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C1E68" w14:textId="77777777" w:rsidR="00862AB8" w:rsidRPr="007E7506" w:rsidRDefault="00862AB8" w:rsidP="00862AB8">
      <w:pPr>
        <w:keepNext/>
        <w:autoSpaceDE w:val="0"/>
        <w:autoSpaceDN w:val="0"/>
        <w:adjustRightInd w:val="0"/>
        <w:spacing w:after="480"/>
        <w:rPr>
          <w:b/>
          <w:bCs/>
          <w:color w:val="000000"/>
          <w:sz w:val="10"/>
          <w:szCs w:val="10"/>
          <w:shd w:val="clear" w:color="auto" w:fill="FFFFFF"/>
        </w:rPr>
      </w:pPr>
    </w:p>
    <w:p w14:paraId="4623DE27" w14:textId="11BACE97" w:rsidR="00C85456" w:rsidRPr="007E7506" w:rsidRDefault="005554B6" w:rsidP="00C85456">
      <w:pPr>
        <w:keepNext/>
        <w:autoSpaceDE w:val="0"/>
        <w:autoSpaceDN w:val="0"/>
        <w:adjustRightInd w:val="0"/>
        <w:spacing w:after="480"/>
        <w:jc w:val="center"/>
        <w:rPr>
          <w:b/>
          <w:bCs/>
          <w:color w:val="000000"/>
          <w:sz w:val="21"/>
          <w:szCs w:val="21"/>
          <w:shd w:val="clear" w:color="auto" w:fill="FFFFFF"/>
        </w:rPr>
      </w:pPr>
      <w:r w:rsidRPr="007E7506">
        <w:rPr>
          <w:b/>
          <w:bCs/>
          <w:color w:val="000000"/>
          <w:sz w:val="21"/>
          <w:szCs w:val="21"/>
          <w:shd w:val="clear" w:color="auto" w:fill="FFFFFF"/>
        </w:rPr>
        <w:t>WNIOSEK</w:t>
      </w:r>
      <w:r w:rsidRPr="007E7506">
        <w:rPr>
          <w:b/>
          <w:bCs/>
          <w:color w:val="000000"/>
          <w:sz w:val="21"/>
          <w:szCs w:val="21"/>
          <w:shd w:val="clear" w:color="auto" w:fill="FFFFFF"/>
        </w:rPr>
        <w:br/>
        <w:t xml:space="preserve">o udzielenie dotacji celowej na prace konserwatorskie, restauratorskie lub roboty budowlane przy zabytku wpisanym do rejestru zabytków lub znajdującym się w Gminnej Ewidencji Zabytków </w:t>
      </w:r>
      <w:r w:rsidRPr="007E7506">
        <w:rPr>
          <w:b/>
          <w:bCs/>
          <w:color w:val="000000"/>
          <w:sz w:val="21"/>
          <w:szCs w:val="21"/>
          <w:shd w:val="clear" w:color="auto" w:fill="FFFFFF"/>
        </w:rPr>
        <w:br/>
        <w:t>Gminy Strzelce Opolskie (GEZ)</w:t>
      </w:r>
    </w:p>
    <w:p w14:paraId="14EF11A0" w14:textId="77777777" w:rsidR="00C85456" w:rsidRPr="007E7506" w:rsidRDefault="00C85456" w:rsidP="00C85456">
      <w:pPr>
        <w:keepNext/>
        <w:autoSpaceDE w:val="0"/>
        <w:autoSpaceDN w:val="0"/>
        <w:adjustRightInd w:val="0"/>
        <w:spacing w:after="40"/>
        <w:jc w:val="center"/>
        <w:rPr>
          <w:b/>
          <w:bCs/>
          <w:color w:val="000000"/>
          <w:sz w:val="21"/>
          <w:szCs w:val="21"/>
          <w:shd w:val="clear" w:color="auto" w:fill="FFFFFF"/>
        </w:rPr>
      </w:pPr>
    </w:p>
    <w:p w14:paraId="7CDF0D02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t>DANE WNIOSKODAWCY UBIEGAJĄCEGO SIĘ O DOTACJĘ CELOWĄ</w:t>
      </w:r>
    </w:p>
    <w:p w14:paraId="1402FE1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1D97ADC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Forma prawna wnioskodawcy: …………………………………………………………………</w:t>
      </w:r>
    </w:p>
    <w:p w14:paraId="1F4B3BF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44837BE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Pełna nazwa jednostki organizacyjnej wnioskodawcy/ imię i nazwisko osoby fizycznej: </w:t>
      </w:r>
    </w:p>
    <w:p w14:paraId="018F32A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21"/>
          <w:szCs w:val="21"/>
          <w:shd w:val="clear" w:color="auto" w:fill="FFFFFF"/>
        </w:rPr>
      </w:pPr>
    </w:p>
    <w:p w14:paraId="6D9777E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66DFB21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EBFBADA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Adres / siedziba wnioskodawcy ………………………………………………………………...</w:t>
      </w:r>
    </w:p>
    <w:p w14:paraId="0C70144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42C62AB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761F9F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14C01F47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Numer Identyfikacji Podatkowej (NIP): ………………………………………………………..</w:t>
      </w:r>
    </w:p>
    <w:p w14:paraId="297C9B6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19"/>
          <w:szCs w:val="19"/>
          <w:shd w:val="clear" w:color="auto" w:fill="FFFFFF"/>
        </w:rPr>
      </w:pPr>
    </w:p>
    <w:p w14:paraId="2C6238CD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Numer identyfikacyjny REGON: ……………………………………………………………….</w:t>
      </w:r>
    </w:p>
    <w:p w14:paraId="4F29D269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1279D9FE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Nazwa i numer rejestru/ewidencji jednostki organizacyjnej (numer KRS lub z innej ewidencji): </w:t>
      </w:r>
    </w:p>
    <w:p w14:paraId="67ACA29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21"/>
          <w:szCs w:val="21"/>
          <w:shd w:val="clear" w:color="auto" w:fill="FFFFFF"/>
        </w:rPr>
      </w:pPr>
    </w:p>
    <w:p w14:paraId="64E55E7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E666B4D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4A2F41EA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Osoby upoważnione do reprezentowania wnioskodawcy, w tym do zawarcia umowy dotacyjnej </w:t>
      </w:r>
    </w:p>
    <w:p w14:paraId="120078C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(zgodnie z danymi rejestrowymi) ze wskazaniem funkcji / stanowiska:</w:t>
      </w:r>
    </w:p>
    <w:p w14:paraId="37269B80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5F28473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741721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14C26CB1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01D08CB5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Nazwa banku i numer rachunku bankowego wnioskodawcy: </w:t>
      </w:r>
    </w:p>
    <w:p w14:paraId="38B2BD6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C1883A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137FF58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EFB6E60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Dane kontaktowe: osoba upoważniona do składania wyjaśnień i uzupełnień dotyczących </w:t>
      </w:r>
      <w:r w:rsidRPr="007E7506">
        <w:rPr>
          <w:sz w:val="23"/>
          <w:szCs w:val="23"/>
          <w:shd w:val="clear" w:color="auto" w:fill="FFFFFF"/>
        </w:rPr>
        <w:br/>
        <w:t>wniosku (imię i nazwisko, numer telefonu lub adres e-mail lub adres do korespondencji):</w:t>
      </w:r>
    </w:p>
    <w:p w14:paraId="7EC6180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1095163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28138A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26668B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5DCCAB84" w14:textId="77777777" w:rsidR="005554B6" w:rsidRPr="007E7506" w:rsidRDefault="005554B6" w:rsidP="005554B6">
      <w:pPr>
        <w:numPr>
          <w:ilvl w:val="0"/>
          <w:numId w:val="4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Tytuł prawny do władania zabytkiem (własność, użytkowanie wieczyste, trwały zarząd, inne):</w:t>
      </w:r>
    </w:p>
    <w:p w14:paraId="0FDCE23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10"/>
          <w:szCs w:val="10"/>
          <w:shd w:val="clear" w:color="auto" w:fill="FFFFFF"/>
        </w:rPr>
      </w:pPr>
    </w:p>
    <w:p w14:paraId="27DF03B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83697FF" w14:textId="77777777" w:rsidR="005554B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593C7C0D" w14:textId="77777777" w:rsidR="00862AB8" w:rsidRDefault="00862AB8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5FE7A60F" w14:textId="77777777" w:rsidR="00862AB8" w:rsidRDefault="00862AB8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5A62F763" w14:textId="77777777" w:rsidR="00862AB8" w:rsidRPr="007E7506" w:rsidRDefault="00862AB8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61721536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lastRenderedPageBreak/>
        <w:t>DANE O ZABYTKU:</w:t>
      </w:r>
    </w:p>
    <w:p w14:paraId="70A490F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b/>
          <w:bCs/>
          <w:color w:val="000000"/>
          <w:sz w:val="23"/>
          <w:szCs w:val="23"/>
          <w:shd w:val="clear" w:color="auto" w:fill="FFFFFF"/>
        </w:rPr>
      </w:pPr>
    </w:p>
    <w:p w14:paraId="7459E6C2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Nazwa zabytku: ………………………………………………………………………………..</w:t>
      </w:r>
    </w:p>
    <w:p w14:paraId="37F6A61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C4DFBA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</w:t>
      </w:r>
    </w:p>
    <w:p w14:paraId="26BBD37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0EAD477E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Zabytek jest wpisany do: </w:t>
      </w:r>
      <w:r w:rsidRPr="007E7506">
        <w:rPr>
          <w:i/>
          <w:iCs/>
          <w:sz w:val="23"/>
          <w:szCs w:val="23"/>
          <w:shd w:val="clear" w:color="auto" w:fill="FFFFFF"/>
        </w:rPr>
        <w:t>(należy właściwe zaznaczyć)</w:t>
      </w:r>
    </w:p>
    <w:p w14:paraId="289C6186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125626BA" w14:textId="77777777" w:rsidR="005554B6" w:rsidRPr="007E7506" w:rsidRDefault="005554B6" w:rsidP="005554B6">
      <w:pPr>
        <w:numPr>
          <w:ilvl w:val="0"/>
          <w:numId w:val="6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rejestru zabytków województwa opolskiego,</w:t>
      </w:r>
    </w:p>
    <w:p w14:paraId="0E18674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593E704C" w14:textId="77777777" w:rsidR="005554B6" w:rsidRPr="007E7506" w:rsidRDefault="005554B6" w:rsidP="005554B6">
      <w:pPr>
        <w:numPr>
          <w:ilvl w:val="0"/>
          <w:numId w:val="6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Gminnej Ewidencji Zabytków Gminy Strzelce Opolskie (GEZ)</w:t>
      </w:r>
    </w:p>
    <w:p w14:paraId="4B66F038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471A81AA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Numer i data wpisu w rejestrze zabytków lub informacja o umieszczeniu w gminnej ewidencji </w:t>
      </w:r>
    </w:p>
    <w:p w14:paraId="5EED311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zabytków:</w:t>
      </w:r>
    </w:p>
    <w:p w14:paraId="4C824E59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3E048F3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FF7E80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48C6E30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Dokładny adres zabytku lub miejsce jego przechowywania: …………………………………..</w:t>
      </w:r>
    </w:p>
    <w:p w14:paraId="4A6C22F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3187585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3054FB4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47391F1F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Numer wpisu do księgi wieczystej (w przypadku nieruchomości): …………………………….</w:t>
      </w:r>
    </w:p>
    <w:p w14:paraId="756BCEE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43EDBB01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Opis zabytku. Uzasadnienie znaczenia historycznego, artystycznego lub naukowego zabytku:</w:t>
      </w:r>
    </w:p>
    <w:p w14:paraId="122BE0AB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23"/>
          <w:szCs w:val="23"/>
          <w:shd w:val="clear" w:color="auto" w:fill="FFFFFF"/>
        </w:rPr>
      </w:pPr>
    </w:p>
    <w:p w14:paraId="3856C8A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45C81E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1BF0C04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E0D4EB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F91A40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14EDA4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9192DB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55FC720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0AEF2D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62A832A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69ACCC4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525607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5F27033" w14:textId="77777777" w:rsidR="005554B6" w:rsidRPr="007E7506" w:rsidRDefault="005554B6" w:rsidP="005554B6">
      <w:pPr>
        <w:numPr>
          <w:ilvl w:val="0"/>
          <w:numId w:val="5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Pozwolenie na przeprowadzenie prac konserwatorskich, restauratorskich lub robót budowlanych </w:t>
      </w:r>
    </w:p>
    <w:p w14:paraId="60C72C7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przy zabytku (numer, data wydania, oznaczenie podmiotu wydającego):</w:t>
      </w:r>
    </w:p>
    <w:p w14:paraId="5402C10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8B5036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350BE5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6BA3F33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0BB6615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6EC22BA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A10F9E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6850367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684720E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BC5AF9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9EEB2E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15527A2D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lastRenderedPageBreak/>
        <w:t>SZCZEGÓŁOWE INFORMACJE O REALIZACJI PRAC LUB ROBÓT W RAMACH WNIOSKOWANEJ DOTACJI CELOWEJ:</w:t>
      </w:r>
    </w:p>
    <w:p w14:paraId="1825C88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b/>
          <w:bCs/>
          <w:color w:val="000000"/>
          <w:sz w:val="23"/>
          <w:szCs w:val="23"/>
          <w:shd w:val="clear" w:color="auto" w:fill="FFFFFF"/>
        </w:rPr>
      </w:pPr>
    </w:p>
    <w:p w14:paraId="7C8B5F2C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Nazwa zadania : ……………………………………...…………………………………………</w:t>
      </w:r>
    </w:p>
    <w:p w14:paraId="09CF23A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6A97A37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5668133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1B5AA73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Wysokość wnioskowanej dotacji ze środków budżetu Gminy Strzelce Opolskie: </w:t>
      </w:r>
    </w:p>
    <w:p w14:paraId="6158E19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9D2E8D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…………………………………………………………………………………………..………</w:t>
      </w:r>
    </w:p>
    <w:p w14:paraId="1B3C816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B3C8CA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i/>
          <w:iCs/>
          <w:sz w:val="23"/>
          <w:szCs w:val="23"/>
          <w:shd w:val="clear" w:color="auto" w:fill="FFFFFF"/>
        </w:rPr>
        <w:t>(słownie):</w:t>
      </w:r>
      <w:r w:rsidRPr="007E7506">
        <w:rPr>
          <w:sz w:val="23"/>
          <w:szCs w:val="23"/>
          <w:shd w:val="clear" w:color="auto" w:fill="FFFFFF"/>
        </w:rPr>
        <w:t>…………………………………………….………………………………………….</w:t>
      </w:r>
    </w:p>
    <w:p w14:paraId="5CECCCC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3785CD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B8E4B3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CE87623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Zakres rzeczowy prac lub robót i jego charakterystyka; przewidywane koszty, które mają być </w:t>
      </w:r>
    </w:p>
    <w:p w14:paraId="5D0911E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objęte dotacją, sposób kalkulacji kosztów:</w:t>
      </w:r>
    </w:p>
    <w:p w14:paraId="4000A80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43BF27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3AD1566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BEBCC6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00CC32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4A8DE6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D68164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D2AFF2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658C3E5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0402CA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8FED4F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733D0C0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0804466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270CFA97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Uzasadnienie celowości przeprowadzenia prac lub robót:</w:t>
      </w:r>
    </w:p>
    <w:p w14:paraId="37F6364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(</w:t>
      </w:r>
      <w:r w:rsidRPr="007E7506">
        <w:rPr>
          <w:i/>
          <w:iCs/>
          <w:sz w:val="19"/>
          <w:szCs w:val="19"/>
          <w:shd w:val="clear" w:color="auto" w:fill="FFFFFF"/>
        </w:rPr>
        <w:t>należy opisać stan techniczny obiektu, wskazać zakładane rezultaty itp</w:t>
      </w:r>
      <w:r w:rsidRPr="007E7506">
        <w:rPr>
          <w:sz w:val="23"/>
          <w:szCs w:val="23"/>
          <w:shd w:val="clear" w:color="auto" w:fill="FFFFFF"/>
        </w:rPr>
        <w:t>.)</w:t>
      </w:r>
    </w:p>
    <w:p w14:paraId="7B8DA10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366815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0E7C1E9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4AAEBE6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CCC5C8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70757D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2FC21CB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44D550A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68325C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04C1AD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rFonts w:ascii="Calibri" w:hAnsi="Calibri" w:cs="Calibri"/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2AF10C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4124B974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Termin realizacji prac lub robót przy zabytku: </w:t>
      </w:r>
    </w:p>
    <w:p w14:paraId="38EB727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502"/>
        <w:contextualSpacing/>
        <w:rPr>
          <w:color w:val="000000"/>
          <w:sz w:val="23"/>
          <w:szCs w:val="23"/>
          <w:shd w:val="clear" w:color="auto" w:fill="FFFFFF"/>
        </w:rPr>
      </w:pPr>
    </w:p>
    <w:p w14:paraId="3B939C45" w14:textId="77777777" w:rsidR="005554B6" w:rsidRPr="007E7506" w:rsidRDefault="005554B6" w:rsidP="005554B6">
      <w:pPr>
        <w:numPr>
          <w:ilvl w:val="0"/>
          <w:numId w:val="8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planowany termin rozpoczęcia: …………………………………………………………...</w:t>
      </w:r>
    </w:p>
    <w:p w14:paraId="28DED6C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502"/>
        <w:contextualSpacing/>
        <w:rPr>
          <w:color w:val="000000"/>
          <w:sz w:val="23"/>
          <w:szCs w:val="23"/>
          <w:shd w:val="clear" w:color="auto" w:fill="FFFFFF"/>
        </w:rPr>
      </w:pPr>
    </w:p>
    <w:p w14:paraId="07E1CC90" w14:textId="77777777" w:rsidR="005554B6" w:rsidRPr="007E7506" w:rsidRDefault="005554B6" w:rsidP="005554B6">
      <w:pPr>
        <w:numPr>
          <w:ilvl w:val="0"/>
          <w:numId w:val="8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planowany termin zakończenia: …………………………………………………………..</w:t>
      </w:r>
    </w:p>
    <w:p w14:paraId="7C715BF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10"/>
          <w:szCs w:val="10"/>
          <w:shd w:val="clear" w:color="auto" w:fill="FFFFFF"/>
        </w:rPr>
      </w:pPr>
    </w:p>
    <w:p w14:paraId="23E31B8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10"/>
          <w:szCs w:val="10"/>
          <w:shd w:val="clear" w:color="auto" w:fill="FFFFFF"/>
        </w:rPr>
      </w:pPr>
    </w:p>
    <w:p w14:paraId="5AA303F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10"/>
          <w:szCs w:val="10"/>
          <w:shd w:val="clear" w:color="auto" w:fill="FFFFFF"/>
        </w:rPr>
      </w:pPr>
    </w:p>
    <w:p w14:paraId="3ADD2933" w14:textId="77777777" w:rsidR="005554B6" w:rsidRPr="007E7506" w:rsidRDefault="005554B6" w:rsidP="005554B6">
      <w:pPr>
        <w:numPr>
          <w:ilvl w:val="0"/>
          <w:numId w:val="7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jc w:val="left"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lastRenderedPageBreak/>
        <w:t>Informacja o wykonawcy przewidywanych prac lub robót przy zabytku:</w:t>
      </w:r>
    </w:p>
    <w:p w14:paraId="5182620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11F72127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………………………………………………………………………………………………...…</w:t>
      </w:r>
    </w:p>
    <w:p w14:paraId="50BF85A5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5E76F8C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15331BC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</w:p>
    <w:p w14:paraId="64BE46B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72AB99A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color w:val="000000"/>
          <w:sz w:val="23"/>
          <w:szCs w:val="23"/>
          <w:shd w:val="clear" w:color="auto" w:fill="FFFFFF"/>
        </w:rPr>
      </w:pPr>
    </w:p>
    <w:p w14:paraId="3C322D8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 xml:space="preserve"> </w:t>
      </w:r>
    </w:p>
    <w:p w14:paraId="6C086A54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t xml:space="preserve">ŹRÓDŁA FINANSOWANIA KOSZTÓW REALIZACJI ZADANIA: </w:t>
      </w:r>
    </w:p>
    <w:p w14:paraId="19E408C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ind w:left="720"/>
        <w:contextualSpacing/>
        <w:rPr>
          <w:b/>
          <w:bCs/>
          <w:color w:val="000000"/>
          <w:sz w:val="8"/>
          <w:szCs w:val="8"/>
          <w:shd w:val="clear" w:color="auto" w:fill="FFFFFF"/>
        </w:rPr>
      </w:pPr>
    </w:p>
    <w:tbl>
      <w:tblPr>
        <w:tblStyle w:val="Tabela-Siatka"/>
        <w:tblW w:w="0" w:type="auto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196"/>
        <w:gridCol w:w="1910"/>
        <w:gridCol w:w="2410"/>
        <w:gridCol w:w="2546"/>
      </w:tblGrid>
      <w:tr w:rsidR="005554B6" w:rsidRPr="007E7506" w14:paraId="3F43F3BA" w14:textId="77777777" w:rsidTr="000F3D5B">
        <w:tc>
          <w:tcPr>
            <w:tcW w:w="4106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D836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  <w:t>Przewidywane źródła finansowania zadania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3725F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  <w:t>Kwota (zł)</w:t>
            </w:r>
          </w:p>
        </w:tc>
        <w:tc>
          <w:tcPr>
            <w:tcW w:w="254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78FCA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  <w:t xml:space="preserve">Udział % </w:t>
            </w:r>
          </w:p>
        </w:tc>
      </w:tr>
      <w:tr w:rsidR="005554B6" w:rsidRPr="007E7506" w14:paraId="5C25B70D" w14:textId="77777777" w:rsidTr="000F3D5B">
        <w:trPr>
          <w:trHeight w:val="585"/>
        </w:trPr>
        <w:tc>
          <w:tcPr>
            <w:tcW w:w="41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9FB04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>wnioskowana kwota dotacji celowej z budżetu Gminy Strzelce Opolskie: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F9721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4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59C30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5554B6" w:rsidRPr="007E7506" w14:paraId="2859FA8F" w14:textId="77777777" w:rsidTr="000F3D5B">
        <w:trPr>
          <w:trHeight w:val="508"/>
        </w:trPr>
        <w:tc>
          <w:tcPr>
            <w:tcW w:w="410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50DB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>kwota środków własnych: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6A0F2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4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95760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5554B6" w:rsidRPr="007E7506" w14:paraId="4A1494EB" w14:textId="77777777" w:rsidTr="000F3D5B">
        <w:trPr>
          <w:trHeight w:val="436"/>
        </w:trPr>
        <w:tc>
          <w:tcPr>
            <w:tcW w:w="219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DFD05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 xml:space="preserve">udział środków pozyskanych </w:t>
            </w:r>
            <w:r w:rsidRPr="007E7506">
              <w:rPr>
                <w:rFonts w:ascii="Times New Roman" w:hAnsi="Times New Roman" w:cs="Times New Roman"/>
                <w:sz w:val="19"/>
                <w:szCs w:val="19"/>
              </w:rPr>
              <w:br/>
              <w:t>z innych źródeł:</w:t>
            </w: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05DB8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>- z budżetu państwa: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81876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F3EAF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5554B6" w:rsidRPr="007E7506" w14:paraId="4B2C25C0" w14:textId="77777777" w:rsidTr="000F3D5B">
        <w:trPr>
          <w:trHeight w:val="643"/>
        </w:trPr>
        <w:tc>
          <w:tcPr>
            <w:tcW w:w="219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D0F1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971A9" w14:textId="77777777" w:rsidR="005554B6" w:rsidRPr="007E7506" w:rsidRDefault="005554B6" w:rsidP="00E85A12">
            <w:pPr>
              <w:tabs>
                <w:tab w:val="left" w:pos="5550"/>
              </w:tabs>
              <w:spacing w:after="40" w:line="220" w:lineRule="atLeast"/>
              <w:jc w:val="lef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- </w:t>
            </w: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>z</w:t>
            </w:r>
            <w:r w:rsidRPr="007E7506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  <w:r w:rsidRPr="007E7506">
              <w:rPr>
                <w:rFonts w:ascii="Times New Roman" w:hAnsi="Times New Roman" w:cs="Times New Roman"/>
                <w:sz w:val="19"/>
                <w:szCs w:val="19"/>
              </w:rPr>
              <w:t>budżetów jednostek samorządu terytorialnego</w:t>
            </w:r>
            <w:r w:rsidRPr="007E7506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A3E82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CBA19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5554B6" w:rsidRPr="007E7506" w14:paraId="56543C8E" w14:textId="77777777" w:rsidTr="000F3D5B">
        <w:trPr>
          <w:trHeight w:val="1769"/>
        </w:trPr>
        <w:tc>
          <w:tcPr>
            <w:tcW w:w="2196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1A54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</w:p>
        </w:tc>
        <w:tc>
          <w:tcPr>
            <w:tcW w:w="19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BF1B7" w14:textId="77777777" w:rsidR="005554B6" w:rsidRPr="007E7506" w:rsidRDefault="005554B6" w:rsidP="00E85A12">
            <w:pPr>
              <w:tabs>
                <w:tab w:val="left" w:pos="5550"/>
              </w:tabs>
              <w:spacing w:after="40" w:line="220" w:lineRule="atLeast"/>
              <w:jc w:val="lef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- </w:t>
            </w:r>
            <w:r w:rsidRPr="00E85A12">
              <w:rPr>
                <w:rFonts w:ascii="Times New Roman" w:hAnsi="Times New Roman" w:cs="Times New Roman"/>
                <w:sz w:val="19"/>
                <w:szCs w:val="19"/>
              </w:rPr>
              <w:t>z</w:t>
            </w:r>
            <w:r w:rsidRPr="00E85A12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  <w:r w:rsidRPr="00E85A12">
              <w:rPr>
                <w:rFonts w:ascii="Times New Roman" w:hAnsi="Times New Roman" w:cs="Times New Roman"/>
                <w:sz w:val="19"/>
                <w:szCs w:val="19"/>
              </w:rPr>
              <w:t>innych źródeł</w:t>
            </w:r>
            <w:r w:rsidRPr="00E85A12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 </w:t>
            </w:r>
            <w:r w:rsidRPr="00E85A12"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  <w:t>(należy wskazać</w:t>
            </w:r>
            <w:r w:rsidRPr="00E85A12"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  <w:br/>
              <w:t xml:space="preserve"> z jakich)</w:t>
            </w:r>
          </w:p>
          <w:p w14:paraId="5C84D438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</w:pPr>
          </w:p>
          <w:p w14:paraId="6ECE40E8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</w:pPr>
          </w:p>
          <w:p w14:paraId="799CF8F1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72EB6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25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7CB05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tr w:rsidR="005554B6" w:rsidRPr="007E7506" w14:paraId="7E468C38" w14:textId="77777777" w:rsidTr="000F3D5B">
        <w:trPr>
          <w:trHeight w:val="504"/>
        </w:trPr>
        <w:tc>
          <w:tcPr>
            <w:tcW w:w="4106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40732" w14:textId="77777777" w:rsidR="005554B6" w:rsidRPr="007E7506" w:rsidRDefault="005554B6" w:rsidP="000F3D5B">
            <w:pPr>
              <w:tabs>
                <w:tab w:val="left" w:pos="5550"/>
              </w:tabs>
              <w:spacing w:after="40" w:line="220" w:lineRule="atLeast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  <w:highlight w:val="lightGray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19"/>
                <w:szCs w:val="19"/>
                <w:highlight w:val="lightGray"/>
              </w:rPr>
              <w:t>Całkowity koszt realizacji zadania:</w:t>
            </w:r>
          </w:p>
        </w:tc>
        <w:tc>
          <w:tcPr>
            <w:tcW w:w="241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513C8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highlight w:val="lightGray"/>
              </w:rPr>
            </w:pPr>
          </w:p>
        </w:tc>
        <w:tc>
          <w:tcPr>
            <w:tcW w:w="254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4BAFF" w14:textId="77777777" w:rsidR="005554B6" w:rsidRPr="007E7506" w:rsidRDefault="005554B6" w:rsidP="000F3D5B">
            <w:pPr>
              <w:tabs>
                <w:tab w:val="left" w:pos="5550"/>
              </w:tabs>
              <w:spacing w:after="40" w:line="280" w:lineRule="atLeast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</w:pPr>
            <w:r w:rsidRPr="007E7506">
              <w:rPr>
                <w:rFonts w:ascii="Times New Roman" w:hAnsi="Times New Roman" w:cs="Times New Roman"/>
                <w:b/>
                <w:bCs/>
                <w:sz w:val="21"/>
                <w:szCs w:val="21"/>
                <w:highlight w:val="lightGray"/>
              </w:rPr>
              <w:t>100 %</w:t>
            </w:r>
          </w:p>
        </w:tc>
      </w:tr>
    </w:tbl>
    <w:p w14:paraId="737E3A6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15"/>
          <w:szCs w:val="15"/>
          <w:shd w:val="clear" w:color="auto" w:fill="FFFFFF"/>
        </w:rPr>
      </w:pPr>
    </w:p>
    <w:p w14:paraId="4C93573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15"/>
          <w:szCs w:val="15"/>
          <w:shd w:val="clear" w:color="auto" w:fill="FFFFFF"/>
        </w:rPr>
      </w:pPr>
    </w:p>
    <w:p w14:paraId="4B858BB5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t>DODATKOWE INFORMACJE DOTYCZĄCE REALIZACJI ZADANIA MOGĄCE MIEĆ ZNACZENIE PRZY OCENIE WNIOSKU:</w:t>
      </w:r>
    </w:p>
    <w:p w14:paraId="5D4D777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b/>
          <w:bCs/>
          <w:color w:val="000000"/>
          <w:sz w:val="23"/>
          <w:szCs w:val="23"/>
          <w:shd w:val="clear" w:color="auto" w:fill="FFFFFF"/>
        </w:rPr>
      </w:pPr>
    </w:p>
    <w:p w14:paraId="7FED12D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44F83FD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02B6A3A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33B20C0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508321E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51B8C42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</w:p>
    <w:p w14:paraId="384AFF1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3"/>
          <w:szCs w:val="23"/>
          <w:shd w:val="clear" w:color="auto" w:fill="FFFFFF"/>
        </w:rPr>
      </w:pPr>
      <w:r w:rsidRPr="007E7506">
        <w:rPr>
          <w:sz w:val="23"/>
          <w:szCs w:val="23"/>
          <w:shd w:val="clear" w:color="auto" w:fill="FFFFFF"/>
        </w:rPr>
        <w:t>…………………………………………………………………………………………………...</w:t>
      </w:r>
    </w:p>
    <w:p w14:paraId="3027E74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05E12A53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2A21723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0278D6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869B2E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3A01A1C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BA96421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5C732F5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49EBDF11" w14:textId="77777777" w:rsidR="005554B6" w:rsidRPr="007E7506" w:rsidRDefault="005554B6" w:rsidP="005554B6">
      <w:pPr>
        <w:numPr>
          <w:ilvl w:val="0"/>
          <w:numId w:val="3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142"/>
        <w:contextualSpacing/>
        <w:jc w:val="lef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sz w:val="23"/>
          <w:szCs w:val="23"/>
          <w:shd w:val="clear" w:color="auto" w:fill="FFFFFF"/>
        </w:rPr>
        <w:lastRenderedPageBreak/>
        <w:t>WYKAZ WYMAGANYCH ZAŁĄCZNIKÓW:</w:t>
      </w:r>
    </w:p>
    <w:p w14:paraId="78D96D6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ind w:left="283"/>
        <w:contextualSpacing/>
        <w:rPr>
          <w:rFonts w:ascii="Calibri" w:hAnsi="Calibri" w:cs="Calibri"/>
          <w:color w:val="000000"/>
          <w:sz w:val="10"/>
          <w:szCs w:val="10"/>
          <w:shd w:val="clear" w:color="auto" w:fill="FFFFFF"/>
        </w:rPr>
      </w:pPr>
    </w:p>
    <w:p w14:paraId="4848287F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rFonts w:ascii="Calibri" w:hAnsi="Calibri" w:cs="Calibri"/>
          <w:color w:val="000000"/>
          <w:sz w:val="23"/>
          <w:szCs w:val="23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decyzja o wpisie do rejestru zabytków obiektu, którego dotyczą prace lub roboty lub inny dokument potwierdzający wpis do rejestru zabytków (w przypadku zabytku wpisanego do rejestru zabytków),</w:t>
      </w:r>
    </w:p>
    <w:p w14:paraId="13465CA4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ind w:left="284"/>
        <w:contextualSpacing/>
        <w:rPr>
          <w:rFonts w:ascii="Calibri" w:hAnsi="Calibri" w:cs="Calibri"/>
          <w:color w:val="000000"/>
          <w:sz w:val="12"/>
          <w:szCs w:val="12"/>
          <w:shd w:val="clear" w:color="auto" w:fill="FFFFFF"/>
        </w:rPr>
      </w:pPr>
    </w:p>
    <w:p w14:paraId="0D5CC484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dokument potwierdzający uprawnienie do reprezentowania wnioskodawcy w przypadku gdy wnioskodawcą jest jednostka organizacyjna, o której mowa w art. 71 ust. 1 ustawy z dnia 23 lipca 2003 r. o ochronie zabytków i opiece nad zabytkami,</w:t>
      </w:r>
    </w:p>
    <w:p w14:paraId="3AEBB3A0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10"/>
          <w:szCs w:val="10"/>
          <w:shd w:val="clear" w:color="auto" w:fill="FFFFFF"/>
        </w:rPr>
      </w:pPr>
    </w:p>
    <w:p w14:paraId="7F56D963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dokument potwierdzający tytuł prawny wnioskodawcy do dysponowania zabytkiem,</w:t>
      </w:r>
    </w:p>
    <w:p w14:paraId="41DEAA1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10"/>
          <w:szCs w:val="10"/>
          <w:shd w:val="clear" w:color="auto" w:fill="FFFFFF"/>
        </w:rPr>
      </w:pPr>
    </w:p>
    <w:p w14:paraId="1631242E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harmonogram realizacji zadania oraz kosztorys przewidywanych prac lub robót ze wskazaniem źródła ich finansowania,</w:t>
      </w:r>
    </w:p>
    <w:p w14:paraId="7645C609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10"/>
          <w:szCs w:val="10"/>
          <w:shd w:val="clear" w:color="auto" w:fill="FFFFFF"/>
        </w:rPr>
      </w:pPr>
    </w:p>
    <w:p w14:paraId="6DCB327D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informacja o wnioskach o udzielenie dotacji skierowanych do innych organów na te same prace konserwatorskie, restauratorskie lub roboty budowlane przy zabytku,</w:t>
      </w:r>
    </w:p>
    <w:p w14:paraId="275CE2E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rPr>
          <w:color w:val="000000"/>
          <w:sz w:val="10"/>
          <w:szCs w:val="10"/>
          <w:shd w:val="clear" w:color="auto" w:fill="FFFFFF"/>
        </w:rPr>
      </w:pPr>
    </w:p>
    <w:p w14:paraId="317A0E70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 xml:space="preserve">decyzja właściwego organu ochrony zabytków lub inny dokument potwierdzający zezwolenie konserwatora zabytków na przeprowadzenie prac lub robót przy zabytku wpisanym do rejestru zabytków lub opinia lub zalecenie konserwatorskie w przypadku zabytku wpisanego do gminnej ewidencji oraz jeżeli jest wymagane, projekt </w:t>
      </w:r>
      <w:r w:rsidRPr="007E7506">
        <w:rPr>
          <w:sz w:val="19"/>
          <w:szCs w:val="19"/>
          <w:shd w:val="clear" w:color="auto" w:fill="FFFFFF"/>
        </w:rPr>
        <w:br/>
        <w:t>i pozwolenie na prowadzenie robót budowlanych lub oświadczenie wnioskodawcy, że pozwolenie nie było wymagane,</w:t>
      </w:r>
    </w:p>
    <w:p w14:paraId="3288B9F4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10"/>
          <w:szCs w:val="10"/>
          <w:shd w:val="clear" w:color="auto" w:fill="FFFFFF"/>
        </w:rPr>
      </w:pPr>
    </w:p>
    <w:p w14:paraId="42528242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wykaz prac lub robót wykonanych w okresie poprzedzającym dzień złożenia wniosku, określenie etapu zaawansowania prac,</w:t>
      </w:r>
    </w:p>
    <w:p w14:paraId="725BF5C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/>
        <w:rPr>
          <w:color w:val="000000"/>
          <w:sz w:val="10"/>
          <w:szCs w:val="10"/>
          <w:shd w:val="clear" w:color="auto" w:fill="FFFFFF"/>
        </w:rPr>
      </w:pPr>
    </w:p>
    <w:p w14:paraId="4CF14217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>dokumentacja fotograficzna zabytku przedstawiająca aktualny stan techniczny całości obiektu oraz / lub jego części, przy której prowadzone będą prace,</w:t>
      </w:r>
    </w:p>
    <w:p w14:paraId="5E8141FF" w14:textId="77777777" w:rsidR="005554B6" w:rsidRPr="007E7506" w:rsidRDefault="005554B6" w:rsidP="005554B6">
      <w:pPr>
        <w:autoSpaceDE w:val="0"/>
        <w:autoSpaceDN w:val="0"/>
        <w:adjustRightInd w:val="0"/>
        <w:ind w:left="720"/>
        <w:contextualSpacing/>
        <w:rPr>
          <w:color w:val="000000"/>
          <w:sz w:val="10"/>
          <w:szCs w:val="10"/>
          <w:shd w:val="clear" w:color="auto" w:fill="FFFFFF"/>
        </w:rPr>
      </w:pPr>
    </w:p>
    <w:p w14:paraId="1FCDC515" w14:textId="77777777" w:rsidR="005554B6" w:rsidRPr="007E7506" w:rsidRDefault="005554B6" w:rsidP="005554B6">
      <w:pPr>
        <w:numPr>
          <w:ilvl w:val="0"/>
          <w:numId w:val="9"/>
        </w:numPr>
        <w:tabs>
          <w:tab w:val="left" w:pos="5550"/>
        </w:tabs>
        <w:autoSpaceDE w:val="0"/>
        <w:autoSpaceDN w:val="0"/>
        <w:adjustRightInd w:val="0"/>
        <w:spacing w:after="40"/>
        <w:ind w:left="283" w:hanging="357"/>
        <w:contextualSpacing/>
        <w:jc w:val="left"/>
        <w:rPr>
          <w:color w:val="000000"/>
          <w:sz w:val="19"/>
          <w:szCs w:val="19"/>
          <w:shd w:val="clear" w:color="auto" w:fill="FFFFFF"/>
        </w:rPr>
      </w:pPr>
      <w:r w:rsidRPr="007E7506">
        <w:rPr>
          <w:sz w:val="19"/>
          <w:szCs w:val="19"/>
          <w:shd w:val="clear" w:color="auto" w:fill="FFFFFF"/>
        </w:rPr>
        <w:t xml:space="preserve">w przypadku przedsiębiorcy – dokumentacja oraz informacje niezbędne do udzielenia pomocy de </w:t>
      </w:r>
      <w:proofErr w:type="spellStart"/>
      <w:r w:rsidRPr="007E7506">
        <w:rPr>
          <w:sz w:val="19"/>
          <w:szCs w:val="19"/>
          <w:shd w:val="clear" w:color="auto" w:fill="FFFFFF"/>
        </w:rPr>
        <w:t>minimis</w:t>
      </w:r>
      <w:proofErr w:type="spellEnd"/>
      <w:r w:rsidRPr="007E7506">
        <w:rPr>
          <w:sz w:val="19"/>
          <w:szCs w:val="19"/>
          <w:shd w:val="clear" w:color="auto" w:fill="FFFFFF"/>
        </w:rPr>
        <w:t xml:space="preserve">, zgodnie z postanowieniami ustawy z dnia 30 kwietnia 2004 r. o postępowaniu w sprawach dotyczących pomocy publicznej  </w:t>
      </w:r>
    </w:p>
    <w:p w14:paraId="340E6A41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hAnsi="Calibri" w:cs="Calibri"/>
          <w:b/>
          <w:bCs/>
          <w:color w:val="000000"/>
          <w:sz w:val="23"/>
          <w:szCs w:val="23"/>
          <w:shd w:val="clear" w:color="auto" w:fill="FFFFFF"/>
        </w:rPr>
      </w:pPr>
    </w:p>
    <w:p w14:paraId="280F1F39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hAnsi="Calibri" w:cs="Calibri"/>
          <w:b/>
          <w:bCs/>
          <w:color w:val="000000"/>
          <w:sz w:val="23"/>
          <w:szCs w:val="23"/>
          <w:shd w:val="clear" w:color="auto" w:fill="FFFFFF"/>
        </w:rPr>
      </w:pPr>
    </w:p>
    <w:p w14:paraId="672D9ED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720"/>
        <w:contextualSpacing/>
        <w:rPr>
          <w:rFonts w:ascii="Calibri" w:hAnsi="Calibri" w:cs="Calibri"/>
          <w:b/>
          <w:bCs/>
          <w:color w:val="000000"/>
          <w:sz w:val="23"/>
          <w:szCs w:val="23"/>
          <w:shd w:val="clear" w:color="auto" w:fill="FFFFFF"/>
        </w:rPr>
      </w:pPr>
    </w:p>
    <w:p w14:paraId="5C340688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color w:val="000000"/>
          <w:sz w:val="23"/>
          <w:szCs w:val="23"/>
          <w:shd w:val="clear" w:color="auto" w:fill="FFFFFF"/>
        </w:rPr>
        <w:t>Oświadczenie wnioskodawcy:</w:t>
      </w:r>
    </w:p>
    <w:p w14:paraId="52EB7A7A" w14:textId="73876073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color w:val="000000"/>
          <w:sz w:val="23"/>
          <w:szCs w:val="23"/>
          <w:shd w:val="clear" w:color="auto" w:fill="FFFFFF"/>
        </w:rPr>
      </w:pPr>
      <w:r w:rsidRPr="007E7506">
        <w:rPr>
          <w:color w:val="000000"/>
          <w:sz w:val="23"/>
          <w:szCs w:val="23"/>
          <w:shd w:val="clear" w:color="auto" w:fill="FFFFFF"/>
        </w:rPr>
        <w:t>Wszystkie podane we wniosku informacje są zgodne z aktualnym stanem prawnym</w:t>
      </w:r>
      <w:r w:rsidR="001F75EB">
        <w:rPr>
          <w:color w:val="000000"/>
          <w:sz w:val="23"/>
          <w:szCs w:val="23"/>
          <w:shd w:val="clear" w:color="auto" w:fill="FFFFFF"/>
        </w:rPr>
        <w:t xml:space="preserve"> </w:t>
      </w:r>
      <w:r w:rsidRPr="007E7506">
        <w:rPr>
          <w:color w:val="000000"/>
          <w:sz w:val="23"/>
          <w:szCs w:val="23"/>
          <w:shd w:val="clear" w:color="auto" w:fill="FFFFFF"/>
        </w:rPr>
        <w:t>i faktycznym</w:t>
      </w:r>
    </w:p>
    <w:p w14:paraId="2EC689D1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11A1D532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087C9078" w14:textId="77777777" w:rsidR="005554B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5009987A" w14:textId="77777777" w:rsidR="003B525A" w:rsidRPr="007E7506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2DBF1300" w14:textId="23264492" w:rsidR="005554B6" w:rsidRPr="007E7506" w:rsidRDefault="003B525A" w:rsidP="003B525A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color w:val="000000"/>
          <w:sz w:val="23"/>
          <w:szCs w:val="23"/>
          <w:shd w:val="clear" w:color="auto" w:fill="FFFFFF"/>
        </w:rPr>
      </w:pPr>
      <w:r>
        <w:rPr>
          <w:color w:val="000000"/>
          <w:sz w:val="23"/>
          <w:szCs w:val="23"/>
          <w:shd w:val="clear" w:color="auto" w:fill="FFFFFF"/>
        </w:rPr>
        <w:t xml:space="preserve">                                                           </w:t>
      </w:r>
      <w:r w:rsidR="005554B6" w:rsidRPr="007E7506">
        <w:rPr>
          <w:color w:val="000000"/>
          <w:sz w:val="23"/>
          <w:szCs w:val="23"/>
          <w:shd w:val="clear" w:color="auto" w:fill="FFFFFF"/>
        </w:rPr>
        <w:t>……</w:t>
      </w:r>
      <w:r>
        <w:rPr>
          <w:color w:val="000000"/>
          <w:sz w:val="23"/>
          <w:szCs w:val="23"/>
          <w:shd w:val="clear" w:color="auto" w:fill="FFFFFF"/>
        </w:rPr>
        <w:t>……………..</w:t>
      </w:r>
      <w:r w:rsidR="005554B6" w:rsidRPr="007E7506">
        <w:rPr>
          <w:color w:val="000000"/>
          <w:sz w:val="23"/>
          <w:szCs w:val="23"/>
          <w:shd w:val="clear" w:color="auto" w:fill="FFFFFF"/>
        </w:rPr>
        <w:t>…………..…………</w:t>
      </w:r>
    </w:p>
    <w:p w14:paraId="1648C4D0" w14:textId="77777777" w:rsidR="005554B6" w:rsidRPr="007E7506" w:rsidRDefault="005554B6" w:rsidP="003B525A">
      <w:pPr>
        <w:tabs>
          <w:tab w:val="left" w:pos="5550"/>
        </w:tabs>
        <w:autoSpaceDE w:val="0"/>
        <w:autoSpaceDN w:val="0"/>
        <w:adjustRightInd w:val="0"/>
        <w:spacing w:after="40"/>
        <w:jc w:val="center"/>
        <w:rPr>
          <w:i/>
          <w:iCs/>
          <w:color w:val="000000"/>
          <w:sz w:val="17"/>
          <w:szCs w:val="17"/>
          <w:shd w:val="clear" w:color="auto" w:fill="FFFFFF"/>
        </w:rPr>
      </w:pPr>
      <w:r w:rsidRPr="007E7506">
        <w:rPr>
          <w:i/>
          <w:iCs/>
          <w:color w:val="000000"/>
          <w:sz w:val="17"/>
          <w:szCs w:val="17"/>
          <w:shd w:val="clear" w:color="auto" w:fill="FFFFFF"/>
        </w:rPr>
        <w:t xml:space="preserve">                                                                                 Data i podpis osoby lub osób upoważnionych</w:t>
      </w:r>
      <w:r w:rsidRPr="007E7506">
        <w:rPr>
          <w:i/>
          <w:iCs/>
          <w:color w:val="000000"/>
          <w:sz w:val="17"/>
          <w:szCs w:val="17"/>
          <w:shd w:val="clear" w:color="auto" w:fill="FFFFFF"/>
        </w:rPr>
        <w:br/>
        <w:t xml:space="preserve">                                                                             do składania oświadczeń woli w imieniu wnioskodawcy</w:t>
      </w:r>
    </w:p>
    <w:p w14:paraId="00B322ED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734F9CE2" w14:textId="77777777" w:rsidR="005554B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D8310F0" w14:textId="77777777" w:rsidR="003B525A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CA67756" w14:textId="77777777" w:rsidR="003B525A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44C95AFF" w14:textId="77777777" w:rsidR="003B525A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14AABD8" w14:textId="77777777" w:rsidR="003B525A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1FE85F43" w14:textId="77777777" w:rsidR="003B525A" w:rsidRPr="007E7506" w:rsidRDefault="003B525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5042928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jc w:val="center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24FCE16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1"/>
          <w:szCs w:val="21"/>
          <w:shd w:val="clear" w:color="auto" w:fill="FFFFFF"/>
        </w:rPr>
      </w:pPr>
      <w:r w:rsidRPr="007E7506">
        <w:rPr>
          <w:b/>
          <w:bCs/>
          <w:color w:val="000000"/>
          <w:sz w:val="21"/>
          <w:szCs w:val="21"/>
          <w:shd w:val="clear" w:color="auto" w:fill="FFFFFF"/>
        </w:rPr>
        <w:t>Uwagi:</w:t>
      </w:r>
    </w:p>
    <w:p w14:paraId="145FC60C" w14:textId="77777777" w:rsidR="005554B6" w:rsidRPr="007E7506" w:rsidRDefault="005554B6" w:rsidP="005554B6">
      <w:pPr>
        <w:numPr>
          <w:ilvl w:val="0"/>
          <w:numId w:val="10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1"/>
          <w:szCs w:val="21"/>
          <w:shd w:val="clear" w:color="auto" w:fill="FFFFFF"/>
        </w:rPr>
      </w:pPr>
      <w:r w:rsidRPr="007E7506">
        <w:rPr>
          <w:sz w:val="21"/>
          <w:szCs w:val="21"/>
          <w:shd w:val="clear" w:color="auto" w:fill="FFFFFF"/>
        </w:rPr>
        <w:t xml:space="preserve">Załączniki do wniosku powinny być dołączone w oryginale lub w formie kopii potwierdzonej za zgodność </w:t>
      </w:r>
      <w:r w:rsidRPr="007E7506">
        <w:rPr>
          <w:sz w:val="21"/>
          <w:szCs w:val="21"/>
          <w:shd w:val="clear" w:color="auto" w:fill="FFFFFF"/>
        </w:rPr>
        <w:br/>
        <w:t>z oryginałem sporządzonej w sposób czytelny ze wskazaniem daty wykonania czynności.</w:t>
      </w:r>
    </w:p>
    <w:p w14:paraId="393D727B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contextualSpacing/>
        <w:rPr>
          <w:color w:val="000000"/>
          <w:sz w:val="21"/>
          <w:szCs w:val="21"/>
          <w:shd w:val="clear" w:color="auto" w:fill="FFFFFF"/>
        </w:rPr>
      </w:pPr>
    </w:p>
    <w:p w14:paraId="055DB466" w14:textId="77777777" w:rsidR="005554B6" w:rsidRPr="007E7506" w:rsidRDefault="005554B6" w:rsidP="005554B6">
      <w:pPr>
        <w:numPr>
          <w:ilvl w:val="0"/>
          <w:numId w:val="10"/>
        </w:numPr>
        <w:tabs>
          <w:tab w:val="left" w:pos="5550"/>
        </w:tabs>
        <w:autoSpaceDE w:val="0"/>
        <w:autoSpaceDN w:val="0"/>
        <w:adjustRightInd w:val="0"/>
        <w:spacing w:after="40" w:line="280" w:lineRule="atLeast"/>
        <w:ind w:left="0"/>
        <w:contextualSpacing/>
        <w:jc w:val="left"/>
        <w:rPr>
          <w:color w:val="000000"/>
          <w:sz w:val="21"/>
          <w:szCs w:val="21"/>
          <w:shd w:val="clear" w:color="auto" w:fill="FFFFFF"/>
        </w:rPr>
      </w:pPr>
      <w:r w:rsidRPr="007E7506">
        <w:rPr>
          <w:sz w:val="21"/>
          <w:szCs w:val="21"/>
          <w:shd w:val="clear" w:color="auto" w:fill="FFFFFF"/>
        </w:rPr>
        <w:t>Wszystkie pola formularza muszą zostać wypełnione. W przypadku braku danych nie należy pozostawiać pustych miejsc, należy wpisać: „brak” lub „nie dotyczy” lub wstawić znak „--”.</w:t>
      </w:r>
    </w:p>
    <w:p w14:paraId="76DE6D1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4E0CFD5A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3603D6F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6643BBAC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4F839E29" w14:textId="77777777" w:rsidR="005554B6" w:rsidRDefault="005554B6" w:rsidP="005554B6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  <w:szCs w:val="22"/>
          <w:shd w:val="clear" w:color="auto" w:fill="FFFFFF"/>
          <w:lang w:eastAsia="zh-CN"/>
        </w:rPr>
      </w:pPr>
      <w:r w:rsidRPr="006E7914">
        <w:rPr>
          <w:b/>
          <w:bCs/>
          <w:color w:val="000000"/>
          <w:szCs w:val="22"/>
          <w:shd w:val="clear" w:color="auto" w:fill="FFFFFF"/>
          <w:lang w:val="zh-CN" w:eastAsia="zh-CN"/>
        </w:rPr>
        <w:lastRenderedPageBreak/>
        <w:t>Klauzula informacyjna</w:t>
      </w:r>
    </w:p>
    <w:p w14:paraId="0B91D09F" w14:textId="77777777" w:rsidR="00A45D9A" w:rsidRPr="00A45D9A" w:rsidRDefault="00A45D9A" w:rsidP="005554B6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  <w:sz w:val="10"/>
          <w:szCs w:val="10"/>
          <w:shd w:val="clear" w:color="auto" w:fill="FFFFFF"/>
          <w:lang w:eastAsia="zh-CN"/>
        </w:rPr>
      </w:pPr>
    </w:p>
    <w:p w14:paraId="07575B39" w14:textId="77777777" w:rsidR="005554B6" w:rsidRDefault="005554B6" w:rsidP="005554B6">
      <w:pPr>
        <w:suppressAutoHyphens/>
        <w:autoSpaceDE w:val="0"/>
        <w:autoSpaceDN w:val="0"/>
        <w:adjustRightInd w:val="0"/>
        <w:jc w:val="center"/>
        <w:rPr>
          <w:i/>
          <w:iCs/>
          <w:color w:val="000000"/>
          <w:szCs w:val="22"/>
          <w:shd w:val="clear" w:color="auto" w:fill="FFFFFF"/>
          <w:lang w:eastAsia="zh-CN"/>
        </w:rPr>
      </w:pPr>
      <w:r w:rsidRPr="00A45D9A">
        <w:rPr>
          <w:i/>
          <w:iCs/>
          <w:color w:val="000000"/>
          <w:szCs w:val="22"/>
          <w:shd w:val="clear" w:color="auto" w:fill="FFFFFF"/>
          <w:lang w:val="zh-CN" w:eastAsia="zh-CN"/>
        </w:rPr>
        <w:t>udzielenie dotacji celowej z budżetu Gminy Strzelce Opolskie na prace konserwatorskie, restauratorskie lub roboty budowlane przy zabytku wpisanym do rejestru zabytków lub znajdującym się w gminnej ewidencji zabytków</w:t>
      </w:r>
    </w:p>
    <w:p w14:paraId="5332D6A4" w14:textId="77777777" w:rsidR="00A45D9A" w:rsidRPr="00A45D9A" w:rsidRDefault="00A45D9A" w:rsidP="005554B6">
      <w:pPr>
        <w:suppressAutoHyphens/>
        <w:autoSpaceDE w:val="0"/>
        <w:autoSpaceDN w:val="0"/>
        <w:adjustRightInd w:val="0"/>
        <w:jc w:val="center"/>
        <w:rPr>
          <w:i/>
          <w:iCs/>
          <w:color w:val="000000"/>
          <w:szCs w:val="22"/>
          <w:shd w:val="clear" w:color="auto" w:fill="FFFFFF"/>
          <w:lang w:eastAsia="zh-CN"/>
        </w:rPr>
      </w:pPr>
    </w:p>
    <w:p w14:paraId="3D534265" w14:textId="77777777" w:rsidR="005554B6" w:rsidRPr="007E7506" w:rsidRDefault="005554B6" w:rsidP="005554B6">
      <w:pPr>
        <w:suppressAutoHyphens/>
        <w:autoSpaceDE w:val="0"/>
        <w:autoSpaceDN w:val="0"/>
        <w:adjustRightInd w:val="0"/>
        <w:jc w:val="center"/>
        <w:rPr>
          <w:rFonts w:ascii="Calibri Light" w:hAnsi="Calibri Light" w:cs="Calibri Light"/>
          <w:i/>
          <w:iCs/>
          <w:sz w:val="23"/>
          <w:szCs w:val="23"/>
          <w:shd w:val="clear" w:color="auto" w:fill="FFFFFF"/>
          <w:lang w:val="zh-CN" w:eastAsia="zh-CN"/>
        </w:rPr>
      </w:pPr>
    </w:p>
    <w:p w14:paraId="260034E0" w14:textId="1EA382D0" w:rsidR="00C6490A" w:rsidRPr="006E7914" w:rsidRDefault="00C6490A" w:rsidP="005554B6">
      <w:pPr>
        <w:suppressAutoHyphens/>
        <w:autoSpaceDE w:val="0"/>
        <w:autoSpaceDN w:val="0"/>
        <w:adjustRightInd w:val="0"/>
        <w:rPr>
          <w:sz w:val="20"/>
          <w:szCs w:val="20"/>
          <w:shd w:val="clear" w:color="auto" w:fill="FFFFFF"/>
          <w:lang w:eastAsia="zh-CN"/>
        </w:rPr>
      </w:pPr>
      <w:r w:rsidRPr="006E7914">
        <w:rPr>
          <w:sz w:val="20"/>
          <w:szCs w:val="20"/>
          <w:shd w:val="clear" w:color="auto" w:fill="FFFFFF"/>
          <w:lang w:eastAsia="zh-CN"/>
        </w:rPr>
        <w:t>Informacja zgodna z art. 13 Rozporządzenia Parlamentu Europejskiego i Rady (UE) 2016/679 z dnia 27</w:t>
      </w:r>
      <w:r w:rsidR="00036DDC" w:rsidRPr="006E7914">
        <w:rPr>
          <w:sz w:val="20"/>
          <w:szCs w:val="20"/>
          <w:shd w:val="clear" w:color="auto" w:fill="FFFFFF"/>
          <w:lang w:eastAsia="zh-CN"/>
        </w:rPr>
        <w:t xml:space="preserve"> kwietnia </w:t>
      </w:r>
      <w:r w:rsidRPr="006E7914">
        <w:rPr>
          <w:sz w:val="20"/>
          <w:szCs w:val="20"/>
          <w:shd w:val="clear" w:color="auto" w:fill="FFFFFF"/>
          <w:lang w:eastAsia="zh-CN"/>
        </w:rPr>
        <w:t xml:space="preserve">2016 r. </w:t>
      </w:r>
      <w:r w:rsidR="00B93AE7">
        <w:rPr>
          <w:sz w:val="20"/>
          <w:szCs w:val="20"/>
          <w:shd w:val="clear" w:color="auto" w:fill="FFFFFF"/>
          <w:lang w:eastAsia="zh-CN"/>
        </w:rPr>
        <w:br/>
      </w:r>
      <w:r w:rsidRPr="006E7914">
        <w:rPr>
          <w:sz w:val="20"/>
          <w:szCs w:val="20"/>
          <w:shd w:val="clear" w:color="auto" w:fill="FFFFFF"/>
          <w:lang w:eastAsia="zh-CN"/>
        </w:rPr>
        <w:t xml:space="preserve">w sprawie ochrony osób fizycznych w związku z przetwarzaniem danych osobowych </w:t>
      </w:r>
      <w:r w:rsidR="00B93AE7">
        <w:rPr>
          <w:sz w:val="20"/>
          <w:szCs w:val="20"/>
          <w:shd w:val="clear" w:color="auto" w:fill="FFFFFF"/>
          <w:lang w:eastAsia="zh-CN"/>
        </w:rPr>
        <w:t xml:space="preserve"> </w:t>
      </w:r>
      <w:r w:rsidRPr="006E7914">
        <w:rPr>
          <w:sz w:val="20"/>
          <w:szCs w:val="20"/>
          <w:shd w:val="clear" w:color="auto" w:fill="FFFFFF"/>
          <w:lang w:eastAsia="zh-CN"/>
        </w:rPr>
        <w:t>i w sprawie swobodnego przepływu takich danych oraz uchylenia dyrektywy 95/46/WE (ogólne rozporządzenie o ochronie danych), zwanego dalej Rozporządzeniem lub RODO.</w:t>
      </w:r>
    </w:p>
    <w:p w14:paraId="3E26E85F" w14:textId="262CF6AE" w:rsidR="005554B6" w:rsidRPr="006E7914" w:rsidRDefault="00C6490A" w:rsidP="005554B6">
      <w:pPr>
        <w:suppressAutoHyphens/>
        <w:autoSpaceDE w:val="0"/>
        <w:autoSpaceDN w:val="0"/>
        <w:adjustRightInd w:val="0"/>
        <w:rPr>
          <w:rFonts w:ascii="Calibri Light" w:hAnsi="Calibri Light" w:cs="Calibri Light"/>
          <w:color w:val="000000"/>
          <w:sz w:val="20"/>
          <w:szCs w:val="20"/>
          <w:shd w:val="clear" w:color="auto" w:fill="FFFFFF"/>
          <w:lang w:eastAsia="zh-CN"/>
        </w:rPr>
      </w:pPr>
      <w:r w:rsidRPr="006E7914">
        <w:rPr>
          <w:rFonts w:ascii="Calibri Light" w:hAnsi="Calibri Light" w:cs="Calibri Light"/>
          <w:sz w:val="20"/>
          <w:szCs w:val="20"/>
          <w:shd w:val="clear" w:color="auto" w:fill="FFFFFF"/>
          <w:lang w:eastAsia="zh-CN"/>
        </w:rPr>
        <w:t xml:space="preserve"> </w:t>
      </w:r>
    </w:p>
    <w:p w14:paraId="75AD4985" w14:textId="56D5C003" w:rsidR="005554B6" w:rsidRPr="00B93AE7" w:rsidRDefault="005554B6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="00EC12EE" w:rsidRPr="00B93AE7">
        <w:rPr>
          <w:color w:val="000000"/>
          <w:sz w:val="20"/>
          <w:szCs w:val="20"/>
          <w:shd w:val="clear" w:color="auto" w:fill="FFFFFF"/>
        </w:rPr>
        <w:t>Burmistrz Strzelec Opolskich</w:t>
      </w:r>
      <w:r w:rsidRPr="00B93AE7">
        <w:rPr>
          <w:color w:val="000000"/>
          <w:sz w:val="20"/>
          <w:szCs w:val="20"/>
          <w:shd w:val="clear" w:color="auto" w:fill="FFFFFF"/>
        </w:rPr>
        <w:t>,</w:t>
      </w:r>
      <w:r w:rsidR="00EC12EE" w:rsidRPr="00B93AE7">
        <w:rPr>
          <w:color w:val="000000"/>
          <w:sz w:val="20"/>
          <w:szCs w:val="20"/>
          <w:shd w:val="clear" w:color="auto" w:fill="FFFFFF"/>
        </w:rPr>
        <w:t xml:space="preserve"> </w:t>
      </w:r>
      <w:r w:rsidR="001A00E8" w:rsidRPr="00B93AE7">
        <w:rPr>
          <w:color w:val="000000"/>
          <w:sz w:val="20"/>
          <w:szCs w:val="20"/>
          <w:shd w:val="clear" w:color="auto" w:fill="FFFFFF"/>
        </w:rPr>
        <w:t>mający</w:t>
      </w:r>
      <w:r w:rsidR="00EC12EE" w:rsidRPr="00B93AE7">
        <w:rPr>
          <w:color w:val="000000"/>
          <w:sz w:val="20"/>
          <w:szCs w:val="20"/>
          <w:shd w:val="clear" w:color="auto" w:fill="FFFFFF"/>
        </w:rPr>
        <w:t xml:space="preserve"> siedzib</w:t>
      </w:r>
      <w:r w:rsidR="001A00E8" w:rsidRPr="00B93AE7">
        <w:rPr>
          <w:color w:val="000000"/>
          <w:sz w:val="20"/>
          <w:szCs w:val="20"/>
          <w:shd w:val="clear" w:color="auto" w:fill="FFFFFF"/>
        </w:rPr>
        <w:t>ę w Strzelcach Opolskich (47-100),</w:t>
      </w:r>
      <w:r w:rsidRPr="00B93AE7">
        <w:rPr>
          <w:color w:val="000000"/>
          <w:sz w:val="20"/>
          <w:szCs w:val="20"/>
          <w:shd w:val="clear" w:color="auto" w:fill="FFFFFF"/>
        </w:rPr>
        <w:t xml:space="preserve"> pl. Myśliwca 1</w:t>
      </w:r>
      <w:r w:rsidR="001A00E8" w:rsidRPr="00B93AE7">
        <w:rPr>
          <w:color w:val="000000"/>
          <w:sz w:val="20"/>
          <w:szCs w:val="20"/>
          <w:shd w:val="clear" w:color="auto" w:fill="FFFFFF"/>
        </w:rPr>
        <w:t>.</w:t>
      </w:r>
    </w:p>
    <w:p w14:paraId="35723E29" w14:textId="4CE73FDC" w:rsidR="00EC12EE" w:rsidRPr="00B93AE7" w:rsidRDefault="00EC12EE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Z Administratorem można się skontaktować poprzez adres e-mail </w:t>
      </w:r>
      <w:hyperlink r:id="rId7" w:history="1">
        <w:r w:rsidRPr="00B93AE7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um@strzelceopolskie.eu</w:t>
        </w:r>
      </w:hyperlink>
      <w:r w:rsidRPr="00B93AE7">
        <w:rPr>
          <w:color w:val="000000"/>
          <w:sz w:val="20"/>
          <w:szCs w:val="20"/>
          <w:shd w:val="clear" w:color="auto" w:fill="FFFFFF"/>
        </w:rPr>
        <w:t xml:space="preserve">, telefonicznie </w:t>
      </w:r>
      <w:r w:rsidR="00B83C7E" w:rsidRPr="00B93AE7">
        <w:rPr>
          <w:color w:val="000000"/>
          <w:sz w:val="20"/>
          <w:szCs w:val="20"/>
          <w:shd w:val="clear" w:color="auto" w:fill="FFFFFF"/>
        </w:rPr>
        <w:t xml:space="preserve">77 404 93 00 lub </w:t>
      </w:r>
      <w:r w:rsidR="001A00E8" w:rsidRPr="00B93AE7">
        <w:rPr>
          <w:color w:val="000000"/>
          <w:sz w:val="20"/>
          <w:szCs w:val="20"/>
          <w:shd w:val="clear" w:color="auto" w:fill="FFFFFF"/>
        </w:rPr>
        <w:t xml:space="preserve">pisemnie </w:t>
      </w:r>
      <w:r w:rsidR="00B83C7E" w:rsidRPr="00B93AE7">
        <w:rPr>
          <w:color w:val="000000"/>
          <w:sz w:val="20"/>
          <w:szCs w:val="20"/>
          <w:shd w:val="clear" w:color="auto" w:fill="FFFFFF"/>
        </w:rPr>
        <w:t>na adres jego siedziby.</w:t>
      </w:r>
    </w:p>
    <w:p w14:paraId="13EA5853" w14:textId="15AB1D3B" w:rsidR="005554B6" w:rsidRPr="00B93AE7" w:rsidRDefault="00B83C7E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i/>
          <w:iCs/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Z Inspektorem Ochrony Danych można się skontaktować we wszystkich sprawach dotyczących przetwarzania danych osobowych oraz korzystania z praw związanych z przetwarzaniem danych </w:t>
      </w:r>
      <w:r w:rsidR="00B93AE7">
        <w:rPr>
          <w:color w:val="000000"/>
          <w:sz w:val="20"/>
          <w:szCs w:val="20"/>
          <w:shd w:val="clear" w:color="auto" w:fill="FFFFFF"/>
        </w:rPr>
        <w:t>telefonicznie</w:t>
      </w:r>
      <w:r w:rsidRPr="00B93AE7">
        <w:rPr>
          <w:color w:val="000000"/>
          <w:sz w:val="20"/>
          <w:szCs w:val="20"/>
          <w:shd w:val="clear" w:color="auto" w:fill="FFFFFF"/>
        </w:rPr>
        <w:t xml:space="preserve"> </w:t>
      </w:r>
      <w:r w:rsidR="00B93AE7">
        <w:rPr>
          <w:color w:val="000000"/>
          <w:sz w:val="20"/>
          <w:szCs w:val="20"/>
          <w:shd w:val="clear" w:color="auto" w:fill="FFFFFF"/>
        </w:rPr>
        <w:t xml:space="preserve">pod numerem komórkowym </w:t>
      </w:r>
      <w:r w:rsidRPr="00B93AE7">
        <w:rPr>
          <w:color w:val="000000"/>
          <w:sz w:val="20"/>
          <w:szCs w:val="20"/>
          <w:shd w:val="clear" w:color="auto" w:fill="FFFFFF"/>
        </w:rPr>
        <w:t>668 620 696.</w:t>
      </w:r>
    </w:p>
    <w:p w14:paraId="688E13C9" w14:textId="608D1807" w:rsidR="00B83C7E" w:rsidRPr="00B93AE7" w:rsidRDefault="00B83C7E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i/>
          <w:iCs/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Przekazane Administratorowi dane</w:t>
      </w:r>
      <w:r w:rsidR="00917786" w:rsidRPr="00B93AE7">
        <w:rPr>
          <w:color w:val="000000"/>
          <w:sz w:val="20"/>
          <w:szCs w:val="20"/>
          <w:shd w:val="clear" w:color="auto" w:fill="FFFFFF"/>
        </w:rPr>
        <w:t xml:space="preserve"> osobowe będą przetwarzane w związku ze złożeniem wniosku o udzielenie dotacji celowej na prace konserwatorskie, restauratorskie lub roboty budowlane przy zabytku wpisanym do rejestru zabytków lub znajdującym się w gminnej ewidencji zabytków.</w:t>
      </w:r>
    </w:p>
    <w:p w14:paraId="25D40FEB" w14:textId="67543721" w:rsidR="00917786" w:rsidRPr="00B93AE7" w:rsidRDefault="00917786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Podstawą prawną przetwarzania danych osobowych </w:t>
      </w:r>
      <w:r w:rsidR="00C618B5" w:rsidRPr="00B93AE7">
        <w:rPr>
          <w:color w:val="000000"/>
          <w:sz w:val="20"/>
          <w:szCs w:val="20"/>
          <w:shd w:val="clear" w:color="auto" w:fill="FFFFFF"/>
        </w:rPr>
        <w:t>jest art. 6 ust. 1 lit. c Rozporządzenia (przetwarzanie jest niezbędne do wypełnienia obowiązku prawnego ciążącego na administratorze), w związku z ustawą</w:t>
      </w:r>
      <w:r w:rsidR="00B93AE7">
        <w:rPr>
          <w:color w:val="000000"/>
          <w:sz w:val="20"/>
          <w:szCs w:val="20"/>
          <w:shd w:val="clear" w:color="auto" w:fill="FFFFFF"/>
        </w:rPr>
        <w:t xml:space="preserve"> </w:t>
      </w:r>
      <w:r w:rsidR="00C618B5" w:rsidRPr="00B93AE7">
        <w:rPr>
          <w:color w:val="000000"/>
          <w:sz w:val="20"/>
          <w:szCs w:val="20"/>
          <w:shd w:val="clear" w:color="auto" w:fill="FFFFFF"/>
        </w:rPr>
        <w:t xml:space="preserve">z dnia 23 lipca 2003 roku </w:t>
      </w:r>
      <w:r w:rsidR="00B93AE7">
        <w:rPr>
          <w:color w:val="000000"/>
          <w:sz w:val="20"/>
          <w:szCs w:val="20"/>
          <w:shd w:val="clear" w:color="auto" w:fill="FFFFFF"/>
        </w:rPr>
        <w:br/>
      </w:r>
      <w:r w:rsidR="00C618B5" w:rsidRPr="00B93AE7">
        <w:rPr>
          <w:color w:val="000000"/>
          <w:sz w:val="20"/>
          <w:szCs w:val="20"/>
          <w:shd w:val="clear" w:color="auto" w:fill="FFFFFF"/>
        </w:rPr>
        <w:t>o ochronie zabytków i opiece nad zabytkami, oraz Uchwały Nr LXXII/578/2023</w:t>
      </w:r>
      <w:r w:rsidR="00B93AE7">
        <w:rPr>
          <w:color w:val="000000"/>
          <w:sz w:val="20"/>
          <w:szCs w:val="20"/>
          <w:shd w:val="clear" w:color="auto" w:fill="FFFFFF"/>
        </w:rPr>
        <w:t xml:space="preserve"> </w:t>
      </w:r>
      <w:r w:rsidR="00C618B5" w:rsidRPr="00B93AE7">
        <w:rPr>
          <w:color w:val="000000"/>
          <w:sz w:val="20"/>
          <w:szCs w:val="20"/>
          <w:shd w:val="clear" w:color="auto" w:fill="FFFFFF"/>
        </w:rPr>
        <w:t>Rady Miejskiej w Strzelcach Opolskich z dnia 27 września 2023 r. w sprawie zasad udzielania dotacji celowej z budżetu Gminy Strzelce Opolskie na prace konserwatorskie, restauratorskie lub roboty budowlane przy zabytku wpisanym do rejestru zabytków lub znajdującym się w gminnej ewidencji zabytków</w:t>
      </w:r>
      <w:r w:rsidR="00B052F0" w:rsidRPr="00B93AE7">
        <w:rPr>
          <w:color w:val="000000"/>
          <w:sz w:val="20"/>
          <w:szCs w:val="20"/>
          <w:shd w:val="clear" w:color="auto" w:fill="FFFFFF"/>
        </w:rPr>
        <w:t xml:space="preserve"> z</w:t>
      </w:r>
      <w:r w:rsidR="00B62E6F">
        <w:rPr>
          <w:color w:val="000000"/>
          <w:sz w:val="20"/>
          <w:szCs w:val="20"/>
          <w:shd w:val="clear" w:color="auto" w:fill="FFFFFF"/>
        </w:rPr>
        <w:t>e</w:t>
      </w:r>
      <w:r w:rsidR="00B052F0" w:rsidRPr="00B93AE7">
        <w:rPr>
          <w:color w:val="000000"/>
          <w:sz w:val="20"/>
          <w:szCs w:val="20"/>
          <w:shd w:val="clear" w:color="auto" w:fill="FFFFFF"/>
        </w:rPr>
        <w:t xml:space="preserve"> zmianami.</w:t>
      </w:r>
    </w:p>
    <w:p w14:paraId="50C34A3E" w14:textId="701BBCE7" w:rsidR="00B052F0" w:rsidRPr="00B93AE7" w:rsidRDefault="00B052F0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Odbiorcą danych mogą być podmioty działające na zlecenie administratora danych, w tym podmioty świadczące usługi prawne, IT. Odbiorcami danych mogą być również podmioty upoważnione na podstawie przepisów prawa.</w:t>
      </w:r>
    </w:p>
    <w:p w14:paraId="4F3F4633" w14:textId="2A7E9E54" w:rsidR="00B052F0" w:rsidRPr="00B93AE7" w:rsidRDefault="00B052F0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Ma Pani/Pan prawo do żądania dostępu do treści swoich danych osobowych (art. 15 RODO), ich sprostowania (art. 16 RODO), usunięcia, w przypadkach określonych w art. 17 RODO lub ograniczenia przetwarzania, w zakresie wynikającym z art. 18 RODO.</w:t>
      </w:r>
    </w:p>
    <w:p w14:paraId="5CBE93CE" w14:textId="6FE0A294" w:rsidR="00B052F0" w:rsidRPr="00B93AE7" w:rsidRDefault="00B052F0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W odniesieniu do </w:t>
      </w:r>
      <w:r w:rsidR="00A45D9A">
        <w:rPr>
          <w:color w:val="000000"/>
          <w:sz w:val="20"/>
          <w:szCs w:val="20"/>
          <w:shd w:val="clear" w:color="auto" w:fill="FFFFFF"/>
        </w:rPr>
        <w:t>P</w:t>
      </w:r>
      <w:r w:rsidRPr="00B93AE7">
        <w:rPr>
          <w:color w:val="000000"/>
          <w:sz w:val="20"/>
          <w:szCs w:val="20"/>
          <w:shd w:val="clear" w:color="auto" w:fill="FFFFFF"/>
        </w:rPr>
        <w:t>ani / Pana danych</w:t>
      </w:r>
      <w:r w:rsidR="0007162F" w:rsidRPr="00B93AE7">
        <w:rPr>
          <w:color w:val="000000"/>
          <w:sz w:val="20"/>
          <w:szCs w:val="20"/>
          <w:shd w:val="clear" w:color="auto" w:fill="FFFFFF"/>
        </w:rPr>
        <w:t>, decyzje nie będą podejmowane w sposób zautomatyzowany, w tym</w:t>
      </w:r>
      <w:r w:rsidR="001A00E8" w:rsidRPr="00B93AE7">
        <w:rPr>
          <w:color w:val="000000"/>
          <w:sz w:val="20"/>
          <w:szCs w:val="20"/>
          <w:shd w:val="clear" w:color="auto" w:fill="FFFFFF"/>
        </w:rPr>
        <w:br/>
      </w:r>
      <w:r w:rsidR="0007162F" w:rsidRPr="00B93AE7">
        <w:rPr>
          <w:color w:val="000000"/>
          <w:sz w:val="20"/>
          <w:szCs w:val="20"/>
          <w:shd w:val="clear" w:color="auto" w:fill="FFFFFF"/>
        </w:rPr>
        <w:t>w formie profilowania stosownie do art. 22 RODO.</w:t>
      </w:r>
    </w:p>
    <w:p w14:paraId="3A0CB916" w14:textId="35D4FBDB" w:rsidR="0007162F" w:rsidRPr="00B93AE7" w:rsidRDefault="0007162F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Dane osobowe nie będą przekazywane do państwa trzeciego / organizacji międzynarodowej.</w:t>
      </w:r>
    </w:p>
    <w:p w14:paraId="07FC53F9" w14:textId="30C0B1C7" w:rsidR="0007162F" w:rsidRPr="00B93AE7" w:rsidRDefault="0007162F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Pani / Pana dane będą przetwarzane przez okres zgodny z Jednolitym Rzeczowym Wykazem Akt prowadzonym przez Administratora.</w:t>
      </w:r>
    </w:p>
    <w:p w14:paraId="68CA56BF" w14:textId="0BA27E50" w:rsidR="0007162F" w:rsidRPr="00B93AE7" w:rsidRDefault="0007162F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>Podanie danych jest dobrowolne, jednak konsekwencją niepodania danych jest brak możliwości złożenia przez Panią/Pana ww. wniosku.</w:t>
      </w:r>
    </w:p>
    <w:p w14:paraId="3910BB17" w14:textId="188D5AF1" w:rsidR="0007162F" w:rsidRPr="00B93AE7" w:rsidRDefault="0007162F" w:rsidP="005554B6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rPr>
          <w:color w:val="000000"/>
          <w:sz w:val="20"/>
          <w:szCs w:val="20"/>
          <w:shd w:val="clear" w:color="auto" w:fill="FFFFFF"/>
        </w:rPr>
      </w:pPr>
      <w:r w:rsidRPr="00B93AE7">
        <w:rPr>
          <w:color w:val="000000"/>
          <w:sz w:val="20"/>
          <w:szCs w:val="20"/>
          <w:shd w:val="clear" w:color="auto" w:fill="FFFFFF"/>
        </w:rPr>
        <w:t xml:space="preserve">Posiada Pani/Pan prawo do wniesienia skargi do organu nadzorczego, w którym w Polsce jest Prezes </w:t>
      </w:r>
      <w:r w:rsidR="001A00E8" w:rsidRPr="00B93AE7">
        <w:rPr>
          <w:color w:val="000000"/>
          <w:sz w:val="20"/>
          <w:szCs w:val="20"/>
          <w:shd w:val="clear" w:color="auto" w:fill="FFFFFF"/>
        </w:rPr>
        <w:t xml:space="preserve">Urzędu </w:t>
      </w:r>
      <w:r w:rsidRPr="00B93AE7">
        <w:rPr>
          <w:color w:val="000000"/>
          <w:sz w:val="20"/>
          <w:szCs w:val="20"/>
          <w:shd w:val="clear" w:color="auto" w:fill="FFFFFF"/>
        </w:rPr>
        <w:t xml:space="preserve">Ochrony Danych </w:t>
      </w:r>
      <w:r w:rsidR="001A00E8" w:rsidRPr="00B93AE7">
        <w:rPr>
          <w:color w:val="000000"/>
          <w:sz w:val="20"/>
          <w:szCs w:val="20"/>
          <w:shd w:val="clear" w:color="auto" w:fill="FFFFFF"/>
        </w:rPr>
        <w:t>O</w:t>
      </w:r>
      <w:r w:rsidRPr="00B93AE7">
        <w:rPr>
          <w:color w:val="000000"/>
          <w:sz w:val="20"/>
          <w:szCs w:val="20"/>
          <w:shd w:val="clear" w:color="auto" w:fill="FFFFFF"/>
        </w:rPr>
        <w:t>sobowych, adres: ul.</w:t>
      </w:r>
      <w:r w:rsidR="00105790" w:rsidRPr="00B93AE7">
        <w:rPr>
          <w:color w:val="000000"/>
          <w:sz w:val="20"/>
          <w:szCs w:val="20"/>
          <w:shd w:val="clear" w:color="auto" w:fill="FFFFFF"/>
        </w:rPr>
        <w:t xml:space="preserve"> Stawki 2, 00-193 Warszawa, gdy uzna Pani/Pan, że przetwarzanie danych osobowych narusza przepisy RODO.</w:t>
      </w:r>
    </w:p>
    <w:p w14:paraId="03875210" w14:textId="77777777" w:rsidR="005554B6" w:rsidRDefault="005554B6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3B19986E" w14:textId="77777777" w:rsidR="00A45D9A" w:rsidRDefault="00A45D9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027CF1C3" w14:textId="77777777" w:rsidR="00A45D9A" w:rsidRPr="007E7506" w:rsidRDefault="00A45D9A" w:rsidP="005554B6">
      <w:pPr>
        <w:tabs>
          <w:tab w:val="left" w:pos="5550"/>
        </w:tabs>
        <w:autoSpaceDE w:val="0"/>
        <w:autoSpaceDN w:val="0"/>
        <w:adjustRightInd w:val="0"/>
        <w:spacing w:after="40" w:line="280" w:lineRule="atLeast"/>
        <w:rPr>
          <w:b/>
          <w:bCs/>
          <w:color w:val="000000"/>
          <w:sz w:val="23"/>
          <w:szCs w:val="23"/>
          <w:shd w:val="clear" w:color="auto" w:fill="FFFFFF"/>
        </w:rPr>
      </w:pPr>
    </w:p>
    <w:p w14:paraId="7963CF6E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jc w:val="center"/>
        <w:rPr>
          <w:color w:val="000000"/>
          <w:sz w:val="23"/>
          <w:szCs w:val="23"/>
          <w:shd w:val="clear" w:color="auto" w:fill="FFFFFF"/>
        </w:rPr>
      </w:pPr>
      <w:r w:rsidRPr="007E7506">
        <w:rPr>
          <w:b/>
          <w:bCs/>
          <w:color w:val="000000"/>
          <w:sz w:val="23"/>
          <w:szCs w:val="23"/>
          <w:shd w:val="clear" w:color="auto" w:fill="FFFFFF"/>
        </w:rPr>
        <w:t>Adnotacje urzędowe</w:t>
      </w:r>
      <w:r w:rsidRPr="007E7506">
        <w:rPr>
          <w:color w:val="000000"/>
          <w:sz w:val="23"/>
          <w:szCs w:val="23"/>
          <w:shd w:val="clear" w:color="auto" w:fill="FFFFFF"/>
        </w:rPr>
        <w:t xml:space="preserve"> (nie wypełniać)</w:t>
      </w:r>
    </w:p>
    <w:p w14:paraId="0519A1D4" w14:textId="77777777" w:rsidR="005554B6" w:rsidRPr="007E7506" w:rsidRDefault="005554B6" w:rsidP="007E7506">
      <w:pPr>
        <w:tabs>
          <w:tab w:val="left" w:pos="5550"/>
        </w:tabs>
        <w:autoSpaceDE w:val="0"/>
        <w:autoSpaceDN w:val="0"/>
        <w:adjustRightInd w:val="0"/>
        <w:spacing w:after="40"/>
        <w:rPr>
          <w:b/>
          <w:bCs/>
          <w:color w:val="000000"/>
          <w:sz w:val="12"/>
          <w:szCs w:val="12"/>
          <w:shd w:val="clear" w:color="auto" w:fill="FFFFFF"/>
        </w:rPr>
      </w:pPr>
    </w:p>
    <w:p w14:paraId="43620706" w14:textId="77777777" w:rsidR="005554B6" w:rsidRPr="007E7506" w:rsidRDefault="005554B6" w:rsidP="005554B6">
      <w:pPr>
        <w:tabs>
          <w:tab w:val="left" w:pos="5550"/>
        </w:tabs>
        <w:autoSpaceDE w:val="0"/>
        <w:autoSpaceDN w:val="0"/>
        <w:adjustRightInd w:val="0"/>
        <w:rPr>
          <w:color w:val="000000"/>
          <w:sz w:val="8"/>
          <w:szCs w:val="8"/>
          <w:shd w:val="clear" w:color="auto" w:fill="FFFFFF"/>
        </w:rPr>
      </w:pPr>
    </w:p>
    <w:tbl>
      <w:tblPr>
        <w:tblStyle w:val="Tabela-Siatka"/>
        <w:tblW w:w="0" w:type="auto"/>
        <w:jc w:val="center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01"/>
      </w:tblGrid>
      <w:tr w:rsidR="005554B6" w:rsidRPr="007E7506" w14:paraId="6426B42B" w14:textId="77777777" w:rsidTr="00105790">
        <w:trPr>
          <w:trHeight w:val="1846"/>
          <w:jc w:val="center"/>
        </w:trPr>
        <w:tc>
          <w:tcPr>
            <w:tcW w:w="9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562F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7B5B1D37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7E7506">
              <w:rPr>
                <w:rFonts w:ascii="Times New Roman" w:hAnsi="Times New Roman" w:cs="Times New Roman"/>
                <w:sz w:val="23"/>
                <w:szCs w:val="23"/>
              </w:rPr>
              <w:t>Akceptacja wniosku pod względem formalnym:</w:t>
            </w:r>
          </w:p>
          <w:p w14:paraId="717CC681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5AD8490F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677AA94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7D7B959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7E7506">
              <w:rPr>
                <w:rFonts w:ascii="Times New Roman" w:hAnsi="Times New Roman" w:cs="Times New Roman"/>
                <w:sz w:val="23"/>
                <w:szCs w:val="23"/>
              </w:rPr>
              <w:t xml:space="preserve">   …………………………………………………………………….…………………...</w:t>
            </w:r>
          </w:p>
          <w:p w14:paraId="19EE4D0C" w14:textId="77777777" w:rsidR="005554B6" w:rsidRPr="007E7506" w:rsidRDefault="005554B6" w:rsidP="000F3D5B">
            <w:pPr>
              <w:tabs>
                <w:tab w:val="left" w:pos="5550"/>
              </w:tabs>
              <w:ind w:left="720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23"/>
                <w:szCs w:val="23"/>
              </w:rPr>
            </w:pPr>
            <w:r w:rsidRPr="007E7506"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                                                                      </w:t>
            </w:r>
            <w:r w:rsidRPr="007E7506">
              <w:rPr>
                <w:rFonts w:ascii="Times New Roman" w:hAnsi="Times New Roman" w:cs="Times New Roman"/>
                <w:i/>
                <w:iCs/>
                <w:sz w:val="19"/>
                <w:szCs w:val="19"/>
              </w:rPr>
              <w:t>(data, podpis)</w:t>
            </w:r>
          </w:p>
          <w:p w14:paraId="55F647A0" w14:textId="77777777" w:rsidR="005554B6" w:rsidRPr="007E7506" w:rsidRDefault="005554B6" w:rsidP="000F3D5B">
            <w:pPr>
              <w:tabs>
                <w:tab w:val="left" w:pos="5550"/>
              </w:tabs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</w:tbl>
    <w:p w14:paraId="02BC89A6" w14:textId="77777777" w:rsidR="005554B6" w:rsidRPr="007E7506" w:rsidRDefault="005554B6" w:rsidP="007E7506">
      <w:pPr>
        <w:keepLines/>
        <w:spacing w:before="120" w:after="120"/>
        <w:rPr>
          <w:color w:val="000000"/>
          <w:sz w:val="21"/>
          <w:szCs w:val="21"/>
          <w:u w:color="000000"/>
        </w:rPr>
      </w:pPr>
    </w:p>
    <w:sectPr w:rsidR="005554B6" w:rsidRPr="007E7506"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42C42" w14:textId="77777777" w:rsidR="00A84168" w:rsidRPr="007E7506" w:rsidRDefault="00A84168">
      <w:pPr>
        <w:rPr>
          <w:sz w:val="21"/>
          <w:szCs w:val="21"/>
        </w:rPr>
      </w:pPr>
      <w:r w:rsidRPr="007E7506">
        <w:rPr>
          <w:sz w:val="21"/>
          <w:szCs w:val="21"/>
        </w:rPr>
        <w:separator/>
      </w:r>
    </w:p>
  </w:endnote>
  <w:endnote w:type="continuationSeparator" w:id="0">
    <w:p w14:paraId="53C87ABD" w14:textId="77777777" w:rsidR="00A84168" w:rsidRPr="007E7506" w:rsidRDefault="00A84168">
      <w:pPr>
        <w:rPr>
          <w:sz w:val="21"/>
          <w:szCs w:val="21"/>
        </w:rPr>
      </w:pPr>
      <w:r w:rsidRPr="007E7506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E31BF" w14:textId="77777777" w:rsidR="00A84168" w:rsidRPr="007E7506" w:rsidRDefault="00A84168">
      <w:pPr>
        <w:rPr>
          <w:sz w:val="21"/>
          <w:szCs w:val="21"/>
        </w:rPr>
      </w:pPr>
      <w:r w:rsidRPr="007E7506">
        <w:rPr>
          <w:sz w:val="21"/>
          <w:szCs w:val="21"/>
        </w:rPr>
        <w:separator/>
      </w:r>
    </w:p>
  </w:footnote>
  <w:footnote w:type="continuationSeparator" w:id="0">
    <w:p w14:paraId="6B1DE483" w14:textId="77777777" w:rsidR="00A84168" w:rsidRPr="007E7506" w:rsidRDefault="00A84168">
      <w:pPr>
        <w:rPr>
          <w:sz w:val="21"/>
          <w:szCs w:val="21"/>
        </w:rPr>
      </w:pPr>
      <w:r w:rsidRPr="007E7506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575D7"/>
    <w:multiLevelType w:val="hybridMultilevel"/>
    <w:tmpl w:val="02A25504"/>
    <w:lvl w:ilvl="0" w:tplc="28F8272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F000816"/>
    <w:multiLevelType w:val="hybridMultilevel"/>
    <w:tmpl w:val="FFFFFFFF"/>
    <w:lvl w:ilvl="0" w:tplc="A70611C0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color w:val="000000"/>
      </w:rPr>
    </w:lvl>
  </w:abstractNum>
  <w:abstractNum w:abstractNumId="2" w15:restartNumberingAfterBreak="0">
    <w:nsid w:val="309A4C43"/>
    <w:multiLevelType w:val="hybridMultilevel"/>
    <w:tmpl w:val="FFFFFFFF"/>
    <w:lvl w:ilvl="0" w:tplc="5DF02E74">
      <w:start w:val="1"/>
      <w:numFmt w:val="lowerLetter"/>
      <w:lvlText w:val="%1)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color w:val="000000"/>
      </w:rPr>
    </w:lvl>
  </w:abstractNum>
  <w:abstractNum w:abstractNumId="3" w15:restartNumberingAfterBreak="0">
    <w:nsid w:val="3140195A"/>
    <w:multiLevelType w:val="hybridMultilevel"/>
    <w:tmpl w:val="FFFFFFFF"/>
    <w:lvl w:ilvl="0" w:tplc="18B8D286">
      <w:start w:val="1"/>
      <w:numFmt w:val="bullet"/>
      <w:lvlText w:val="□"/>
      <w:lvlJc w:val="left"/>
      <w:pPr>
        <w:ind w:left="720" w:hanging="360"/>
      </w:pPr>
      <w:rPr>
        <w:rFonts w:ascii="Trebuchet MS" w:hAnsi="Trebuchet MS" w:cs="Trebuchet MS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359C627B"/>
    <w:multiLevelType w:val="hybridMultilevel"/>
    <w:tmpl w:val="FFFFFFFF"/>
    <w:lvl w:ilvl="0" w:tplc="2FBA3E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5" w15:restartNumberingAfterBreak="0">
    <w:nsid w:val="3C6D661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6" w15:restartNumberingAfterBreak="0">
    <w:nsid w:val="420D2791"/>
    <w:multiLevelType w:val="hybridMultilevel"/>
    <w:tmpl w:val="6A244F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D339D"/>
    <w:multiLevelType w:val="multilevel"/>
    <w:tmpl w:val="8F622A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8" w15:restartNumberingAfterBreak="0">
    <w:nsid w:val="64834A9D"/>
    <w:multiLevelType w:val="hybridMultilevel"/>
    <w:tmpl w:val="567C5518"/>
    <w:lvl w:ilvl="0" w:tplc="91B8B3B2">
      <w:start w:val="2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674C08BC"/>
    <w:multiLevelType w:val="hybridMultilevel"/>
    <w:tmpl w:val="880CDEAA"/>
    <w:lvl w:ilvl="0" w:tplc="28F82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6316D"/>
    <w:multiLevelType w:val="hybridMultilevel"/>
    <w:tmpl w:val="FFFFFFFF"/>
    <w:lvl w:ilvl="0" w:tplc="C6A2BEBE">
      <w:start w:val="1"/>
      <w:numFmt w:val="bullet"/>
      <w:lvlText w:val="□"/>
      <w:lvlJc w:val="left"/>
      <w:pPr>
        <w:ind w:left="1440" w:hanging="360"/>
      </w:pPr>
      <w:rPr>
        <w:rFonts w:ascii="Trebuchet MS" w:hAnsi="Trebuchet MS" w:cs="Trebuchet MS"/>
        <w:color w:val="000000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6D3F56F1"/>
    <w:multiLevelType w:val="hybridMultilevel"/>
    <w:tmpl w:val="FFFFFFFF"/>
    <w:lvl w:ilvl="0" w:tplc="C9D6C42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2" w15:restartNumberingAfterBreak="0">
    <w:nsid w:val="73374826"/>
    <w:multiLevelType w:val="hybridMultilevel"/>
    <w:tmpl w:val="FFFFFFFF"/>
    <w:lvl w:ilvl="0" w:tplc="62E8E7B2">
      <w:start w:val="1"/>
      <w:numFmt w:val="upperRoman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 w16cid:durableId="954756618">
    <w:abstractNumId w:val="6"/>
  </w:num>
  <w:num w:numId="2" w16cid:durableId="1743258091">
    <w:abstractNumId w:val="8"/>
  </w:num>
  <w:num w:numId="3" w16cid:durableId="1639409375">
    <w:abstractNumId w:val="12"/>
  </w:num>
  <w:num w:numId="4" w16cid:durableId="1020007233">
    <w:abstractNumId w:val="11"/>
  </w:num>
  <w:num w:numId="5" w16cid:durableId="1717849970">
    <w:abstractNumId w:val="1"/>
  </w:num>
  <w:num w:numId="6" w16cid:durableId="295187076">
    <w:abstractNumId w:val="3"/>
  </w:num>
  <w:num w:numId="7" w16cid:durableId="538931818">
    <w:abstractNumId w:val="4"/>
  </w:num>
  <w:num w:numId="8" w16cid:durableId="411968777">
    <w:abstractNumId w:val="2"/>
  </w:num>
  <w:num w:numId="9" w16cid:durableId="347831592">
    <w:abstractNumId w:val="10"/>
  </w:num>
  <w:num w:numId="10" w16cid:durableId="1005477297">
    <w:abstractNumId w:val="5"/>
  </w:num>
  <w:num w:numId="11" w16cid:durableId="633290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9218635">
    <w:abstractNumId w:val="0"/>
  </w:num>
  <w:num w:numId="13" w16cid:durableId="1908414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6DDC"/>
    <w:rsid w:val="00061315"/>
    <w:rsid w:val="00070ADF"/>
    <w:rsid w:val="000713F2"/>
    <w:rsid w:val="0007162F"/>
    <w:rsid w:val="00076359"/>
    <w:rsid w:val="00092340"/>
    <w:rsid w:val="000C5241"/>
    <w:rsid w:val="000D5A7C"/>
    <w:rsid w:val="000F60F8"/>
    <w:rsid w:val="00105790"/>
    <w:rsid w:val="001128E1"/>
    <w:rsid w:val="0014167E"/>
    <w:rsid w:val="0016178D"/>
    <w:rsid w:val="001A00E8"/>
    <w:rsid w:val="001E0C39"/>
    <w:rsid w:val="001F75EB"/>
    <w:rsid w:val="00203ED3"/>
    <w:rsid w:val="0029265F"/>
    <w:rsid w:val="002A7C96"/>
    <w:rsid w:val="00303A0F"/>
    <w:rsid w:val="00335599"/>
    <w:rsid w:val="003921DC"/>
    <w:rsid w:val="003B525A"/>
    <w:rsid w:val="003C2D74"/>
    <w:rsid w:val="003C666C"/>
    <w:rsid w:val="003E749B"/>
    <w:rsid w:val="00424A87"/>
    <w:rsid w:val="004330A9"/>
    <w:rsid w:val="004D2484"/>
    <w:rsid w:val="004E02AF"/>
    <w:rsid w:val="005554B6"/>
    <w:rsid w:val="005A2322"/>
    <w:rsid w:val="005F2FF4"/>
    <w:rsid w:val="00615202"/>
    <w:rsid w:val="00637F2F"/>
    <w:rsid w:val="006410A5"/>
    <w:rsid w:val="00652EF9"/>
    <w:rsid w:val="00666950"/>
    <w:rsid w:val="0068040A"/>
    <w:rsid w:val="00693606"/>
    <w:rsid w:val="00695B3B"/>
    <w:rsid w:val="006E7914"/>
    <w:rsid w:val="00701D17"/>
    <w:rsid w:val="0075118A"/>
    <w:rsid w:val="007C5E1A"/>
    <w:rsid w:val="007D4F89"/>
    <w:rsid w:val="007D63D9"/>
    <w:rsid w:val="007E7506"/>
    <w:rsid w:val="007F1E04"/>
    <w:rsid w:val="00811348"/>
    <w:rsid w:val="00822F5A"/>
    <w:rsid w:val="00836025"/>
    <w:rsid w:val="00862AB8"/>
    <w:rsid w:val="00881434"/>
    <w:rsid w:val="008B6072"/>
    <w:rsid w:val="008E7D67"/>
    <w:rsid w:val="008F62F1"/>
    <w:rsid w:val="00917786"/>
    <w:rsid w:val="00941625"/>
    <w:rsid w:val="00A00189"/>
    <w:rsid w:val="00A155AB"/>
    <w:rsid w:val="00A15E3D"/>
    <w:rsid w:val="00A45D9A"/>
    <w:rsid w:val="00A66D6A"/>
    <w:rsid w:val="00A77B3E"/>
    <w:rsid w:val="00A84168"/>
    <w:rsid w:val="00AB0779"/>
    <w:rsid w:val="00AC3B6E"/>
    <w:rsid w:val="00AC537F"/>
    <w:rsid w:val="00B052F0"/>
    <w:rsid w:val="00B566AF"/>
    <w:rsid w:val="00B62E6F"/>
    <w:rsid w:val="00B83C7E"/>
    <w:rsid w:val="00B93AE7"/>
    <w:rsid w:val="00BD5828"/>
    <w:rsid w:val="00C30097"/>
    <w:rsid w:val="00C501AE"/>
    <w:rsid w:val="00C618B5"/>
    <w:rsid w:val="00C6490A"/>
    <w:rsid w:val="00C85456"/>
    <w:rsid w:val="00CA2A55"/>
    <w:rsid w:val="00CB7AEE"/>
    <w:rsid w:val="00CC32F2"/>
    <w:rsid w:val="00D869D2"/>
    <w:rsid w:val="00D916C2"/>
    <w:rsid w:val="00D97067"/>
    <w:rsid w:val="00DC442D"/>
    <w:rsid w:val="00DC655A"/>
    <w:rsid w:val="00DE1A09"/>
    <w:rsid w:val="00E24223"/>
    <w:rsid w:val="00E40D9F"/>
    <w:rsid w:val="00E423CC"/>
    <w:rsid w:val="00E6173B"/>
    <w:rsid w:val="00E85A12"/>
    <w:rsid w:val="00EC12EE"/>
    <w:rsid w:val="00ED5D15"/>
    <w:rsid w:val="00EF0273"/>
    <w:rsid w:val="00F223B4"/>
    <w:rsid w:val="00F27633"/>
    <w:rsid w:val="00F535F3"/>
    <w:rsid w:val="00F63E22"/>
    <w:rsid w:val="00F7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8F0A6"/>
  <w15:docId w15:val="{D43D52E9-6BDF-470C-836E-6E7951F3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basedOn w:val="Domylnaczcionkaakapitu"/>
    <w:rsid w:val="00805BCE"/>
    <w:rPr>
      <w:vertAlign w:val="superscript"/>
    </w:rPr>
  </w:style>
  <w:style w:type="paragraph" w:styleId="Tekstprzypisukocowego">
    <w:name w:val="endnote text"/>
    <w:basedOn w:val="Normalny"/>
    <w:rsid w:val="00805BCE"/>
    <w:rPr>
      <w:sz w:val="20"/>
      <w:szCs w:val="20"/>
    </w:rPr>
  </w:style>
  <w:style w:type="paragraph" w:styleId="Nagwek">
    <w:name w:val="header"/>
    <w:basedOn w:val="Normalny"/>
    <w:link w:val="NagwekZnak"/>
    <w:unhideWhenUsed/>
    <w:rsid w:val="006152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5202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6152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5202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3921DC"/>
    <w:pPr>
      <w:ind w:left="720"/>
      <w:contextualSpacing/>
    </w:pPr>
  </w:style>
  <w:style w:type="table" w:styleId="Tabela-Siatka">
    <w:name w:val="Table Grid"/>
    <w:basedOn w:val="Standardowy"/>
    <w:uiPriority w:val="99"/>
    <w:rsid w:val="005554B6"/>
    <w:pPr>
      <w:autoSpaceDE w:val="0"/>
      <w:autoSpaceDN w:val="0"/>
      <w:adjustRightInd w:val="0"/>
    </w:pPr>
    <w:rPr>
      <w:rFonts w:ascii="Calibri" w:hAnsi="Calibri" w:cs="Calibri"/>
      <w:color w:val="000000"/>
      <w:sz w:val="22"/>
      <w:szCs w:val="22"/>
      <w:shd w:val="clear" w:color="auto" w:fill="FFFFFF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EC12E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1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m@strzelceopolski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1572</Words>
  <Characters>9433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Strzelcach Opolskich</Company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XX/190/2020 Rady Miejskiej w Strzelcach Opolskich z dnia 26 lutego 2020 r.    w sprawie określenia zasad udzielania z budżetu Gminy Strzelce Opolskie dotacji celowych na dofinansowanie zadań związanych z rozwojem rodzinnych ogrodów działkowych</dc:subject>
  <dc:creator>epinkas</dc:creator>
  <cp:lastModifiedBy>Ewa Pinkas</cp:lastModifiedBy>
  <cp:revision>6</cp:revision>
  <cp:lastPrinted>2024-10-21T12:55:00Z</cp:lastPrinted>
  <dcterms:created xsi:type="dcterms:W3CDTF">2024-10-21T12:47:00Z</dcterms:created>
  <dcterms:modified xsi:type="dcterms:W3CDTF">2024-11-07T07:44:00Z</dcterms:modified>
  <cp:category>Akt prawny</cp:category>
</cp:coreProperties>
</file>