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6BE5891F" w14:textId="3BCB9960" w:rsidR="00B32D64" w:rsidRPr="00200A56" w:rsidRDefault="00B32D64" w:rsidP="00FE3137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525A1">
        <w:rPr>
          <w:rFonts w:ascii="Times New Roman" w:hAnsi="Times New Roman" w:cs="Times New Roman"/>
          <w:sz w:val="48"/>
          <w:szCs w:val="48"/>
        </w:rPr>
        <w:t>mieszkańców</w:t>
      </w:r>
      <w:r w:rsidR="00A637C7">
        <w:rPr>
          <w:rFonts w:ascii="Times New Roman" w:hAnsi="Times New Roman" w:cs="Times New Roman"/>
          <w:sz w:val="48"/>
          <w:szCs w:val="48"/>
        </w:rPr>
        <w:t xml:space="preserve"> </w:t>
      </w:r>
      <w:r w:rsidR="00FE3137">
        <w:rPr>
          <w:rFonts w:ascii="Times New Roman" w:hAnsi="Times New Roman" w:cs="Times New Roman"/>
          <w:b/>
          <w:sz w:val="48"/>
          <w:szCs w:val="48"/>
        </w:rPr>
        <w:t xml:space="preserve">Kadłub ul. Dworcowa ,Kadłub </w:t>
      </w:r>
      <w:r w:rsidR="00063B24" w:rsidRPr="00172718">
        <w:rPr>
          <w:rFonts w:ascii="Times New Roman" w:hAnsi="Times New Roman" w:cs="Times New Roman"/>
          <w:b/>
          <w:sz w:val="48"/>
          <w:szCs w:val="48"/>
        </w:rPr>
        <w:t xml:space="preserve"> P</w:t>
      </w:r>
      <w:r w:rsidR="00FE3137">
        <w:rPr>
          <w:rFonts w:ascii="Times New Roman" w:hAnsi="Times New Roman" w:cs="Times New Roman"/>
          <w:b/>
          <w:sz w:val="48"/>
          <w:szCs w:val="48"/>
        </w:rPr>
        <w:t xml:space="preserve">iec </w:t>
      </w:r>
      <w:r w:rsidR="00063B24" w:rsidRPr="00172718">
        <w:rPr>
          <w:rFonts w:ascii="Times New Roman" w:hAnsi="Times New Roman" w:cs="Times New Roman"/>
          <w:b/>
          <w:sz w:val="48"/>
          <w:szCs w:val="48"/>
        </w:rPr>
        <w:t xml:space="preserve">, </w:t>
      </w:r>
      <w:r w:rsidR="00172718" w:rsidRPr="00172718">
        <w:rPr>
          <w:rFonts w:ascii="Times New Roman" w:hAnsi="Times New Roman" w:cs="Times New Roman"/>
          <w:b/>
          <w:sz w:val="48"/>
          <w:szCs w:val="48"/>
        </w:rPr>
        <w:t>O</w:t>
      </w:r>
      <w:r w:rsidR="00FE3137">
        <w:rPr>
          <w:rFonts w:ascii="Times New Roman" w:hAnsi="Times New Roman" w:cs="Times New Roman"/>
          <w:b/>
          <w:sz w:val="48"/>
          <w:szCs w:val="48"/>
        </w:rPr>
        <w:t>siek</w:t>
      </w:r>
      <w:r w:rsidR="00172718" w:rsidRPr="00172718">
        <w:rPr>
          <w:rFonts w:ascii="Times New Roman" w:hAnsi="Times New Roman" w:cs="Times New Roman"/>
          <w:b/>
          <w:sz w:val="48"/>
          <w:szCs w:val="48"/>
        </w:rPr>
        <w:t>,</w:t>
      </w:r>
      <w:r w:rsidRPr="008525A1">
        <w:rPr>
          <w:rFonts w:ascii="Times New Roman" w:hAnsi="Times New Roman" w:cs="Times New Roman"/>
          <w:sz w:val="48"/>
          <w:szCs w:val="48"/>
        </w:rPr>
        <w:t xml:space="preserve">  </w:t>
      </w:r>
      <w:r w:rsidR="008F08CB">
        <w:rPr>
          <w:rFonts w:ascii="Times New Roman" w:hAnsi="Times New Roman" w:cs="Times New Roman"/>
          <w:b/>
          <w:sz w:val="40"/>
          <w:szCs w:val="40"/>
        </w:rPr>
        <w:br/>
      </w: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F08CB">
        <w:rPr>
          <w:rFonts w:ascii="Times New Roman" w:hAnsi="Times New Roman" w:cs="Times New Roman"/>
          <w:b/>
          <w:color w:val="FF0000"/>
          <w:sz w:val="52"/>
          <w:szCs w:val="52"/>
        </w:rPr>
        <w:t>13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</w:t>
      </w:r>
      <w:r w:rsidR="00172718">
        <w:rPr>
          <w:rFonts w:ascii="Times New Roman" w:hAnsi="Times New Roman" w:cs="Times New Roman"/>
          <w:b/>
          <w:color w:val="FF0000"/>
          <w:sz w:val="52"/>
          <w:szCs w:val="52"/>
        </w:rPr>
        <w:t>0</w:t>
      </w:r>
      <w:r w:rsidR="00FE3137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FE3137">
        <w:rPr>
          <w:rFonts w:ascii="Times New Roman" w:hAnsi="Times New Roman" w:cs="Times New Roman"/>
          <w:b/>
          <w:color w:val="FF0000"/>
          <w:sz w:val="52"/>
          <w:szCs w:val="52"/>
        </w:rPr>
        <w:t>4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3B105C0A" w14:textId="27AE8BDF" w:rsidR="00FE3137" w:rsidRPr="00FE3137" w:rsidRDefault="00FE3137" w:rsidP="00FE3137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E3137">
        <w:rPr>
          <w:rFonts w:ascii="Times New Roman" w:hAnsi="Times New Roman" w:cs="Times New Roman"/>
          <w:sz w:val="44"/>
          <w:szCs w:val="44"/>
        </w:rPr>
        <w:t>wystąpią przerwy w dostawie wody z powodu prowadzonych prac związanych z usunięciem awarii sieci wodociągowej.</w:t>
      </w:r>
    </w:p>
    <w:p w14:paraId="7DA7C146" w14:textId="77777777" w:rsidR="00FE3137" w:rsidRPr="00FE3137" w:rsidRDefault="00FE3137" w:rsidP="00FE3137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E3137">
        <w:rPr>
          <w:rFonts w:ascii="Times New Roman" w:hAnsi="Times New Roman" w:cs="Times New Roman"/>
          <w:sz w:val="44"/>
          <w:szCs w:val="44"/>
        </w:rPr>
        <w:t xml:space="preserve">Za zaistniałe niedogodności przepraszamy. </w:t>
      </w:r>
    </w:p>
    <w:p w14:paraId="5FCA673E" w14:textId="42C91AEF" w:rsidR="008525A1" w:rsidRPr="00FE3137" w:rsidRDefault="008525A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FE3137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W związku z powyższym po zakończeniu robót może wystąpić okresowe pogorszenie </w:t>
      </w:r>
      <w:r w:rsidR="005A1FBC" w:rsidRPr="00FE3137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jakości wody w zakresie barwy, mętności i ciśnienia.</w:t>
      </w:r>
      <w:r w:rsidRPr="00FE3137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 </w:t>
      </w:r>
    </w:p>
    <w:p w14:paraId="72E78E76" w14:textId="77777777" w:rsidR="008525A1" w:rsidRPr="00FE3137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E3137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024C89" w:rsidRDefault="00024C89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24C89"/>
    <w:rsid w:val="0006187F"/>
    <w:rsid w:val="00063B24"/>
    <w:rsid w:val="000F22ED"/>
    <w:rsid w:val="00172718"/>
    <w:rsid w:val="00197DCD"/>
    <w:rsid w:val="00200A56"/>
    <w:rsid w:val="0026026E"/>
    <w:rsid w:val="00284B53"/>
    <w:rsid w:val="002C1FB9"/>
    <w:rsid w:val="00366610"/>
    <w:rsid w:val="003826AC"/>
    <w:rsid w:val="003E3CB6"/>
    <w:rsid w:val="00552FB3"/>
    <w:rsid w:val="005A1FBC"/>
    <w:rsid w:val="00696FD5"/>
    <w:rsid w:val="00725F12"/>
    <w:rsid w:val="008165AF"/>
    <w:rsid w:val="008525A1"/>
    <w:rsid w:val="008530E8"/>
    <w:rsid w:val="00863594"/>
    <w:rsid w:val="00893B7B"/>
    <w:rsid w:val="00896720"/>
    <w:rsid w:val="008F08CB"/>
    <w:rsid w:val="009B6ED8"/>
    <w:rsid w:val="00A637C7"/>
    <w:rsid w:val="00AA7D22"/>
    <w:rsid w:val="00B32D64"/>
    <w:rsid w:val="00D14DE0"/>
    <w:rsid w:val="00D24AE1"/>
    <w:rsid w:val="00D44712"/>
    <w:rsid w:val="00D618CA"/>
    <w:rsid w:val="00E06757"/>
    <w:rsid w:val="00E932B8"/>
    <w:rsid w:val="00EE1A50"/>
    <w:rsid w:val="00F1322E"/>
    <w:rsid w:val="00FD07B6"/>
    <w:rsid w:val="00FE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443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2021-09-27T08:30:00Z</cp:lastPrinted>
  <dcterms:created xsi:type="dcterms:W3CDTF">2024-02-12T15:39:00Z</dcterms:created>
  <dcterms:modified xsi:type="dcterms:W3CDTF">2024-02-12T15:39:00Z</dcterms:modified>
</cp:coreProperties>
</file>