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3B583" w14:textId="77777777" w:rsidR="00B32D64" w:rsidRPr="008525A1" w:rsidRDefault="00B32D64" w:rsidP="007F70F7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7F70F7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5D9A36E7" w:rsidR="00FD07B6" w:rsidRPr="008525A1" w:rsidRDefault="00961A84" w:rsidP="007F70F7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M</w:t>
      </w:r>
      <w:r w:rsidR="00B32D64" w:rsidRPr="008525A1">
        <w:rPr>
          <w:rFonts w:ascii="Times New Roman" w:hAnsi="Times New Roman" w:cs="Times New Roman"/>
          <w:sz w:val="48"/>
          <w:szCs w:val="48"/>
        </w:rPr>
        <w:t xml:space="preserve">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1AF5261D" w14:textId="539EEF70" w:rsidR="00961A84" w:rsidRDefault="00366610" w:rsidP="007F70F7">
      <w:pPr>
        <w:tabs>
          <w:tab w:val="right" w:leader="dot" w:pos="13860"/>
        </w:tabs>
        <w:spacing w:line="360" w:lineRule="auto"/>
        <w:ind w:left="99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85CFA">
        <w:rPr>
          <w:rFonts w:ascii="Times New Roman" w:hAnsi="Times New Roman" w:cs="Times New Roman"/>
          <w:b/>
          <w:sz w:val="44"/>
          <w:szCs w:val="44"/>
        </w:rPr>
        <w:t>ul.</w:t>
      </w:r>
      <w:r w:rsidR="00961A84" w:rsidRPr="00961A8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61A84">
        <w:rPr>
          <w:rFonts w:ascii="Times New Roman" w:hAnsi="Times New Roman" w:cs="Times New Roman"/>
          <w:b/>
          <w:sz w:val="44"/>
          <w:szCs w:val="44"/>
        </w:rPr>
        <w:t xml:space="preserve">Krakowska </w:t>
      </w:r>
      <w:r w:rsidR="00E507F1">
        <w:rPr>
          <w:rFonts w:ascii="Times New Roman" w:hAnsi="Times New Roman" w:cs="Times New Roman"/>
          <w:b/>
          <w:sz w:val="44"/>
          <w:szCs w:val="44"/>
        </w:rPr>
        <w:t>numery nieparzyste</w:t>
      </w:r>
      <w:r w:rsidR="00226D1F">
        <w:rPr>
          <w:rFonts w:ascii="Times New Roman" w:hAnsi="Times New Roman" w:cs="Times New Roman"/>
          <w:b/>
          <w:sz w:val="44"/>
          <w:szCs w:val="44"/>
        </w:rPr>
        <w:t xml:space="preserve"> od </w:t>
      </w:r>
      <w:r w:rsidR="0054152A">
        <w:rPr>
          <w:rFonts w:ascii="Times New Roman" w:hAnsi="Times New Roman" w:cs="Times New Roman"/>
          <w:b/>
          <w:sz w:val="44"/>
          <w:szCs w:val="44"/>
        </w:rPr>
        <w:t>2</w:t>
      </w:r>
      <w:r w:rsidR="00226D1F">
        <w:rPr>
          <w:rFonts w:ascii="Times New Roman" w:hAnsi="Times New Roman" w:cs="Times New Roman"/>
          <w:b/>
          <w:sz w:val="44"/>
          <w:szCs w:val="44"/>
        </w:rPr>
        <w:t xml:space="preserve">7 do </w:t>
      </w:r>
      <w:r w:rsidR="0054152A">
        <w:rPr>
          <w:rFonts w:ascii="Times New Roman" w:hAnsi="Times New Roman" w:cs="Times New Roman"/>
          <w:b/>
          <w:sz w:val="44"/>
          <w:szCs w:val="44"/>
        </w:rPr>
        <w:t>51</w:t>
      </w:r>
      <w:r w:rsidR="00F20958">
        <w:rPr>
          <w:rFonts w:ascii="Times New Roman" w:hAnsi="Times New Roman" w:cs="Times New Roman"/>
          <w:b/>
          <w:sz w:val="44"/>
          <w:szCs w:val="44"/>
        </w:rPr>
        <w:t>;</w:t>
      </w:r>
      <w:bookmarkStart w:id="0" w:name="_GoBack"/>
      <w:bookmarkEnd w:id="0"/>
    </w:p>
    <w:p w14:paraId="3D3E0532" w14:textId="13547EF8" w:rsidR="00961A84" w:rsidRDefault="00961A84" w:rsidP="007F70F7">
      <w:pPr>
        <w:tabs>
          <w:tab w:val="right" w:leader="dot" w:pos="13860"/>
        </w:tabs>
        <w:spacing w:line="360" w:lineRule="auto"/>
        <w:ind w:left="993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ul.</w:t>
      </w:r>
      <w:r w:rsidR="00D8063F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Jana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Rychla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nr 8,</w:t>
      </w:r>
      <w:r w:rsidR="00E777EB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10,</w:t>
      </w:r>
      <w:r w:rsidR="00E777EB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20958">
        <w:rPr>
          <w:rFonts w:ascii="Times New Roman" w:hAnsi="Times New Roman" w:cs="Times New Roman"/>
          <w:b/>
          <w:sz w:val="44"/>
          <w:szCs w:val="44"/>
        </w:rPr>
        <w:t>12; ul. Plac Targowy 1, 1a, 2</w:t>
      </w:r>
    </w:p>
    <w:p w14:paraId="0B390F2E" w14:textId="2B97BD6C" w:rsidR="007F70F7" w:rsidRDefault="00B32D64" w:rsidP="007F70F7">
      <w:pPr>
        <w:tabs>
          <w:tab w:val="right" w:leader="dot" w:pos="13860"/>
        </w:tabs>
        <w:spacing w:line="360" w:lineRule="auto"/>
        <w:ind w:left="993"/>
        <w:jc w:val="center"/>
        <w:rPr>
          <w:rFonts w:ascii="Times New Roman" w:hAnsi="Times New Roman" w:cs="Times New Roman"/>
          <w:sz w:val="44"/>
          <w:szCs w:val="44"/>
        </w:rPr>
      </w:pPr>
      <w:r w:rsidRPr="00485CFA">
        <w:rPr>
          <w:rFonts w:ascii="Times New Roman" w:hAnsi="Times New Roman" w:cs="Times New Roman"/>
          <w:sz w:val="44"/>
          <w:szCs w:val="44"/>
        </w:rPr>
        <w:t xml:space="preserve">że w dniu </w:t>
      </w:r>
      <w:r w:rsidR="00A6448A">
        <w:rPr>
          <w:rFonts w:ascii="Times New Roman" w:hAnsi="Times New Roman" w:cs="Times New Roman"/>
          <w:b/>
          <w:color w:val="FF0000"/>
          <w:sz w:val="44"/>
          <w:szCs w:val="44"/>
        </w:rPr>
        <w:t>08</w:t>
      </w:r>
      <w:r w:rsidR="00FD07B6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-</w:t>
      </w:r>
      <w:r w:rsidR="001A0E8B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0</w:t>
      </w:r>
      <w:r w:rsidR="00356A91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8</w:t>
      </w:r>
      <w:r w:rsidRPr="00785931">
        <w:rPr>
          <w:rFonts w:ascii="Times New Roman" w:hAnsi="Times New Roman" w:cs="Times New Roman"/>
          <w:b/>
          <w:color w:val="FF0000"/>
          <w:sz w:val="44"/>
          <w:szCs w:val="44"/>
        </w:rPr>
        <w:t>-202</w:t>
      </w:r>
      <w:r w:rsidR="001A0E8B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4</w:t>
      </w:r>
      <w:r w:rsidRPr="00785931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r.  </w:t>
      </w:r>
      <w:r w:rsidR="00196D25" w:rsidRPr="00485CFA">
        <w:rPr>
          <w:rFonts w:ascii="Times New Roman" w:hAnsi="Times New Roman" w:cs="Times New Roman"/>
          <w:b/>
          <w:sz w:val="44"/>
          <w:szCs w:val="44"/>
        </w:rPr>
        <w:t>od</w:t>
      </w:r>
      <w:r w:rsidRPr="00485CFA">
        <w:rPr>
          <w:rFonts w:ascii="Times New Roman" w:hAnsi="Times New Roman" w:cs="Times New Roman"/>
          <w:b/>
          <w:sz w:val="44"/>
          <w:szCs w:val="44"/>
        </w:rPr>
        <w:t xml:space="preserve"> godz. </w:t>
      </w:r>
      <w:r w:rsidR="00D8063F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08</w:t>
      </w:r>
      <w:r w:rsidR="00D14DE0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:</w:t>
      </w:r>
      <w:r w:rsidR="00D8063F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0</w:t>
      </w:r>
      <w:r w:rsidR="00E62B3F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0</w:t>
      </w:r>
      <w:r w:rsidR="00196D25" w:rsidRPr="00785931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do 1</w:t>
      </w:r>
      <w:r w:rsidR="00F512F7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8</w:t>
      </w:r>
      <w:r w:rsidR="00196D25" w:rsidRPr="00785931">
        <w:rPr>
          <w:rFonts w:ascii="Times New Roman" w:hAnsi="Times New Roman" w:cs="Times New Roman"/>
          <w:b/>
          <w:color w:val="FF0000"/>
          <w:sz w:val="44"/>
          <w:szCs w:val="44"/>
        </w:rPr>
        <w:t>:00</w:t>
      </w:r>
      <w:r w:rsidR="00476E9E" w:rsidRPr="00785931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</w:t>
      </w:r>
      <w:r w:rsidR="008E107F" w:rsidRPr="00485CFA">
        <w:rPr>
          <w:rFonts w:ascii="Times New Roman" w:hAnsi="Times New Roman" w:cs="Times New Roman"/>
          <w:sz w:val="44"/>
          <w:szCs w:val="44"/>
        </w:rPr>
        <w:t>wystąpi przerwa</w:t>
      </w:r>
    </w:p>
    <w:p w14:paraId="5FCA673E" w14:textId="27080F62" w:rsidR="008525A1" w:rsidRPr="00485CFA" w:rsidRDefault="008E107F" w:rsidP="007F70F7">
      <w:pPr>
        <w:tabs>
          <w:tab w:val="right" w:leader="dot" w:pos="13860"/>
        </w:tabs>
        <w:spacing w:line="360" w:lineRule="auto"/>
        <w:ind w:left="993"/>
        <w:jc w:val="center"/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</w:pPr>
      <w:r w:rsidRPr="00485CFA">
        <w:rPr>
          <w:rFonts w:ascii="Times New Roman" w:hAnsi="Times New Roman" w:cs="Times New Roman"/>
          <w:sz w:val="44"/>
          <w:szCs w:val="44"/>
        </w:rPr>
        <w:t>w dostawie wody</w:t>
      </w:r>
      <w:r w:rsidR="00196D25" w:rsidRPr="00485CFA">
        <w:rPr>
          <w:rFonts w:ascii="Times New Roman" w:hAnsi="Times New Roman" w:cs="Times New Roman"/>
          <w:sz w:val="44"/>
          <w:szCs w:val="44"/>
        </w:rPr>
        <w:t xml:space="preserve"> spo</w:t>
      </w:r>
      <w:r w:rsidR="00485CFA">
        <w:rPr>
          <w:rFonts w:ascii="Times New Roman" w:hAnsi="Times New Roman" w:cs="Times New Roman"/>
          <w:sz w:val="44"/>
          <w:szCs w:val="44"/>
        </w:rPr>
        <w:t>w</w:t>
      </w:r>
      <w:r w:rsidR="00196D25" w:rsidRPr="00485CFA">
        <w:rPr>
          <w:rFonts w:ascii="Times New Roman" w:hAnsi="Times New Roman" w:cs="Times New Roman"/>
          <w:sz w:val="44"/>
          <w:szCs w:val="44"/>
        </w:rPr>
        <w:t>odowana</w:t>
      </w:r>
      <w:r w:rsidRPr="00485CFA">
        <w:rPr>
          <w:rFonts w:ascii="Times New Roman" w:hAnsi="Times New Roman" w:cs="Times New Roman"/>
          <w:sz w:val="44"/>
          <w:szCs w:val="44"/>
        </w:rPr>
        <w:t xml:space="preserve"> </w:t>
      </w:r>
      <w:r w:rsidR="00C96612">
        <w:rPr>
          <w:rFonts w:ascii="Times New Roman" w:hAnsi="Times New Roman" w:cs="Times New Roman"/>
          <w:sz w:val="44"/>
          <w:szCs w:val="44"/>
        </w:rPr>
        <w:t>pracami modernizacyjnymi na sieci wodociągowej</w:t>
      </w:r>
      <w:r w:rsidRPr="00485CFA">
        <w:rPr>
          <w:rFonts w:ascii="Times New Roman" w:hAnsi="Times New Roman" w:cs="Times New Roman"/>
          <w:sz w:val="44"/>
          <w:szCs w:val="44"/>
        </w:rPr>
        <w:t>.</w:t>
      </w:r>
      <w:r w:rsidR="00196D25" w:rsidRPr="00485CFA">
        <w:rPr>
          <w:rFonts w:ascii="Times New Roman" w:hAnsi="Times New Roman" w:cs="Times New Roman"/>
          <w:sz w:val="44"/>
          <w:szCs w:val="44"/>
        </w:rPr>
        <w:t xml:space="preserve"> P</w:t>
      </w:r>
      <w:r w:rsidR="008525A1"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 xml:space="preserve">o zakończeniu robót może wystąpić okresowe pogorszenie </w:t>
      </w:r>
      <w:r w:rsidR="005A1FBC"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jakości wody w zakresie barwy, mętności i ciśnienia.</w:t>
      </w:r>
    </w:p>
    <w:p w14:paraId="72E78E76" w14:textId="77777777" w:rsidR="008525A1" w:rsidRPr="00485CFA" w:rsidRDefault="008525A1" w:rsidP="007F70F7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485CFA">
        <w:rPr>
          <w:rFonts w:ascii="Times New Roman" w:hAnsi="Times New Roman" w:cs="Times New Roman"/>
          <w:color w:val="333333"/>
          <w:sz w:val="44"/>
          <w:szCs w:val="44"/>
          <w:shd w:val="clear" w:color="auto" w:fill="F9F9F9"/>
        </w:rPr>
        <w:t>Za zaistniałe niedogodności przepraszamy.</w:t>
      </w:r>
    </w:p>
    <w:p w14:paraId="38513602" w14:textId="77777777" w:rsidR="00362E6F" w:rsidRDefault="00362E6F"/>
    <w:sectPr w:rsidR="00362E6F" w:rsidSect="00476E9E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D64"/>
    <w:rsid w:val="00007323"/>
    <w:rsid w:val="00035FDD"/>
    <w:rsid w:val="0006187F"/>
    <w:rsid w:val="00196D25"/>
    <w:rsid w:val="00197DCD"/>
    <w:rsid w:val="001A0E8B"/>
    <w:rsid w:val="001C43D5"/>
    <w:rsid w:val="00200011"/>
    <w:rsid w:val="00200A56"/>
    <w:rsid w:val="00226D1F"/>
    <w:rsid w:val="002B28EF"/>
    <w:rsid w:val="00356A91"/>
    <w:rsid w:val="00362E6F"/>
    <w:rsid w:val="00366610"/>
    <w:rsid w:val="003826AC"/>
    <w:rsid w:val="003E3CB6"/>
    <w:rsid w:val="00476E9E"/>
    <w:rsid w:val="004821A9"/>
    <w:rsid w:val="00485CFA"/>
    <w:rsid w:val="0054152A"/>
    <w:rsid w:val="00552FB3"/>
    <w:rsid w:val="005A1FBC"/>
    <w:rsid w:val="005D3961"/>
    <w:rsid w:val="005D6DA1"/>
    <w:rsid w:val="00631AC0"/>
    <w:rsid w:val="00696FD5"/>
    <w:rsid w:val="00725F12"/>
    <w:rsid w:val="00785931"/>
    <w:rsid w:val="007F70F7"/>
    <w:rsid w:val="008003CE"/>
    <w:rsid w:val="008165AF"/>
    <w:rsid w:val="008525A1"/>
    <w:rsid w:val="00863594"/>
    <w:rsid w:val="00893B7B"/>
    <w:rsid w:val="00896720"/>
    <w:rsid w:val="008B520E"/>
    <w:rsid w:val="008E107F"/>
    <w:rsid w:val="00961A84"/>
    <w:rsid w:val="00A1683B"/>
    <w:rsid w:val="00A6448A"/>
    <w:rsid w:val="00AA7D22"/>
    <w:rsid w:val="00B32D64"/>
    <w:rsid w:val="00B57399"/>
    <w:rsid w:val="00C96612"/>
    <w:rsid w:val="00D14DE0"/>
    <w:rsid w:val="00D24AE1"/>
    <w:rsid w:val="00D44712"/>
    <w:rsid w:val="00D618CA"/>
    <w:rsid w:val="00D8063F"/>
    <w:rsid w:val="00E06757"/>
    <w:rsid w:val="00E507F1"/>
    <w:rsid w:val="00E62B3F"/>
    <w:rsid w:val="00E777EB"/>
    <w:rsid w:val="00F20958"/>
    <w:rsid w:val="00F22905"/>
    <w:rsid w:val="00F512F7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Józef Tomanek</cp:lastModifiedBy>
  <cp:revision>12</cp:revision>
  <cp:lastPrinted>2024-08-02T10:59:00Z</cp:lastPrinted>
  <dcterms:created xsi:type="dcterms:W3CDTF">2024-05-29T05:12:00Z</dcterms:created>
  <dcterms:modified xsi:type="dcterms:W3CDTF">2024-08-05T14:18:00Z</dcterms:modified>
</cp:coreProperties>
</file>