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0FB0" w14:textId="77777777" w:rsidR="003A6E91" w:rsidRPr="00A9269C" w:rsidRDefault="003A6E91" w:rsidP="003A6E91">
      <w:pPr>
        <w:spacing w:after="0"/>
        <w:rPr>
          <w:rFonts w:ascii="Arial" w:hAnsi="Arial" w:cs="Arial"/>
          <w:sz w:val="2"/>
          <w:szCs w:val="2"/>
        </w:rPr>
      </w:pPr>
    </w:p>
    <w:p w14:paraId="4C05D3D3" w14:textId="77777777" w:rsidR="003A6E91" w:rsidRPr="00A9269C" w:rsidRDefault="003A6E91" w:rsidP="003A6E9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9269C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169C1AEC" w14:textId="77777777" w:rsidR="003A6E91" w:rsidRPr="00A9269C" w:rsidRDefault="003A6E91" w:rsidP="003A6E91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E4117A" w14:textId="77777777" w:rsidR="003A6E91" w:rsidRPr="00A9269C" w:rsidRDefault="003A6E91" w:rsidP="003A6E9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9269C">
        <w:rPr>
          <w:rFonts w:ascii="Arial" w:hAnsi="Arial" w:cs="Arial"/>
          <w:sz w:val="24"/>
          <w:szCs w:val="24"/>
        </w:rPr>
        <w:t>………………………………………………..</w:t>
      </w:r>
    </w:p>
    <w:p w14:paraId="50E2650E" w14:textId="7CE5C33D" w:rsidR="003A6E91" w:rsidRPr="00A9269C" w:rsidRDefault="003A6E91" w:rsidP="003A6E9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9269C">
        <w:rPr>
          <w:rFonts w:ascii="Arial" w:hAnsi="Arial" w:cs="Arial"/>
          <w:sz w:val="20"/>
          <w:szCs w:val="20"/>
        </w:rPr>
        <w:t>(Pieczęć adresowa Wykonawcy)</w:t>
      </w:r>
    </w:p>
    <w:p w14:paraId="157FED94" w14:textId="77777777" w:rsidR="000A0263" w:rsidRPr="00A9269C" w:rsidRDefault="000A0263" w:rsidP="003A6E91">
      <w:pPr>
        <w:spacing w:after="0" w:line="276" w:lineRule="auto"/>
        <w:jc w:val="both"/>
        <w:rPr>
          <w:rFonts w:ascii="Arial" w:hAnsi="Arial" w:cs="Arial"/>
          <w:sz w:val="14"/>
          <w:szCs w:val="14"/>
        </w:rPr>
      </w:pPr>
    </w:p>
    <w:p w14:paraId="2B2CB221" w14:textId="04863637" w:rsidR="003A6E91" w:rsidRPr="00A9269C" w:rsidRDefault="003A6E91" w:rsidP="003A6E91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A9269C">
        <w:rPr>
          <w:rFonts w:ascii="Arial" w:hAnsi="Arial" w:cs="Arial"/>
          <w:sz w:val="24"/>
          <w:szCs w:val="24"/>
        </w:rPr>
        <w:t xml:space="preserve">W odpowiedzi na otrzymane zaproszenie do złożenia oferty na zadanie </w:t>
      </w:r>
      <w:r w:rsidR="00F33C8A" w:rsidRPr="00A9269C">
        <w:rPr>
          <w:rFonts w:ascii="Arial" w:hAnsi="Arial" w:cs="Arial"/>
          <w:sz w:val="24"/>
          <w:szCs w:val="24"/>
        </w:rPr>
        <w:t>pn.</w:t>
      </w:r>
      <w:r w:rsidRPr="00A9269C">
        <w:rPr>
          <w:rFonts w:ascii="Arial" w:hAnsi="Arial" w:cs="Arial"/>
          <w:sz w:val="24"/>
          <w:szCs w:val="24"/>
        </w:rPr>
        <w:t xml:space="preserve">: </w:t>
      </w:r>
      <w:r w:rsidR="00E2384B" w:rsidRPr="00A9269C">
        <w:rPr>
          <w:rFonts w:ascii="Arial" w:hAnsi="Arial" w:cs="Arial"/>
          <w:b/>
          <w:bCs/>
          <w:i/>
          <w:iCs/>
          <w:sz w:val="24"/>
          <w:szCs w:val="24"/>
        </w:rPr>
        <w:t xml:space="preserve">Sporządzenie </w:t>
      </w:r>
      <w:bookmarkStart w:id="0" w:name="_Hlk188352900"/>
      <w:r w:rsidR="00E2384B" w:rsidRPr="00A9269C">
        <w:rPr>
          <w:rFonts w:ascii="Arial" w:hAnsi="Arial" w:cs="Arial"/>
          <w:b/>
          <w:bCs/>
          <w:i/>
          <w:iCs/>
          <w:sz w:val="24"/>
          <w:szCs w:val="24"/>
        </w:rPr>
        <w:t xml:space="preserve">Raportu z realizacji „Programu Ochrony Środowiska dla Gminy Strzelce Opolskie na lata 2017-2020 z perspektywą na lata 2021-2024” wraz </w:t>
      </w:r>
      <w:r w:rsidR="00713E94"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="00E2384B" w:rsidRPr="00A9269C">
        <w:rPr>
          <w:rFonts w:ascii="Arial" w:hAnsi="Arial" w:cs="Arial"/>
          <w:b/>
          <w:bCs/>
          <w:i/>
          <w:iCs/>
          <w:sz w:val="24"/>
          <w:szCs w:val="24"/>
        </w:rPr>
        <w:t>z prognozą oddziaływania na środowisko, za lata 202</w:t>
      </w:r>
      <w:r w:rsidR="00713E94">
        <w:rPr>
          <w:rFonts w:ascii="Arial" w:hAnsi="Arial" w:cs="Arial"/>
          <w:b/>
          <w:bCs/>
          <w:i/>
          <w:iCs/>
          <w:sz w:val="24"/>
          <w:szCs w:val="24"/>
        </w:rPr>
        <w:t>3</w:t>
      </w:r>
      <w:r w:rsidR="00E2384B" w:rsidRPr="00A9269C">
        <w:rPr>
          <w:rFonts w:ascii="Arial" w:hAnsi="Arial" w:cs="Arial"/>
          <w:b/>
          <w:bCs/>
          <w:i/>
          <w:iCs/>
          <w:sz w:val="24"/>
          <w:szCs w:val="24"/>
        </w:rPr>
        <w:t>-202</w:t>
      </w:r>
      <w:bookmarkEnd w:id="0"/>
      <w:r w:rsidR="00713E94">
        <w:rPr>
          <w:rFonts w:ascii="Arial" w:hAnsi="Arial" w:cs="Arial"/>
          <w:b/>
          <w:bCs/>
          <w:i/>
          <w:iCs/>
          <w:sz w:val="24"/>
          <w:szCs w:val="24"/>
        </w:rPr>
        <w:t>4</w:t>
      </w:r>
      <w:r w:rsidRPr="00A9269C">
        <w:rPr>
          <w:rFonts w:ascii="Arial" w:hAnsi="Arial" w:cs="Arial"/>
          <w:sz w:val="24"/>
          <w:szCs w:val="24"/>
        </w:rPr>
        <w:t xml:space="preserve">, przedkładam niniejszą ofertę informując jednocześnie, że akceptuję w całości wszystkie warunki zawarte </w:t>
      </w:r>
      <w:r w:rsidR="00881788">
        <w:rPr>
          <w:rFonts w:ascii="Arial" w:hAnsi="Arial" w:cs="Arial"/>
          <w:sz w:val="24"/>
          <w:szCs w:val="24"/>
        </w:rPr>
        <w:br/>
      </w:r>
      <w:r w:rsidRPr="00A9269C">
        <w:rPr>
          <w:rFonts w:ascii="Arial" w:hAnsi="Arial" w:cs="Arial"/>
          <w:sz w:val="24"/>
          <w:szCs w:val="24"/>
        </w:rPr>
        <w:t>w zaproszeniu do złożenia oferty jako wyłączną podstawę procedury udzielania zamówienia</w:t>
      </w:r>
      <w:r w:rsidR="00AB0FAA" w:rsidRPr="00A9269C">
        <w:rPr>
          <w:rFonts w:ascii="Arial" w:hAnsi="Arial" w:cs="Arial"/>
          <w:sz w:val="24"/>
          <w:szCs w:val="24"/>
        </w:rPr>
        <w:t>.</w:t>
      </w:r>
    </w:p>
    <w:p w14:paraId="6CBA706E" w14:textId="77777777" w:rsidR="003A6E91" w:rsidRPr="00A9269C" w:rsidRDefault="003A6E91" w:rsidP="003A6E9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782100" w14:textId="77777777" w:rsidR="003A6E91" w:rsidRPr="00A9269C" w:rsidRDefault="003A6E91" w:rsidP="003A6E9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269C">
        <w:rPr>
          <w:rFonts w:ascii="Arial" w:hAnsi="Arial" w:cs="Arial"/>
          <w:b/>
          <w:bCs/>
          <w:sz w:val="24"/>
          <w:szCs w:val="24"/>
        </w:rPr>
        <w:t>Dane Oferenta:</w:t>
      </w:r>
    </w:p>
    <w:p w14:paraId="6696CC59" w14:textId="6FE0A7B7" w:rsidR="003A6E91" w:rsidRPr="00A9269C" w:rsidRDefault="003A6E91" w:rsidP="003A6E9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9269C">
        <w:rPr>
          <w:rFonts w:ascii="Arial" w:hAnsi="Arial" w:cs="Arial"/>
          <w:sz w:val="24"/>
          <w:szCs w:val="24"/>
        </w:rPr>
        <w:t>Nazwa (firma) ……………………………………………………………………………………</w:t>
      </w:r>
    </w:p>
    <w:p w14:paraId="422A59E2" w14:textId="0A4AD41E" w:rsidR="003A6E91" w:rsidRPr="00A9269C" w:rsidRDefault="003A6E91" w:rsidP="003A6E9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9269C">
        <w:rPr>
          <w:rFonts w:ascii="Arial" w:hAnsi="Arial" w:cs="Arial"/>
          <w:sz w:val="24"/>
          <w:szCs w:val="24"/>
        </w:rPr>
        <w:t>Adres siedziby …………………………………………………………………………………</w:t>
      </w:r>
      <w:r w:rsidR="00A9269C">
        <w:rPr>
          <w:rFonts w:ascii="Arial" w:hAnsi="Arial" w:cs="Arial"/>
          <w:sz w:val="24"/>
          <w:szCs w:val="24"/>
        </w:rPr>
        <w:t>.</w:t>
      </w:r>
    </w:p>
    <w:p w14:paraId="6DC70DFD" w14:textId="73B84881" w:rsidR="003A6E91" w:rsidRPr="00A9269C" w:rsidRDefault="003A6E91" w:rsidP="003A6E9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9269C">
        <w:rPr>
          <w:rFonts w:ascii="Arial" w:hAnsi="Arial" w:cs="Arial"/>
          <w:sz w:val="24"/>
          <w:szCs w:val="24"/>
        </w:rPr>
        <w:t>Osoba do kontaktu ……………………………………………………………………………</w:t>
      </w:r>
      <w:r w:rsidR="00A9269C">
        <w:rPr>
          <w:rFonts w:ascii="Arial" w:hAnsi="Arial" w:cs="Arial"/>
          <w:sz w:val="24"/>
          <w:szCs w:val="24"/>
        </w:rPr>
        <w:t>.</w:t>
      </w:r>
    </w:p>
    <w:p w14:paraId="0870896A" w14:textId="7FC2733F" w:rsidR="003A6E91" w:rsidRPr="00A9269C" w:rsidRDefault="003A6E91" w:rsidP="003A6E9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9269C">
        <w:rPr>
          <w:rFonts w:ascii="Arial" w:hAnsi="Arial" w:cs="Arial"/>
          <w:sz w:val="24"/>
          <w:szCs w:val="24"/>
        </w:rPr>
        <w:t>Telefon ………………………………………………………………………………………</w:t>
      </w:r>
      <w:r w:rsidR="00A9269C">
        <w:rPr>
          <w:rFonts w:ascii="Arial" w:hAnsi="Arial" w:cs="Arial"/>
          <w:sz w:val="24"/>
          <w:szCs w:val="24"/>
        </w:rPr>
        <w:t>….</w:t>
      </w:r>
    </w:p>
    <w:p w14:paraId="60546D90" w14:textId="37B5A92F" w:rsidR="003A6E91" w:rsidRPr="00A9269C" w:rsidRDefault="003A6E91" w:rsidP="003A6E9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9269C">
        <w:rPr>
          <w:rFonts w:ascii="Arial" w:hAnsi="Arial" w:cs="Arial"/>
          <w:sz w:val="24"/>
          <w:szCs w:val="24"/>
        </w:rPr>
        <w:t>E-mail ……………………………………………………………………………………………</w:t>
      </w:r>
    </w:p>
    <w:p w14:paraId="21FC2726" w14:textId="4F284830" w:rsidR="003A6E91" w:rsidRPr="00A9269C" w:rsidRDefault="003A6E91" w:rsidP="003A6E9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9269C">
        <w:rPr>
          <w:rFonts w:ascii="Arial" w:hAnsi="Arial" w:cs="Arial"/>
          <w:sz w:val="24"/>
          <w:szCs w:val="24"/>
        </w:rPr>
        <w:t>NIP ……………………………………………………………………………………………….</w:t>
      </w:r>
    </w:p>
    <w:p w14:paraId="61769D9E" w14:textId="77777777" w:rsidR="003A6E91" w:rsidRPr="00A9269C" w:rsidRDefault="003A6E91" w:rsidP="003A6E91">
      <w:pPr>
        <w:spacing w:after="0" w:line="276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32B0D5D6" w14:textId="18D645C5" w:rsidR="00B600B4" w:rsidRPr="00A9269C" w:rsidRDefault="00B600B4" w:rsidP="00E2384B">
      <w:pPr>
        <w:pStyle w:val="Akapitzlist"/>
        <w:numPr>
          <w:ilvl w:val="0"/>
          <w:numId w:val="9"/>
        </w:numPr>
        <w:spacing w:after="65" w:line="276" w:lineRule="auto"/>
        <w:jc w:val="both"/>
        <w:rPr>
          <w:rFonts w:ascii="Arial" w:eastAsia="Times New Roman" w:hAnsi="Arial" w:cs="Arial"/>
          <w:color w:val="000000"/>
          <w:kern w:val="2"/>
          <w:sz w:val="24"/>
          <w:lang w:eastAsia="pl-PL"/>
          <w14:ligatures w14:val="standardContextual"/>
        </w:rPr>
      </w:pPr>
      <w:r w:rsidRPr="00A9269C">
        <w:rPr>
          <w:rFonts w:ascii="Arial" w:eastAsia="Times New Roman" w:hAnsi="Arial" w:cs="Arial"/>
          <w:b/>
          <w:color w:val="000000"/>
          <w:kern w:val="2"/>
          <w:sz w:val="24"/>
          <w:lang w:eastAsia="pl-PL"/>
          <w14:ligatures w14:val="standardContextual"/>
        </w:rPr>
        <w:t xml:space="preserve">Wysokość wynagrodzenia za wykonanie zadania polegającego </w:t>
      </w:r>
      <w:r w:rsidR="00A9269C">
        <w:rPr>
          <w:rFonts w:ascii="Arial" w:eastAsia="Times New Roman" w:hAnsi="Arial" w:cs="Arial"/>
          <w:b/>
          <w:color w:val="000000"/>
          <w:kern w:val="2"/>
          <w:sz w:val="24"/>
          <w:lang w:eastAsia="pl-PL"/>
          <w14:ligatures w14:val="standardContextual"/>
        </w:rPr>
        <w:br/>
      </w:r>
      <w:r w:rsidRPr="00A9269C">
        <w:rPr>
          <w:rFonts w:ascii="Arial" w:eastAsia="Times New Roman" w:hAnsi="Arial" w:cs="Arial"/>
          <w:b/>
          <w:color w:val="000000"/>
          <w:kern w:val="2"/>
          <w:sz w:val="24"/>
          <w:lang w:eastAsia="pl-PL"/>
          <w14:ligatures w14:val="standardContextual"/>
        </w:rPr>
        <w:t xml:space="preserve">na </w:t>
      </w:r>
      <w:r w:rsidR="00E2384B" w:rsidRPr="00A9269C">
        <w:rPr>
          <w:rFonts w:ascii="Arial" w:eastAsia="Times New Roman" w:hAnsi="Arial" w:cs="Arial"/>
          <w:b/>
          <w:color w:val="000000"/>
          <w:kern w:val="2"/>
          <w:sz w:val="24"/>
          <w:lang w:eastAsia="pl-PL"/>
          <w14:ligatures w14:val="standardContextual"/>
        </w:rPr>
        <w:t xml:space="preserve">sporządzeniu </w:t>
      </w:r>
      <w:r w:rsidR="00E2384B" w:rsidRPr="00A9269C">
        <w:rPr>
          <w:rFonts w:ascii="Arial" w:hAnsi="Arial" w:cs="Arial"/>
          <w:b/>
          <w:bCs/>
          <w:i/>
          <w:iCs/>
          <w:sz w:val="24"/>
          <w:szCs w:val="24"/>
        </w:rPr>
        <w:t>Raportu z realizacji „Programu Ochrony Środowiska dla Gminy Strzelce Opolskie na lata 2017-2020 z perspektywą na lata 2021-2024” wraz z prognozą oddziaływania na środowisko, za lata 202</w:t>
      </w:r>
      <w:r w:rsidR="00A9269C">
        <w:rPr>
          <w:rFonts w:ascii="Arial" w:hAnsi="Arial" w:cs="Arial"/>
          <w:b/>
          <w:bCs/>
          <w:i/>
          <w:iCs/>
          <w:sz w:val="24"/>
          <w:szCs w:val="24"/>
        </w:rPr>
        <w:t>3</w:t>
      </w:r>
      <w:r w:rsidR="00E2384B" w:rsidRPr="00A9269C">
        <w:rPr>
          <w:rFonts w:ascii="Arial" w:hAnsi="Arial" w:cs="Arial"/>
          <w:b/>
          <w:bCs/>
          <w:i/>
          <w:iCs/>
          <w:sz w:val="24"/>
          <w:szCs w:val="24"/>
        </w:rPr>
        <w:t>-202</w:t>
      </w:r>
      <w:r w:rsidR="00A9269C">
        <w:rPr>
          <w:rFonts w:ascii="Arial" w:hAnsi="Arial" w:cs="Arial"/>
          <w:b/>
          <w:bCs/>
          <w:i/>
          <w:iCs/>
          <w:sz w:val="24"/>
          <w:szCs w:val="24"/>
        </w:rPr>
        <w:t>4</w:t>
      </w:r>
      <w:r w:rsidR="00E2384B" w:rsidRPr="00A9269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E2384B" w:rsidRPr="00A9269C">
        <w:rPr>
          <w:rFonts w:ascii="Arial" w:hAnsi="Arial" w:cs="Arial"/>
          <w:b/>
          <w:bCs/>
          <w:sz w:val="24"/>
          <w:szCs w:val="24"/>
        </w:rPr>
        <w:t>wraz z dokonaniem wszelkich uzgodnień niezbędnych do prawidłowego wykonania przedmiotu zamówienia:</w:t>
      </w:r>
      <w:bookmarkStart w:id="1" w:name="_Hlk122089939"/>
    </w:p>
    <w:p w14:paraId="2ADB8542" w14:textId="77777777" w:rsidR="00E2384B" w:rsidRPr="00A9269C" w:rsidRDefault="00E2384B" w:rsidP="00E2384B">
      <w:pPr>
        <w:pStyle w:val="Akapitzlist"/>
        <w:spacing w:after="65" w:line="276" w:lineRule="auto"/>
        <w:jc w:val="both"/>
        <w:rPr>
          <w:rFonts w:ascii="Arial" w:eastAsia="Times New Roman" w:hAnsi="Arial" w:cs="Arial"/>
          <w:color w:val="000000"/>
          <w:kern w:val="2"/>
          <w:sz w:val="24"/>
          <w:lang w:eastAsia="pl-PL"/>
          <w14:ligatures w14:val="standardContextual"/>
        </w:rPr>
      </w:pPr>
    </w:p>
    <w:p w14:paraId="41D58B4A" w14:textId="06EE9CE1" w:rsidR="00F33C8A" w:rsidRPr="00A9269C" w:rsidRDefault="00F33C8A" w:rsidP="00F33C8A">
      <w:pPr>
        <w:spacing w:after="0" w:line="276" w:lineRule="auto"/>
        <w:ind w:left="10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9269C"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Wartość netto: ……………… zł</w:t>
      </w:r>
    </w:p>
    <w:p w14:paraId="384D6D06" w14:textId="77777777" w:rsidR="00F33C8A" w:rsidRPr="00A9269C" w:rsidRDefault="00F33C8A" w:rsidP="00F33C8A">
      <w:pPr>
        <w:spacing w:after="0" w:line="276" w:lineRule="auto"/>
        <w:ind w:left="10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9269C"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(słownie: ………………………………………………………………………………………..)</w:t>
      </w:r>
    </w:p>
    <w:p w14:paraId="5C364504" w14:textId="5041E172" w:rsidR="00F33C8A" w:rsidRPr="00A9269C" w:rsidRDefault="00F33C8A" w:rsidP="00F33C8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9269C"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VAT: …………………………%</w:t>
      </w:r>
    </w:p>
    <w:p w14:paraId="45084F94" w14:textId="54E7D07E" w:rsidR="00B600B4" w:rsidRPr="00A9269C" w:rsidRDefault="00B600B4" w:rsidP="00B600B4">
      <w:pPr>
        <w:spacing w:after="0" w:line="276" w:lineRule="auto"/>
        <w:ind w:left="10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9269C"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Wartość brutto: ……………… zł</w:t>
      </w:r>
    </w:p>
    <w:p w14:paraId="6AE1BCA0" w14:textId="77777777" w:rsidR="00B600B4" w:rsidRPr="00A9269C" w:rsidRDefault="00B600B4" w:rsidP="00B600B4">
      <w:pPr>
        <w:spacing w:after="0" w:line="276" w:lineRule="auto"/>
        <w:ind w:left="10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9269C"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(słownie: ………………………………………………………………………………………..)</w:t>
      </w:r>
      <w:bookmarkEnd w:id="1"/>
    </w:p>
    <w:p w14:paraId="6E2D7D9B" w14:textId="77777777" w:rsidR="003A6E91" w:rsidRPr="00A9269C" w:rsidRDefault="003A6E91" w:rsidP="003A6E91">
      <w:pPr>
        <w:spacing w:after="0" w:line="360" w:lineRule="auto"/>
        <w:ind w:left="360"/>
        <w:jc w:val="both"/>
        <w:rPr>
          <w:rFonts w:ascii="Arial" w:hAnsi="Arial" w:cs="Arial"/>
          <w:sz w:val="6"/>
          <w:szCs w:val="6"/>
        </w:rPr>
      </w:pPr>
    </w:p>
    <w:p w14:paraId="451ACB3B" w14:textId="793EF907" w:rsidR="00B600B4" w:rsidRPr="00A9269C" w:rsidRDefault="00B600B4" w:rsidP="000A02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2B7721" w14:textId="3ECC77C0" w:rsidR="003A6E91" w:rsidRPr="00A9269C" w:rsidRDefault="003A6E91" w:rsidP="000A02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269C">
        <w:rPr>
          <w:rFonts w:ascii="Arial" w:hAnsi="Arial" w:cs="Arial"/>
          <w:sz w:val="24"/>
          <w:szCs w:val="24"/>
        </w:rPr>
        <w:t>Niniejszym oświadczam, że pozostaję związany ofertą przez 30 dni od zakończenia składania ofert.</w:t>
      </w:r>
    </w:p>
    <w:p w14:paraId="6DF8D5A3" w14:textId="77777777" w:rsidR="000A0263" w:rsidRPr="00A9269C" w:rsidRDefault="000A0263" w:rsidP="000A0263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65FF18F7" w14:textId="6F3F5EF2" w:rsidR="000A0263" w:rsidRPr="00A9269C" w:rsidRDefault="000A0263" w:rsidP="000A02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269C">
        <w:rPr>
          <w:rFonts w:ascii="Arial" w:hAnsi="Arial" w:cs="Arial"/>
          <w:color w:val="000000"/>
          <w:sz w:val="24"/>
          <w:szCs w:val="24"/>
        </w:rPr>
        <w:t xml:space="preserve">Oświadczam, że spełniam niżej wymienione warunki udziału w postępowaniu, </w:t>
      </w:r>
      <w:r w:rsidR="00A9269C">
        <w:rPr>
          <w:rFonts w:ascii="Arial" w:hAnsi="Arial" w:cs="Arial"/>
          <w:color w:val="000000"/>
          <w:sz w:val="24"/>
          <w:szCs w:val="24"/>
        </w:rPr>
        <w:br/>
      </w:r>
      <w:r w:rsidRPr="00A9269C">
        <w:rPr>
          <w:rFonts w:ascii="Arial" w:hAnsi="Arial" w:cs="Arial"/>
          <w:color w:val="000000"/>
          <w:sz w:val="24"/>
          <w:szCs w:val="24"/>
        </w:rPr>
        <w:t>a mianowicie:</w:t>
      </w:r>
    </w:p>
    <w:p w14:paraId="356BCF93" w14:textId="5197D921" w:rsidR="000A0263" w:rsidRPr="00A9269C" w:rsidRDefault="000A0263" w:rsidP="000A0263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r w:rsidRPr="00A9269C">
        <w:rPr>
          <w:rFonts w:ascii="Arial" w:hAnsi="Arial" w:cs="Arial"/>
          <w:color w:val="000000"/>
        </w:rPr>
        <w:t>posiadania wiedzy i doświadczenia;</w:t>
      </w:r>
    </w:p>
    <w:p w14:paraId="04070303" w14:textId="5C4756F0" w:rsidR="000A0263" w:rsidRPr="00A9269C" w:rsidRDefault="000A0263" w:rsidP="000A0263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r w:rsidRPr="00A9269C">
        <w:rPr>
          <w:rFonts w:ascii="Arial" w:hAnsi="Arial" w:cs="Arial"/>
          <w:color w:val="000000"/>
        </w:rPr>
        <w:t xml:space="preserve">dysponowania odpowiednim potencjałem technicznym oraz osobami zdolnymi </w:t>
      </w:r>
      <w:r w:rsidR="00F33C8A" w:rsidRPr="00A9269C">
        <w:rPr>
          <w:rFonts w:ascii="Arial" w:hAnsi="Arial" w:cs="Arial"/>
          <w:color w:val="000000"/>
        </w:rPr>
        <w:br/>
      </w:r>
      <w:r w:rsidRPr="00A9269C">
        <w:rPr>
          <w:rFonts w:ascii="Arial" w:hAnsi="Arial" w:cs="Arial"/>
          <w:color w:val="000000"/>
        </w:rPr>
        <w:t>do wykonania zamówienia;</w:t>
      </w:r>
    </w:p>
    <w:p w14:paraId="1C0B3DF1" w14:textId="77777777" w:rsidR="000A0263" w:rsidRPr="00A9269C" w:rsidRDefault="000A0263" w:rsidP="000A0263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r w:rsidRPr="00A9269C">
        <w:rPr>
          <w:rFonts w:ascii="Arial" w:hAnsi="Arial" w:cs="Arial"/>
          <w:color w:val="000000"/>
        </w:rPr>
        <w:t>sytuacji ekonomicznej i finansowej.</w:t>
      </w:r>
    </w:p>
    <w:p w14:paraId="34AA3A10" w14:textId="4C71DBFA" w:rsidR="00C70563" w:rsidRPr="00A9269C" w:rsidRDefault="000A0263" w:rsidP="00B8413F">
      <w:pPr>
        <w:pStyle w:val="NormalnyWeb"/>
        <w:jc w:val="both"/>
        <w:rPr>
          <w:rFonts w:ascii="Arial" w:hAnsi="Arial" w:cs="Arial"/>
          <w:color w:val="000000"/>
        </w:rPr>
      </w:pPr>
      <w:r w:rsidRPr="00A9269C">
        <w:rPr>
          <w:rFonts w:ascii="Arial" w:hAnsi="Arial" w:cs="Arial"/>
          <w:color w:val="000000"/>
        </w:rPr>
        <w:t>Jestem świadomy odpowiedzialności karnej za złożenie fałszywego oświadczenia.</w:t>
      </w:r>
    </w:p>
    <w:p w14:paraId="5A1E2489" w14:textId="77777777" w:rsidR="00F33C8A" w:rsidRPr="00A9269C" w:rsidRDefault="00F33C8A" w:rsidP="00E0088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DD7863" w14:textId="77777777" w:rsidR="00E2384B" w:rsidRPr="00A9269C" w:rsidRDefault="00E2384B" w:rsidP="00E0088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64ABE7A" w14:textId="760D0908" w:rsidR="003A6E91" w:rsidRPr="00A9269C" w:rsidRDefault="003A6E91" w:rsidP="003A6E91">
      <w:pPr>
        <w:spacing w:after="0" w:line="36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A9269C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090403DF" w14:textId="4EEF1681" w:rsidR="00A0318C" w:rsidRPr="00A9269C" w:rsidRDefault="003A6E91" w:rsidP="004A4F4E">
      <w:pPr>
        <w:spacing w:after="0" w:line="360" w:lineRule="auto"/>
        <w:ind w:left="360"/>
        <w:jc w:val="right"/>
        <w:rPr>
          <w:rFonts w:ascii="Arial" w:hAnsi="Arial" w:cs="Arial"/>
          <w:sz w:val="20"/>
          <w:szCs w:val="20"/>
        </w:rPr>
      </w:pPr>
      <w:r w:rsidRPr="00A9269C">
        <w:rPr>
          <w:rFonts w:ascii="Arial" w:hAnsi="Arial" w:cs="Arial"/>
          <w:sz w:val="20"/>
          <w:szCs w:val="20"/>
        </w:rPr>
        <w:t>(Podpis osoby uprawnionej do reprezentowania Wykonawcy)</w:t>
      </w:r>
    </w:p>
    <w:sectPr w:rsidR="00A0318C" w:rsidRPr="00A9269C" w:rsidSect="00A9269C">
      <w:headerReference w:type="default" r:id="rId7"/>
      <w:headerReference w:type="first" r:id="rId8"/>
      <w:pgSz w:w="11906" w:h="16838"/>
      <w:pgMar w:top="993" w:right="1416" w:bottom="284" w:left="1276" w:header="708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C380" w14:textId="77777777" w:rsidR="002405AA" w:rsidRDefault="002405AA" w:rsidP="00300D36">
      <w:pPr>
        <w:spacing w:after="0" w:line="240" w:lineRule="auto"/>
      </w:pPr>
      <w:r>
        <w:separator/>
      </w:r>
    </w:p>
  </w:endnote>
  <w:endnote w:type="continuationSeparator" w:id="0">
    <w:p w14:paraId="43B1C67B" w14:textId="77777777" w:rsidR="002405AA" w:rsidRDefault="002405AA" w:rsidP="00300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7AE22" w14:textId="77777777" w:rsidR="002405AA" w:rsidRDefault="002405AA" w:rsidP="00300D36">
      <w:pPr>
        <w:spacing w:after="0" w:line="240" w:lineRule="auto"/>
      </w:pPr>
      <w:r>
        <w:separator/>
      </w:r>
    </w:p>
  </w:footnote>
  <w:footnote w:type="continuationSeparator" w:id="0">
    <w:p w14:paraId="01D70068" w14:textId="77777777" w:rsidR="002405AA" w:rsidRDefault="002405AA" w:rsidP="00300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0DAA" w14:textId="77777777" w:rsidR="000A0263" w:rsidRDefault="000A0263" w:rsidP="000A0263">
    <w:pPr>
      <w:spacing w:after="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Załącznik nr 1</w:t>
    </w:r>
  </w:p>
  <w:p w14:paraId="178D0306" w14:textId="77777777" w:rsidR="000A0263" w:rsidRPr="000A0263" w:rsidRDefault="000A0263" w:rsidP="000A02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EF60" w14:textId="41D31A1A" w:rsidR="00365B14" w:rsidRPr="00A9269C" w:rsidRDefault="00365B14" w:rsidP="00365B14">
    <w:pPr>
      <w:pStyle w:val="Nagwek"/>
      <w:jc w:val="right"/>
      <w:rPr>
        <w:rFonts w:ascii="Arial" w:hAnsi="Arial" w:cs="Arial"/>
      </w:rPr>
    </w:pPr>
    <w:r w:rsidRPr="00A9269C">
      <w:rPr>
        <w:rFonts w:ascii="Arial" w:hAnsi="Arial" w:cs="Arial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0FBC"/>
    <w:multiLevelType w:val="hybridMultilevel"/>
    <w:tmpl w:val="22B4CB0A"/>
    <w:lvl w:ilvl="0" w:tplc="BE3EEE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16102"/>
    <w:multiLevelType w:val="hybridMultilevel"/>
    <w:tmpl w:val="034AA2FE"/>
    <w:lvl w:ilvl="0" w:tplc="A6C09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E5D0E"/>
    <w:multiLevelType w:val="hybridMultilevel"/>
    <w:tmpl w:val="F29CF788"/>
    <w:lvl w:ilvl="0" w:tplc="D4509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656FE"/>
    <w:multiLevelType w:val="hybridMultilevel"/>
    <w:tmpl w:val="49CA3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F15B5"/>
    <w:multiLevelType w:val="hybridMultilevel"/>
    <w:tmpl w:val="CB7C1086"/>
    <w:lvl w:ilvl="0" w:tplc="F6A81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72E39"/>
    <w:multiLevelType w:val="hybridMultilevel"/>
    <w:tmpl w:val="768C7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55227"/>
    <w:multiLevelType w:val="hybridMultilevel"/>
    <w:tmpl w:val="317E3D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901D0"/>
    <w:multiLevelType w:val="hybridMultilevel"/>
    <w:tmpl w:val="3F841530"/>
    <w:lvl w:ilvl="0" w:tplc="45FC6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B0F8D"/>
    <w:multiLevelType w:val="hybridMultilevel"/>
    <w:tmpl w:val="A0D6DA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9752D"/>
    <w:multiLevelType w:val="hybridMultilevel"/>
    <w:tmpl w:val="51C46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F3D7B"/>
    <w:multiLevelType w:val="hybridMultilevel"/>
    <w:tmpl w:val="0F3A66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A4375"/>
    <w:multiLevelType w:val="hybridMultilevel"/>
    <w:tmpl w:val="24E0FEA6"/>
    <w:lvl w:ilvl="0" w:tplc="91DC2C3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2828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1459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601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B26F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EC6C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8014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EA04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A0A96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24109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7858204">
    <w:abstractNumId w:val="9"/>
  </w:num>
  <w:num w:numId="3" w16cid:durableId="1836410069">
    <w:abstractNumId w:val="5"/>
  </w:num>
  <w:num w:numId="4" w16cid:durableId="1814449549">
    <w:abstractNumId w:val="3"/>
  </w:num>
  <w:num w:numId="5" w16cid:durableId="45154772">
    <w:abstractNumId w:val="1"/>
  </w:num>
  <w:num w:numId="6" w16cid:durableId="1351376960">
    <w:abstractNumId w:val="2"/>
  </w:num>
  <w:num w:numId="7" w16cid:durableId="802968198">
    <w:abstractNumId w:val="4"/>
  </w:num>
  <w:num w:numId="8" w16cid:durableId="149292465">
    <w:abstractNumId w:val="7"/>
  </w:num>
  <w:num w:numId="9" w16cid:durableId="1510370769">
    <w:abstractNumId w:val="0"/>
  </w:num>
  <w:num w:numId="10" w16cid:durableId="1136992072">
    <w:abstractNumId w:val="10"/>
  </w:num>
  <w:num w:numId="11" w16cid:durableId="20420544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3561948">
    <w:abstractNumId w:val="6"/>
  </w:num>
  <w:num w:numId="13" w16cid:durableId="1305639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36"/>
    <w:rsid w:val="000159FD"/>
    <w:rsid w:val="000710F3"/>
    <w:rsid w:val="000A0263"/>
    <w:rsid w:val="000B375F"/>
    <w:rsid w:val="000C6CB2"/>
    <w:rsid w:val="000C791C"/>
    <w:rsid w:val="000D442D"/>
    <w:rsid w:val="000F3D2A"/>
    <w:rsid w:val="00100B0E"/>
    <w:rsid w:val="00132B1A"/>
    <w:rsid w:val="00161211"/>
    <w:rsid w:val="00173D27"/>
    <w:rsid w:val="00203DC3"/>
    <w:rsid w:val="002405AA"/>
    <w:rsid w:val="002E56AA"/>
    <w:rsid w:val="00300D36"/>
    <w:rsid w:val="0030276C"/>
    <w:rsid w:val="003313FF"/>
    <w:rsid w:val="00355E64"/>
    <w:rsid w:val="00365B14"/>
    <w:rsid w:val="003A6E91"/>
    <w:rsid w:val="00457AA5"/>
    <w:rsid w:val="00481B7E"/>
    <w:rsid w:val="004A4F4E"/>
    <w:rsid w:val="00584269"/>
    <w:rsid w:val="00590E72"/>
    <w:rsid w:val="0059792F"/>
    <w:rsid w:val="005A19D4"/>
    <w:rsid w:val="005B5A4D"/>
    <w:rsid w:val="00644FD3"/>
    <w:rsid w:val="006526AE"/>
    <w:rsid w:val="006B7267"/>
    <w:rsid w:val="00713E94"/>
    <w:rsid w:val="00716E16"/>
    <w:rsid w:val="00753A1E"/>
    <w:rsid w:val="007A09DF"/>
    <w:rsid w:val="007A60B6"/>
    <w:rsid w:val="00881788"/>
    <w:rsid w:val="008E3D5A"/>
    <w:rsid w:val="008E6F85"/>
    <w:rsid w:val="008F7159"/>
    <w:rsid w:val="009B24AD"/>
    <w:rsid w:val="00A021BF"/>
    <w:rsid w:val="00A0318C"/>
    <w:rsid w:val="00A43A3F"/>
    <w:rsid w:val="00A45228"/>
    <w:rsid w:val="00A47471"/>
    <w:rsid w:val="00A9269C"/>
    <w:rsid w:val="00AB0FAA"/>
    <w:rsid w:val="00B600B4"/>
    <w:rsid w:val="00B8413F"/>
    <w:rsid w:val="00BA1059"/>
    <w:rsid w:val="00C47A03"/>
    <w:rsid w:val="00C70563"/>
    <w:rsid w:val="00CC07BF"/>
    <w:rsid w:val="00CC40CF"/>
    <w:rsid w:val="00CE478A"/>
    <w:rsid w:val="00CF3C58"/>
    <w:rsid w:val="00CF7124"/>
    <w:rsid w:val="00D33F7E"/>
    <w:rsid w:val="00D66B4F"/>
    <w:rsid w:val="00D9722A"/>
    <w:rsid w:val="00E00887"/>
    <w:rsid w:val="00E2384B"/>
    <w:rsid w:val="00E32D53"/>
    <w:rsid w:val="00E50405"/>
    <w:rsid w:val="00E97169"/>
    <w:rsid w:val="00F33C8A"/>
    <w:rsid w:val="00FC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F1D75"/>
  <w15:chartTrackingRefBased/>
  <w15:docId w15:val="{F9344FA4-6318-4EDB-93ED-7330EE5B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D3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0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D36"/>
  </w:style>
  <w:style w:type="paragraph" w:styleId="Stopka">
    <w:name w:val="footer"/>
    <w:basedOn w:val="Normalny"/>
    <w:link w:val="StopkaZnak"/>
    <w:uiPriority w:val="99"/>
    <w:unhideWhenUsed/>
    <w:rsid w:val="00300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D36"/>
  </w:style>
  <w:style w:type="paragraph" w:styleId="Akapitzlist">
    <w:name w:val="List Paragraph"/>
    <w:basedOn w:val="Normalny"/>
    <w:uiPriority w:val="34"/>
    <w:qFormat/>
    <w:rsid w:val="00300D36"/>
    <w:pPr>
      <w:ind w:left="720"/>
      <w:contextualSpacing/>
    </w:pPr>
  </w:style>
  <w:style w:type="table" w:styleId="Tabela-Siatka">
    <w:name w:val="Table Grid"/>
    <w:basedOn w:val="Standardowy"/>
    <w:uiPriority w:val="39"/>
    <w:rsid w:val="0059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71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716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A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A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A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A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A4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A0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Gołębiowska</dc:creator>
  <cp:keywords/>
  <dc:description/>
  <cp:lastModifiedBy>Dorota Gołębiowska</cp:lastModifiedBy>
  <cp:revision>2</cp:revision>
  <cp:lastPrinted>2026-06-17T09:01:00Z</cp:lastPrinted>
  <dcterms:created xsi:type="dcterms:W3CDTF">2026-06-17T09:02:00Z</dcterms:created>
  <dcterms:modified xsi:type="dcterms:W3CDTF">2026-06-17T09:02:00Z</dcterms:modified>
</cp:coreProperties>
</file>