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80FB0" w14:textId="77777777" w:rsidR="003A6E91" w:rsidRPr="00BD404A" w:rsidRDefault="003A6E91" w:rsidP="003A6E91">
      <w:pPr>
        <w:spacing w:after="0"/>
        <w:rPr>
          <w:rFonts w:ascii="Arial" w:hAnsi="Arial" w:cs="Arial"/>
          <w:sz w:val="2"/>
          <w:szCs w:val="2"/>
        </w:rPr>
      </w:pPr>
    </w:p>
    <w:p w14:paraId="4C05D3D3" w14:textId="77777777" w:rsidR="003A6E91" w:rsidRPr="00BD404A" w:rsidRDefault="003A6E91" w:rsidP="003A6E91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D404A">
        <w:rPr>
          <w:rFonts w:ascii="Arial" w:hAnsi="Arial" w:cs="Arial"/>
          <w:b/>
          <w:bCs/>
          <w:sz w:val="24"/>
          <w:szCs w:val="24"/>
        </w:rPr>
        <w:t>FORMULARZ OFERTOWY</w:t>
      </w:r>
    </w:p>
    <w:p w14:paraId="169C1AEC" w14:textId="77777777" w:rsidR="003A6E91" w:rsidRPr="00BD404A" w:rsidRDefault="003A6E91" w:rsidP="003A6E91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7E4117A" w14:textId="77777777" w:rsidR="003A6E91" w:rsidRPr="00BD404A" w:rsidRDefault="003A6E91" w:rsidP="003A6E9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D404A">
        <w:rPr>
          <w:rFonts w:ascii="Arial" w:hAnsi="Arial" w:cs="Arial"/>
          <w:sz w:val="24"/>
          <w:szCs w:val="24"/>
        </w:rPr>
        <w:t>………………………………………………..</w:t>
      </w:r>
    </w:p>
    <w:p w14:paraId="50E2650E" w14:textId="7CE5C33D" w:rsidR="003A6E91" w:rsidRPr="00BD404A" w:rsidRDefault="003A6E91" w:rsidP="003A6E9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D404A">
        <w:rPr>
          <w:rFonts w:ascii="Arial" w:hAnsi="Arial" w:cs="Arial"/>
          <w:sz w:val="20"/>
          <w:szCs w:val="20"/>
        </w:rPr>
        <w:t>(Pieczęć adresowa Wykonawcy)</w:t>
      </w:r>
    </w:p>
    <w:p w14:paraId="157FED94" w14:textId="77777777" w:rsidR="000A0263" w:rsidRPr="00BD404A" w:rsidRDefault="000A0263" w:rsidP="003A6E91">
      <w:pPr>
        <w:spacing w:after="0" w:line="276" w:lineRule="auto"/>
        <w:jc w:val="both"/>
        <w:rPr>
          <w:rFonts w:ascii="Arial" w:hAnsi="Arial" w:cs="Arial"/>
          <w:sz w:val="14"/>
          <w:szCs w:val="14"/>
        </w:rPr>
      </w:pPr>
    </w:p>
    <w:p w14:paraId="2B2CB221" w14:textId="4A426EB9" w:rsidR="003A6E91" w:rsidRPr="00BD404A" w:rsidRDefault="003A6E91" w:rsidP="003A6E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D404A">
        <w:rPr>
          <w:rFonts w:ascii="Arial" w:hAnsi="Arial" w:cs="Arial"/>
          <w:sz w:val="24"/>
          <w:szCs w:val="24"/>
        </w:rPr>
        <w:t xml:space="preserve">W odpowiedzi na otrzymane zaproszenie do złożenia oferty na zadanie </w:t>
      </w:r>
      <w:r w:rsidR="00F33C8A" w:rsidRPr="00BD404A">
        <w:rPr>
          <w:rFonts w:ascii="Arial" w:hAnsi="Arial" w:cs="Arial"/>
          <w:sz w:val="24"/>
          <w:szCs w:val="24"/>
        </w:rPr>
        <w:t>pn.</w:t>
      </w:r>
      <w:r w:rsidRPr="00BD404A">
        <w:rPr>
          <w:rFonts w:ascii="Arial" w:hAnsi="Arial" w:cs="Arial"/>
          <w:sz w:val="24"/>
          <w:szCs w:val="24"/>
        </w:rPr>
        <w:t>:</w:t>
      </w:r>
      <w:r w:rsidR="00BD404A">
        <w:rPr>
          <w:rFonts w:ascii="Arial" w:hAnsi="Arial" w:cs="Arial"/>
          <w:sz w:val="24"/>
          <w:szCs w:val="24"/>
        </w:rPr>
        <w:t xml:space="preserve"> </w:t>
      </w:r>
      <w:r w:rsidR="00BD404A" w:rsidRPr="00BD404A">
        <w:rPr>
          <w:rFonts w:ascii="Arial" w:hAnsi="Arial" w:cs="Arial"/>
          <w:b/>
          <w:bCs/>
          <w:i/>
          <w:iCs/>
          <w:sz w:val="24"/>
          <w:szCs w:val="24"/>
        </w:rPr>
        <w:t>Aktualizacja „Projektu założeń do planu zaopatrzenia w ciepło, energię elektryczną i paliwa gazowe Gminy Strzelce Opolskie”</w:t>
      </w:r>
      <w:r w:rsidRPr="00BD404A">
        <w:rPr>
          <w:rFonts w:ascii="Arial" w:hAnsi="Arial" w:cs="Arial"/>
          <w:sz w:val="24"/>
          <w:szCs w:val="24"/>
        </w:rPr>
        <w:t xml:space="preserve">, przedkładam niniejszą ofertę informując jednocześnie, że akceptuję w całości wszystkie warunki zawarte w </w:t>
      </w:r>
      <w:r w:rsidR="00BD404A">
        <w:rPr>
          <w:rFonts w:ascii="Arial" w:hAnsi="Arial" w:cs="Arial"/>
          <w:sz w:val="24"/>
          <w:szCs w:val="24"/>
        </w:rPr>
        <w:t> </w:t>
      </w:r>
      <w:r w:rsidRPr="00BD404A">
        <w:rPr>
          <w:rFonts w:ascii="Arial" w:hAnsi="Arial" w:cs="Arial"/>
          <w:sz w:val="24"/>
          <w:szCs w:val="24"/>
        </w:rPr>
        <w:t>zaproszeniu do złożenia oferty jako wyłączną podstawę procedury udzielania zamówienia</w:t>
      </w:r>
      <w:r w:rsidR="00AB0FAA" w:rsidRPr="00BD404A">
        <w:rPr>
          <w:rFonts w:ascii="Arial" w:hAnsi="Arial" w:cs="Arial"/>
          <w:sz w:val="24"/>
          <w:szCs w:val="24"/>
        </w:rPr>
        <w:t>.</w:t>
      </w:r>
    </w:p>
    <w:p w14:paraId="6CBA706E" w14:textId="77777777" w:rsidR="003A6E91" w:rsidRPr="00BD404A" w:rsidRDefault="003A6E91" w:rsidP="003A6E9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7782100" w14:textId="77777777" w:rsidR="003A6E91" w:rsidRPr="00BD404A" w:rsidRDefault="003A6E91" w:rsidP="003A6E91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D404A">
        <w:rPr>
          <w:rFonts w:ascii="Arial" w:hAnsi="Arial" w:cs="Arial"/>
          <w:b/>
          <w:bCs/>
          <w:sz w:val="24"/>
          <w:szCs w:val="24"/>
        </w:rPr>
        <w:t>Dane Oferenta:</w:t>
      </w:r>
    </w:p>
    <w:p w14:paraId="6696CC59" w14:textId="0CAAEE3B" w:rsidR="003A6E91" w:rsidRPr="00BD404A" w:rsidRDefault="003A6E91" w:rsidP="00BD404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D404A">
        <w:rPr>
          <w:rFonts w:ascii="Arial" w:hAnsi="Arial" w:cs="Arial"/>
          <w:sz w:val="24"/>
          <w:szCs w:val="24"/>
        </w:rPr>
        <w:t>Nazwa (firma) …………………………………………………………………………………</w:t>
      </w:r>
      <w:r w:rsidR="00BD404A">
        <w:rPr>
          <w:rFonts w:ascii="Arial" w:hAnsi="Arial" w:cs="Arial"/>
          <w:sz w:val="24"/>
          <w:szCs w:val="24"/>
        </w:rPr>
        <w:t>..</w:t>
      </w:r>
    </w:p>
    <w:p w14:paraId="422A59E2" w14:textId="7DEB1A40" w:rsidR="003A6E91" w:rsidRPr="00BD404A" w:rsidRDefault="003A6E91" w:rsidP="00BD404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D404A">
        <w:rPr>
          <w:rFonts w:ascii="Arial" w:hAnsi="Arial" w:cs="Arial"/>
          <w:sz w:val="24"/>
          <w:szCs w:val="24"/>
        </w:rPr>
        <w:t>Adres siedziby ………………………………………………………………………………</w:t>
      </w:r>
      <w:r w:rsidR="00BD404A">
        <w:rPr>
          <w:rFonts w:ascii="Arial" w:hAnsi="Arial" w:cs="Arial"/>
          <w:sz w:val="24"/>
          <w:szCs w:val="24"/>
        </w:rPr>
        <w:t>….</w:t>
      </w:r>
    </w:p>
    <w:p w14:paraId="6DC70DFD" w14:textId="5B16348E" w:rsidR="003A6E91" w:rsidRPr="00BD404A" w:rsidRDefault="003A6E91" w:rsidP="00BD404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D404A">
        <w:rPr>
          <w:rFonts w:ascii="Arial" w:hAnsi="Arial" w:cs="Arial"/>
          <w:sz w:val="24"/>
          <w:szCs w:val="24"/>
        </w:rPr>
        <w:t>Osoba do kontaktu ……………………………………………………………………………</w:t>
      </w:r>
      <w:r w:rsidR="00BD404A">
        <w:rPr>
          <w:rFonts w:ascii="Arial" w:hAnsi="Arial" w:cs="Arial"/>
          <w:sz w:val="24"/>
          <w:szCs w:val="24"/>
        </w:rPr>
        <w:t>.</w:t>
      </w:r>
    </w:p>
    <w:p w14:paraId="0870896A" w14:textId="3F5B1451" w:rsidR="003A6E91" w:rsidRPr="00BD404A" w:rsidRDefault="003A6E91" w:rsidP="00BD404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D404A">
        <w:rPr>
          <w:rFonts w:ascii="Arial" w:hAnsi="Arial" w:cs="Arial"/>
          <w:sz w:val="24"/>
          <w:szCs w:val="24"/>
        </w:rPr>
        <w:t>Telefon …………………………………………………………………………………………</w:t>
      </w:r>
      <w:r w:rsidR="00BD404A">
        <w:rPr>
          <w:rFonts w:ascii="Arial" w:hAnsi="Arial" w:cs="Arial"/>
          <w:sz w:val="24"/>
          <w:szCs w:val="24"/>
        </w:rPr>
        <w:t>.</w:t>
      </w:r>
    </w:p>
    <w:p w14:paraId="60546D90" w14:textId="24274610" w:rsidR="003A6E91" w:rsidRPr="00BD404A" w:rsidRDefault="003A6E91" w:rsidP="00BD404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D404A">
        <w:rPr>
          <w:rFonts w:ascii="Arial" w:hAnsi="Arial" w:cs="Arial"/>
          <w:sz w:val="24"/>
          <w:szCs w:val="24"/>
        </w:rPr>
        <w:t>E-mail ……………………………………………………………………………………………</w:t>
      </w:r>
    </w:p>
    <w:p w14:paraId="21FC2726" w14:textId="619F5630" w:rsidR="003A6E91" w:rsidRPr="00BD404A" w:rsidRDefault="003A6E91" w:rsidP="00BD404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D404A">
        <w:rPr>
          <w:rFonts w:ascii="Arial" w:hAnsi="Arial" w:cs="Arial"/>
          <w:sz w:val="24"/>
          <w:szCs w:val="24"/>
        </w:rPr>
        <w:t>NIP ……………………………………………………………………………………………….</w:t>
      </w:r>
    </w:p>
    <w:p w14:paraId="61769D9E" w14:textId="77777777" w:rsidR="003A6E91" w:rsidRPr="00BD404A" w:rsidRDefault="003A6E91" w:rsidP="003A6E91">
      <w:pPr>
        <w:spacing w:after="0" w:line="276" w:lineRule="auto"/>
        <w:jc w:val="both"/>
        <w:rPr>
          <w:rFonts w:ascii="Arial" w:hAnsi="Arial" w:cs="Arial"/>
          <w:b/>
          <w:bCs/>
          <w:sz w:val="8"/>
          <w:szCs w:val="8"/>
        </w:rPr>
      </w:pPr>
    </w:p>
    <w:p w14:paraId="269B6650" w14:textId="11FB4062" w:rsidR="00B600B4" w:rsidRPr="00BD404A" w:rsidRDefault="00B600B4" w:rsidP="00E00887">
      <w:pPr>
        <w:pStyle w:val="Akapitzlist"/>
        <w:numPr>
          <w:ilvl w:val="0"/>
          <w:numId w:val="9"/>
        </w:numPr>
        <w:spacing w:after="65" w:line="276" w:lineRule="auto"/>
        <w:jc w:val="both"/>
        <w:rPr>
          <w:rFonts w:ascii="Arial" w:eastAsia="Times New Roman" w:hAnsi="Arial" w:cs="Arial"/>
          <w:color w:val="000000"/>
          <w:kern w:val="2"/>
          <w:sz w:val="24"/>
          <w:lang w:eastAsia="pl-PL"/>
          <w14:ligatures w14:val="standardContextual"/>
        </w:rPr>
      </w:pPr>
      <w:r w:rsidRPr="00BD404A">
        <w:rPr>
          <w:rFonts w:ascii="Arial" w:eastAsia="Times New Roman" w:hAnsi="Arial" w:cs="Arial"/>
          <w:b/>
          <w:color w:val="000000"/>
          <w:kern w:val="2"/>
          <w:sz w:val="24"/>
          <w:lang w:eastAsia="pl-PL"/>
          <w14:ligatures w14:val="standardContextual"/>
        </w:rPr>
        <w:t xml:space="preserve">Wysokość wynagrodzenia za wykonanie zadania polegającego na </w:t>
      </w:r>
      <w:r w:rsidR="00BD404A">
        <w:rPr>
          <w:rFonts w:ascii="Arial" w:eastAsia="Times New Roman" w:hAnsi="Arial" w:cs="Arial"/>
          <w:b/>
          <w:color w:val="000000"/>
          <w:kern w:val="2"/>
          <w:sz w:val="24"/>
          <w:lang w:eastAsia="pl-PL"/>
          <w14:ligatures w14:val="standardContextual"/>
        </w:rPr>
        <w:t> aktualizacji</w:t>
      </w:r>
      <w:r w:rsidR="00F33C8A" w:rsidRPr="00BD404A">
        <w:rPr>
          <w:rFonts w:ascii="Arial" w:eastAsia="Times New Roman" w:hAnsi="Arial" w:cs="Arial"/>
          <w:b/>
          <w:color w:val="000000"/>
          <w:kern w:val="2"/>
          <w:sz w:val="24"/>
          <w:lang w:eastAsia="pl-PL"/>
          <w14:ligatures w14:val="standardContextual"/>
        </w:rPr>
        <w:t xml:space="preserve"> </w:t>
      </w:r>
      <w:r w:rsidR="00BD404A" w:rsidRPr="00BD404A">
        <w:rPr>
          <w:rFonts w:ascii="Arial" w:eastAsia="Times New Roman" w:hAnsi="Arial" w:cs="Arial"/>
          <w:b/>
          <w:color w:val="000000"/>
          <w:kern w:val="2"/>
          <w:sz w:val="24"/>
          <w:lang w:eastAsia="pl-PL"/>
          <w14:ligatures w14:val="standardContextual"/>
        </w:rPr>
        <w:t>„Projektu założeń do planu zaopatrzenia w ciepło, energię elektryczną i paliwa gazowe Gminy Strzelce Opolskie”</w:t>
      </w:r>
      <w:r w:rsidR="00BD404A">
        <w:rPr>
          <w:rFonts w:ascii="Arial" w:eastAsia="Times New Roman" w:hAnsi="Arial" w:cs="Arial"/>
          <w:b/>
          <w:color w:val="000000"/>
          <w:kern w:val="2"/>
          <w:sz w:val="24"/>
          <w:lang w:eastAsia="pl-PL"/>
          <w14:ligatures w14:val="standardContextual"/>
        </w:rPr>
        <w:t xml:space="preserve"> </w:t>
      </w:r>
      <w:r w:rsidR="00E00887" w:rsidRPr="00BD404A">
        <w:rPr>
          <w:rFonts w:ascii="Arial" w:eastAsia="Times New Roman" w:hAnsi="Arial" w:cs="Arial"/>
          <w:b/>
          <w:color w:val="000000"/>
          <w:kern w:val="2"/>
          <w:sz w:val="24"/>
          <w:lang w:eastAsia="pl-PL"/>
          <w14:ligatures w14:val="standardContextual"/>
        </w:rPr>
        <w:t>oraz przeprowadzeniem strategicznej oceny oddziaływania na środowisko (jeśli będzie wymagana), a także uzyskaniem wszelkich opinii i uzgodnień niezbędnych do prawidłowego wykonania przedmiotu zamówienia</w:t>
      </w:r>
      <w:r w:rsidRPr="00BD404A">
        <w:rPr>
          <w:rFonts w:ascii="Arial" w:eastAsia="Times New Roman" w:hAnsi="Arial" w:cs="Arial"/>
          <w:b/>
          <w:color w:val="000000"/>
          <w:kern w:val="2"/>
          <w:sz w:val="24"/>
          <w:lang w:eastAsia="pl-PL"/>
          <w14:ligatures w14:val="standardContextual"/>
        </w:rPr>
        <w:t>:</w:t>
      </w:r>
    </w:p>
    <w:p w14:paraId="32B0D5D6" w14:textId="77777777" w:rsidR="00B600B4" w:rsidRPr="00BD404A" w:rsidRDefault="00B600B4" w:rsidP="00B600B4">
      <w:pPr>
        <w:spacing w:after="0" w:line="276" w:lineRule="auto"/>
        <w:ind w:left="10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bookmarkStart w:id="0" w:name="_Hlk122089939"/>
    </w:p>
    <w:p w14:paraId="41D58B4A" w14:textId="06EE9CE1" w:rsidR="00F33C8A" w:rsidRPr="00BD404A" w:rsidRDefault="00F33C8A" w:rsidP="00F33C8A">
      <w:pPr>
        <w:spacing w:after="0" w:line="276" w:lineRule="auto"/>
        <w:ind w:left="10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BD404A">
        <w:rPr>
          <w:rFonts w:ascii="Arial" w:eastAsia="Times New Roman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Wartość netto: ……………… zł</w:t>
      </w:r>
    </w:p>
    <w:p w14:paraId="384D6D06" w14:textId="77777777" w:rsidR="00F33C8A" w:rsidRPr="00BD404A" w:rsidRDefault="00F33C8A" w:rsidP="00F33C8A">
      <w:pPr>
        <w:spacing w:after="0" w:line="276" w:lineRule="auto"/>
        <w:ind w:left="10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BD404A">
        <w:rPr>
          <w:rFonts w:ascii="Arial" w:eastAsia="Times New Roman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(słownie: ………………………………………………………………………………………..)</w:t>
      </w:r>
    </w:p>
    <w:p w14:paraId="5C364504" w14:textId="5041E172" w:rsidR="00F33C8A" w:rsidRPr="00BD404A" w:rsidRDefault="00F33C8A" w:rsidP="00F33C8A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BD404A">
        <w:rPr>
          <w:rFonts w:ascii="Arial" w:eastAsia="Times New Roman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VAT: …………………………%</w:t>
      </w:r>
    </w:p>
    <w:p w14:paraId="45084F94" w14:textId="54E7D07E" w:rsidR="00B600B4" w:rsidRPr="00BD404A" w:rsidRDefault="00B600B4" w:rsidP="00B600B4">
      <w:pPr>
        <w:spacing w:after="0" w:line="276" w:lineRule="auto"/>
        <w:ind w:left="10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BD404A">
        <w:rPr>
          <w:rFonts w:ascii="Arial" w:eastAsia="Times New Roman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Wartość brutto: ……………… zł</w:t>
      </w:r>
    </w:p>
    <w:p w14:paraId="6AE1BCA0" w14:textId="77777777" w:rsidR="00B600B4" w:rsidRPr="00BD404A" w:rsidRDefault="00B600B4" w:rsidP="00B600B4">
      <w:pPr>
        <w:spacing w:after="0" w:line="276" w:lineRule="auto"/>
        <w:ind w:left="10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BD404A">
        <w:rPr>
          <w:rFonts w:ascii="Arial" w:eastAsia="Times New Roman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(słownie: ………………………………………………………………………………………..)</w:t>
      </w:r>
      <w:bookmarkEnd w:id="0"/>
    </w:p>
    <w:p w14:paraId="6E2D7D9B" w14:textId="77777777" w:rsidR="003A6E91" w:rsidRPr="00BD404A" w:rsidRDefault="003A6E91" w:rsidP="003A6E91">
      <w:pPr>
        <w:spacing w:after="0" w:line="360" w:lineRule="auto"/>
        <w:ind w:left="360"/>
        <w:jc w:val="both"/>
        <w:rPr>
          <w:rFonts w:ascii="Arial" w:hAnsi="Arial" w:cs="Arial"/>
          <w:sz w:val="6"/>
          <w:szCs w:val="6"/>
        </w:rPr>
      </w:pPr>
    </w:p>
    <w:p w14:paraId="451ACB3B" w14:textId="793EF907" w:rsidR="00B600B4" w:rsidRPr="00BD404A" w:rsidRDefault="00B600B4" w:rsidP="000A02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2B7721" w14:textId="3ECC77C0" w:rsidR="003A6E91" w:rsidRPr="00BD404A" w:rsidRDefault="003A6E91" w:rsidP="000A02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D404A">
        <w:rPr>
          <w:rFonts w:ascii="Arial" w:hAnsi="Arial" w:cs="Arial"/>
          <w:sz w:val="24"/>
          <w:szCs w:val="24"/>
        </w:rPr>
        <w:t>Niniejszym oświadczam, że pozostaję związany ofertą przez 30 dni od zakończenia składania ofert.</w:t>
      </w:r>
    </w:p>
    <w:p w14:paraId="6DF8D5A3" w14:textId="77777777" w:rsidR="000A0263" w:rsidRPr="00BD404A" w:rsidRDefault="000A0263" w:rsidP="000A0263">
      <w:pP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14:paraId="65FF18F7" w14:textId="0C88F500" w:rsidR="000A0263" w:rsidRPr="00BD404A" w:rsidRDefault="000A0263" w:rsidP="000A02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D404A">
        <w:rPr>
          <w:rFonts w:ascii="Arial" w:hAnsi="Arial" w:cs="Arial"/>
          <w:color w:val="000000"/>
          <w:sz w:val="24"/>
          <w:szCs w:val="24"/>
        </w:rPr>
        <w:t xml:space="preserve">Oświadczam, że spełniam niżej wymienione warunki udziału w postępowaniu, a </w:t>
      </w:r>
      <w:r w:rsidR="00BD404A">
        <w:rPr>
          <w:rFonts w:ascii="Arial" w:hAnsi="Arial" w:cs="Arial"/>
          <w:color w:val="000000"/>
          <w:sz w:val="24"/>
          <w:szCs w:val="24"/>
        </w:rPr>
        <w:t> </w:t>
      </w:r>
      <w:r w:rsidRPr="00BD404A">
        <w:rPr>
          <w:rFonts w:ascii="Arial" w:hAnsi="Arial" w:cs="Arial"/>
          <w:color w:val="000000"/>
          <w:sz w:val="24"/>
          <w:szCs w:val="24"/>
        </w:rPr>
        <w:t>mianowicie:</w:t>
      </w:r>
    </w:p>
    <w:p w14:paraId="356BCF93" w14:textId="5197D921" w:rsidR="000A0263" w:rsidRPr="00BD404A" w:rsidRDefault="000A0263" w:rsidP="000A0263">
      <w:pPr>
        <w:pStyle w:val="NormalnyWeb"/>
        <w:numPr>
          <w:ilvl w:val="0"/>
          <w:numId w:val="11"/>
        </w:numPr>
        <w:jc w:val="both"/>
        <w:rPr>
          <w:rFonts w:ascii="Arial" w:hAnsi="Arial" w:cs="Arial"/>
          <w:color w:val="000000"/>
        </w:rPr>
      </w:pPr>
      <w:r w:rsidRPr="00BD404A">
        <w:rPr>
          <w:rFonts w:ascii="Arial" w:hAnsi="Arial" w:cs="Arial"/>
          <w:color w:val="000000"/>
        </w:rPr>
        <w:t>posiadania wiedzy i doświadczenia;</w:t>
      </w:r>
    </w:p>
    <w:p w14:paraId="04070303" w14:textId="5C4756F0" w:rsidR="000A0263" w:rsidRPr="00BD404A" w:rsidRDefault="000A0263" w:rsidP="000A0263">
      <w:pPr>
        <w:pStyle w:val="NormalnyWeb"/>
        <w:numPr>
          <w:ilvl w:val="0"/>
          <w:numId w:val="11"/>
        </w:numPr>
        <w:jc w:val="both"/>
        <w:rPr>
          <w:rFonts w:ascii="Arial" w:hAnsi="Arial" w:cs="Arial"/>
          <w:color w:val="000000"/>
        </w:rPr>
      </w:pPr>
      <w:r w:rsidRPr="00BD404A">
        <w:rPr>
          <w:rFonts w:ascii="Arial" w:hAnsi="Arial" w:cs="Arial"/>
          <w:color w:val="000000"/>
        </w:rPr>
        <w:t xml:space="preserve">dysponowania odpowiednim potencjałem technicznym oraz osobami zdolnymi </w:t>
      </w:r>
      <w:r w:rsidR="00F33C8A" w:rsidRPr="00BD404A">
        <w:rPr>
          <w:rFonts w:ascii="Arial" w:hAnsi="Arial" w:cs="Arial"/>
          <w:color w:val="000000"/>
        </w:rPr>
        <w:br/>
      </w:r>
      <w:r w:rsidRPr="00BD404A">
        <w:rPr>
          <w:rFonts w:ascii="Arial" w:hAnsi="Arial" w:cs="Arial"/>
          <w:color w:val="000000"/>
        </w:rPr>
        <w:t>do wykonania zamówienia;</w:t>
      </w:r>
    </w:p>
    <w:p w14:paraId="1C0B3DF1" w14:textId="77777777" w:rsidR="000A0263" w:rsidRPr="00BD404A" w:rsidRDefault="000A0263" w:rsidP="000A0263">
      <w:pPr>
        <w:pStyle w:val="NormalnyWeb"/>
        <w:numPr>
          <w:ilvl w:val="0"/>
          <w:numId w:val="11"/>
        </w:numPr>
        <w:jc w:val="both"/>
        <w:rPr>
          <w:rFonts w:ascii="Arial" w:hAnsi="Arial" w:cs="Arial"/>
          <w:color w:val="000000"/>
        </w:rPr>
      </w:pPr>
      <w:r w:rsidRPr="00BD404A">
        <w:rPr>
          <w:rFonts w:ascii="Arial" w:hAnsi="Arial" w:cs="Arial"/>
          <w:color w:val="000000"/>
        </w:rPr>
        <w:t>sytuacji ekonomicznej i finansowej.</w:t>
      </w:r>
    </w:p>
    <w:p w14:paraId="34AA3A10" w14:textId="4C71DBFA" w:rsidR="00C70563" w:rsidRPr="00BD404A" w:rsidRDefault="000A0263" w:rsidP="00B8413F">
      <w:pPr>
        <w:pStyle w:val="NormalnyWeb"/>
        <w:jc w:val="both"/>
        <w:rPr>
          <w:rFonts w:ascii="Arial" w:hAnsi="Arial" w:cs="Arial"/>
          <w:color w:val="000000"/>
        </w:rPr>
      </w:pPr>
      <w:r w:rsidRPr="00BD404A">
        <w:rPr>
          <w:rFonts w:ascii="Arial" w:hAnsi="Arial" w:cs="Arial"/>
          <w:color w:val="000000"/>
        </w:rPr>
        <w:t>Jestem świadomy odpowiedzialności karnej za złożenie fałszywego oświadczenia.</w:t>
      </w:r>
    </w:p>
    <w:p w14:paraId="5A1E2489" w14:textId="77777777" w:rsidR="00F33C8A" w:rsidRPr="00BD404A" w:rsidRDefault="00F33C8A" w:rsidP="00E0088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64ABE7A" w14:textId="760D0908" w:rsidR="003A6E91" w:rsidRPr="00BD404A" w:rsidRDefault="003A6E91" w:rsidP="003A6E91">
      <w:pPr>
        <w:spacing w:after="0" w:line="36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BD404A">
        <w:rPr>
          <w:rFonts w:ascii="Arial" w:hAnsi="Arial" w:cs="Arial"/>
          <w:sz w:val="24"/>
          <w:szCs w:val="24"/>
        </w:rPr>
        <w:t>……………………………………………………..</w:t>
      </w:r>
    </w:p>
    <w:p w14:paraId="090403DF" w14:textId="4EEF1681" w:rsidR="00A0318C" w:rsidRPr="00BD404A" w:rsidRDefault="003A6E91" w:rsidP="004A4F4E">
      <w:pPr>
        <w:spacing w:after="0" w:line="360" w:lineRule="auto"/>
        <w:ind w:left="360"/>
        <w:jc w:val="right"/>
        <w:rPr>
          <w:rFonts w:ascii="Arial" w:hAnsi="Arial" w:cs="Arial"/>
          <w:sz w:val="20"/>
          <w:szCs w:val="20"/>
        </w:rPr>
      </w:pPr>
      <w:r w:rsidRPr="00BD404A">
        <w:rPr>
          <w:rFonts w:ascii="Arial" w:hAnsi="Arial" w:cs="Arial"/>
          <w:sz w:val="20"/>
          <w:szCs w:val="20"/>
        </w:rPr>
        <w:t>(Podpis osoby uprawnionej do reprezentowania Wykonawcy)</w:t>
      </w:r>
    </w:p>
    <w:sectPr w:rsidR="00A0318C" w:rsidRPr="00BD404A" w:rsidSect="00BD404A">
      <w:headerReference w:type="default" r:id="rId7"/>
      <w:headerReference w:type="first" r:id="rId8"/>
      <w:pgSz w:w="11906" w:h="16838"/>
      <w:pgMar w:top="1560" w:right="1416" w:bottom="709" w:left="1276" w:header="708" w:footer="1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4BB51" w14:textId="77777777" w:rsidR="00F878B6" w:rsidRDefault="00F878B6" w:rsidP="00300D36">
      <w:pPr>
        <w:spacing w:after="0" w:line="240" w:lineRule="auto"/>
      </w:pPr>
      <w:r>
        <w:separator/>
      </w:r>
    </w:p>
  </w:endnote>
  <w:endnote w:type="continuationSeparator" w:id="0">
    <w:p w14:paraId="097FE8CC" w14:textId="77777777" w:rsidR="00F878B6" w:rsidRDefault="00F878B6" w:rsidP="00300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45B11" w14:textId="77777777" w:rsidR="00F878B6" w:rsidRDefault="00F878B6" w:rsidP="00300D36">
      <w:pPr>
        <w:spacing w:after="0" w:line="240" w:lineRule="auto"/>
      </w:pPr>
      <w:r>
        <w:separator/>
      </w:r>
    </w:p>
  </w:footnote>
  <w:footnote w:type="continuationSeparator" w:id="0">
    <w:p w14:paraId="0D798683" w14:textId="77777777" w:rsidR="00F878B6" w:rsidRDefault="00F878B6" w:rsidP="00300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00DAA" w14:textId="77777777" w:rsidR="000A0263" w:rsidRDefault="000A0263" w:rsidP="000A0263">
    <w:pPr>
      <w:spacing w:after="0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Załącznik nr 1</w:t>
    </w:r>
  </w:p>
  <w:p w14:paraId="178D0306" w14:textId="77777777" w:rsidR="000A0263" w:rsidRPr="000A0263" w:rsidRDefault="000A0263" w:rsidP="000A026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CEF60" w14:textId="41D31A1A" w:rsidR="00365B14" w:rsidRPr="00BE3DEA" w:rsidRDefault="00365B14" w:rsidP="00365B14">
    <w:pPr>
      <w:pStyle w:val="Nagwek"/>
      <w:jc w:val="right"/>
      <w:rPr>
        <w:rFonts w:ascii="Arial" w:hAnsi="Arial" w:cs="Arial"/>
      </w:rPr>
    </w:pPr>
    <w:r w:rsidRPr="00BE3DEA">
      <w:rPr>
        <w:rFonts w:ascii="Arial" w:hAnsi="Arial" w:cs="Arial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70FBC"/>
    <w:multiLevelType w:val="hybridMultilevel"/>
    <w:tmpl w:val="22B4CB0A"/>
    <w:lvl w:ilvl="0" w:tplc="BE3EEE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16102"/>
    <w:multiLevelType w:val="hybridMultilevel"/>
    <w:tmpl w:val="034AA2FE"/>
    <w:lvl w:ilvl="0" w:tplc="A6C093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E5D0E"/>
    <w:multiLevelType w:val="hybridMultilevel"/>
    <w:tmpl w:val="F29CF788"/>
    <w:lvl w:ilvl="0" w:tplc="D45094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1656FE"/>
    <w:multiLevelType w:val="hybridMultilevel"/>
    <w:tmpl w:val="49CA3B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EF15B5"/>
    <w:multiLevelType w:val="hybridMultilevel"/>
    <w:tmpl w:val="CB7C1086"/>
    <w:lvl w:ilvl="0" w:tplc="F6A819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172E39"/>
    <w:multiLevelType w:val="hybridMultilevel"/>
    <w:tmpl w:val="768C73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55227"/>
    <w:multiLevelType w:val="hybridMultilevel"/>
    <w:tmpl w:val="317E3D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B901D0"/>
    <w:multiLevelType w:val="hybridMultilevel"/>
    <w:tmpl w:val="3F841530"/>
    <w:lvl w:ilvl="0" w:tplc="45FC63E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AB0F8D"/>
    <w:multiLevelType w:val="hybridMultilevel"/>
    <w:tmpl w:val="A0D6DA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79752D"/>
    <w:multiLevelType w:val="hybridMultilevel"/>
    <w:tmpl w:val="51C463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6F3D7B"/>
    <w:multiLevelType w:val="hybridMultilevel"/>
    <w:tmpl w:val="0F3A66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2A4375"/>
    <w:multiLevelType w:val="hybridMultilevel"/>
    <w:tmpl w:val="24E0FEA6"/>
    <w:lvl w:ilvl="0" w:tplc="91DC2C3A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2828F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14593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E6012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B26F6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EC6C4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8014F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EA04B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A0A96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324109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7858204">
    <w:abstractNumId w:val="9"/>
  </w:num>
  <w:num w:numId="3" w16cid:durableId="1836410069">
    <w:abstractNumId w:val="5"/>
  </w:num>
  <w:num w:numId="4" w16cid:durableId="1814449549">
    <w:abstractNumId w:val="3"/>
  </w:num>
  <w:num w:numId="5" w16cid:durableId="45154772">
    <w:abstractNumId w:val="1"/>
  </w:num>
  <w:num w:numId="6" w16cid:durableId="1351376960">
    <w:abstractNumId w:val="2"/>
  </w:num>
  <w:num w:numId="7" w16cid:durableId="802968198">
    <w:abstractNumId w:val="4"/>
  </w:num>
  <w:num w:numId="8" w16cid:durableId="149292465">
    <w:abstractNumId w:val="7"/>
  </w:num>
  <w:num w:numId="9" w16cid:durableId="1510370769">
    <w:abstractNumId w:val="0"/>
  </w:num>
  <w:num w:numId="10" w16cid:durableId="1136992072">
    <w:abstractNumId w:val="10"/>
  </w:num>
  <w:num w:numId="11" w16cid:durableId="20420544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13561948">
    <w:abstractNumId w:val="6"/>
  </w:num>
  <w:num w:numId="13" w16cid:durableId="1305639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D36"/>
    <w:rsid w:val="000159FD"/>
    <w:rsid w:val="000710F3"/>
    <w:rsid w:val="000A0263"/>
    <w:rsid w:val="000B375F"/>
    <w:rsid w:val="000C6CB2"/>
    <w:rsid w:val="000C791C"/>
    <w:rsid w:val="000D442D"/>
    <w:rsid w:val="000F3D2A"/>
    <w:rsid w:val="00100B0E"/>
    <w:rsid w:val="00127C6A"/>
    <w:rsid w:val="00132B1A"/>
    <w:rsid w:val="00161211"/>
    <w:rsid w:val="00173D27"/>
    <w:rsid w:val="00203DC3"/>
    <w:rsid w:val="002E56AA"/>
    <w:rsid w:val="00300D36"/>
    <w:rsid w:val="0030276C"/>
    <w:rsid w:val="00365B14"/>
    <w:rsid w:val="003A6E91"/>
    <w:rsid w:val="00457AA5"/>
    <w:rsid w:val="00481B7E"/>
    <w:rsid w:val="004A4F4E"/>
    <w:rsid w:val="004D0E54"/>
    <w:rsid w:val="00584269"/>
    <w:rsid w:val="00590E72"/>
    <w:rsid w:val="0059792F"/>
    <w:rsid w:val="005A19D4"/>
    <w:rsid w:val="005B5A4D"/>
    <w:rsid w:val="00685299"/>
    <w:rsid w:val="006B7267"/>
    <w:rsid w:val="00705A5E"/>
    <w:rsid w:val="00716E16"/>
    <w:rsid w:val="00753A1E"/>
    <w:rsid w:val="007A09DF"/>
    <w:rsid w:val="007A60B6"/>
    <w:rsid w:val="008E3D5A"/>
    <w:rsid w:val="008E6F85"/>
    <w:rsid w:val="008F7159"/>
    <w:rsid w:val="009644BD"/>
    <w:rsid w:val="009B24AD"/>
    <w:rsid w:val="00A021BF"/>
    <w:rsid w:val="00A0318C"/>
    <w:rsid w:val="00A45228"/>
    <w:rsid w:val="00A47471"/>
    <w:rsid w:val="00A86536"/>
    <w:rsid w:val="00AB0FAA"/>
    <w:rsid w:val="00B600B4"/>
    <w:rsid w:val="00B8413F"/>
    <w:rsid w:val="00BA1059"/>
    <w:rsid w:val="00BD404A"/>
    <w:rsid w:val="00BE3DEA"/>
    <w:rsid w:val="00C47A03"/>
    <w:rsid w:val="00C70563"/>
    <w:rsid w:val="00CC07BF"/>
    <w:rsid w:val="00CC40CF"/>
    <w:rsid w:val="00CE478A"/>
    <w:rsid w:val="00CF3C58"/>
    <w:rsid w:val="00CF7124"/>
    <w:rsid w:val="00D33F7E"/>
    <w:rsid w:val="00D66B4F"/>
    <w:rsid w:val="00D9722A"/>
    <w:rsid w:val="00E00887"/>
    <w:rsid w:val="00E32D53"/>
    <w:rsid w:val="00E50405"/>
    <w:rsid w:val="00E97169"/>
    <w:rsid w:val="00F33C8A"/>
    <w:rsid w:val="00F878B6"/>
    <w:rsid w:val="00FC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F1D75"/>
  <w15:chartTrackingRefBased/>
  <w15:docId w15:val="{F9344FA4-6318-4EDB-93ED-7330EE5B8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0D36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00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0D36"/>
  </w:style>
  <w:style w:type="paragraph" w:styleId="Stopka">
    <w:name w:val="footer"/>
    <w:basedOn w:val="Normalny"/>
    <w:link w:val="StopkaZnak"/>
    <w:uiPriority w:val="99"/>
    <w:unhideWhenUsed/>
    <w:rsid w:val="00300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0D36"/>
  </w:style>
  <w:style w:type="paragraph" w:styleId="Akapitzlist">
    <w:name w:val="List Paragraph"/>
    <w:basedOn w:val="Normalny"/>
    <w:uiPriority w:val="34"/>
    <w:qFormat/>
    <w:rsid w:val="00300D36"/>
    <w:pPr>
      <w:ind w:left="720"/>
      <w:contextualSpacing/>
    </w:pPr>
  </w:style>
  <w:style w:type="table" w:styleId="Tabela-Siatka">
    <w:name w:val="Table Grid"/>
    <w:basedOn w:val="Standardowy"/>
    <w:uiPriority w:val="39"/>
    <w:rsid w:val="00597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9716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716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5A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5A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5A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5A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5A4D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0A0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3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Gołębiowska</dc:creator>
  <cp:keywords/>
  <dc:description/>
  <cp:lastModifiedBy>Dorota Gołębiowska</cp:lastModifiedBy>
  <cp:revision>2</cp:revision>
  <cp:lastPrinted>2023-11-21T08:20:00Z</cp:lastPrinted>
  <dcterms:created xsi:type="dcterms:W3CDTF">2026-06-18T11:29:00Z</dcterms:created>
  <dcterms:modified xsi:type="dcterms:W3CDTF">2026-06-18T11:29:00Z</dcterms:modified>
</cp:coreProperties>
</file>