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225"/>
        <w:gridCol w:w="3230"/>
        <w:gridCol w:w="3228"/>
      </w:tblGrid>
      <w:tr w:rsidR="00F8730C" w:rsidRPr="000B2ECB" w14:paraId="5C257959" w14:textId="77777777" w:rsidTr="00F8730C">
        <w:trPr>
          <w:jc w:val="center"/>
        </w:trPr>
        <w:tc>
          <w:tcPr>
            <w:tcW w:w="3225" w:type="dxa"/>
            <w:vAlign w:val="center"/>
          </w:tcPr>
          <w:p w14:paraId="608ADE2C" w14:textId="5D64D088" w:rsidR="00F8730C" w:rsidRPr="000B2ECB" w:rsidRDefault="00A40F7A" w:rsidP="00E2403F">
            <w:pPr>
              <w:spacing w:before="120" w:after="120" w:line="264" w:lineRule="auto"/>
              <w:jc w:val="center"/>
              <w:rPr>
                <w:noProof/>
              </w:rPr>
            </w:pPr>
            <w:r>
              <w:rPr>
                <w:noProof/>
              </w:rPr>
              <w:pict w14:anchorId="283A3DE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" o:spid="_x0000_i1025" type="#_x0000_t75" style="width:91.7pt;height:61.7pt;visibility:visible;mso-wrap-style:square">
                  <v:imagedata r:id="rId8" o:title=""/>
                </v:shape>
              </w:pict>
            </w:r>
          </w:p>
        </w:tc>
        <w:tc>
          <w:tcPr>
            <w:tcW w:w="3230" w:type="dxa"/>
            <w:vAlign w:val="center"/>
          </w:tcPr>
          <w:p w14:paraId="4A7A2BD4" w14:textId="4DEB5831" w:rsidR="00F8730C" w:rsidRPr="000B2ECB" w:rsidRDefault="00A40F7A" w:rsidP="00E2403F">
            <w:pPr>
              <w:spacing w:before="120" w:after="120" w:line="264" w:lineRule="auto"/>
              <w:jc w:val="center"/>
              <w:rPr>
                <w:noProof/>
              </w:rPr>
            </w:pPr>
            <w:r>
              <w:rPr>
                <w:noProof/>
              </w:rPr>
              <w:pict w14:anchorId="4752C8BA">
                <v:shape id="Obraz 3" o:spid="_x0000_i1026" type="#_x0000_t75" alt="baner" style="width:125.15pt;height:65.55pt;visibility:visible;mso-wrap-style:square">
                  <v:imagedata r:id="rId9" o:title="baner"/>
                </v:shape>
              </w:pict>
            </w:r>
          </w:p>
        </w:tc>
        <w:tc>
          <w:tcPr>
            <w:tcW w:w="3228" w:type="dxa"/>
            <w:vAlign w:val="center"/>
          </w:tcPr>
          <w:p w14:paraId="4BF048CB" w14:textId="3E43AC80" w:rsidR="00F8730C" w:rsidRPr="000B2ECB" w:rsidRDefault="00A40F7A" w:rsidP="00E2403F">
            <w:pPr>
              <w:spacing w:before="120" w:after="120" w:line="264" w:lineRule="auto"/>
              <w:jc w:val="center"/>
              <w:rPr>
                <w:noProof/>
              </w:rPr>
            </w:pPr>
            <w:r>
              <w:rPr>
                <w:noProof/>
              </w:rPr>
              <w:pict w14:anchorId="3DBE07F2">
                <v:shape id="Obraz 4" o:spid="_x0000_i1027" type="#_x0000_t75" style="width:105.45pt;height:69pt;visibility:visible;mso-wrap-style:square">
                  <v:imagedata r:id="rId10" o:title=""/>
                </v:shape>
              </w:pict>
            </w:r>
          </w:p>
        </w:tc>
      </w:tr>
    </w:tbl>
    <w:p w14:paraId="60DE389D" w14:textId="77777777" w:rsidR="00403119" w:rsidRPr="00D04ECD" w:rsidRDefault="00403119" w:rsidP="00F8730C">
      <w:pPr>
        <w:pBdr>
          <w:bottom w:val="single" w:sz="4" w:space="1" w:color="auto"/>
        </w:pBdr>
        <w:spacing w:before="120" w:after="12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096C93D2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256F8667" w14:textId="13B48096" w:rsidR="00F8730C" w:rsidRDefault="00F8730C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Wykaz wykonanych usług</w:t>
      </w:r>
    </w:p>
    <w:p w14:paraId="2CDC6EAE" w14:textId="77777777" w:rsidR="00F918C0" w:rsidRDefault="00F918C0" w:rsidP="00F918C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tbl>
      <w:tblPr>
        <w:tblW w:w="9622" w:type="dxa"/>
        <w:jc w:val="center"/>
        <w:tblLook w:val="01E0" w:firstRow="1" w:lastRow="1" w:firstColumn="1" w:lastColumn="1" w:noHBand="0" w:noVBand="0"/>
      </w:tblPr>
      <w:tblGrid>
        <w:gridCol w:w="2975"/>
        <w:gridCol w:w="3230"/>
        <w:gridCol w:w="3417"/>
      </w:tblGrid>
      <w:tr w:rsidR="00F8730C" w:rsidRPr="000B2ECB" w14:paraId="65CE4CB4" w14:textId="77777777" w:rsidTr="00F8730C">
        <w:trPr>
          <w:jc w:val="center"/>
        </w:trPr>
        <w:tc>
          <w:tcPr>
            <w:tcW w:w="2975" w:type="dxa"/>
            <w:vAlign w:val="center"/>
          </w:tcPr>
          <w:p w14:paraId="289E253A" w14:textId="716C19AE" w:rsidR="00F8730C" w:rsidRPr="000B2ECB" w:rsidRDefault="00A40F7A" w:rsidP="00F8730C">
            <w:pPr>
              <w:spacing w:line="264" w:lineRule="auto"/>
              <w:jc w:val="center"/>
              <w:rPr>
                <w:noProof/>
              </w:rPr>
            </w:pPr>
            <w:r>
              <w:rPr>
                <w:noProof/>
              </w:rPr>
              <w:pict w14:anchorId="462FA3AC">
                <v:shape id="_x0000_i1028" type="#_x0000_t75" style="width:84.45pt;height:57pt;visibility:visible;mso-wrap-style:square">
                  <v:imagedata r:id="rId8" o:title=""/>
                </v:shape>
              </w:pict>
            </w:r>
          </w:p>
        </w:tc>
        <w:tc>
          <w:tcPr>
            <w:tcW w:w="3230" w:type="dxa"/>
            <w:vAlign w:val="center"/>
          </w:tcPr>
          <w:p w14:paraId="5606F730" w14:textId="3BC0CAEB" w:rsidR="00F8730C" w:rsidRPr="000B2ECB" w:rsidRDefault="00A40F7A" w:rsidP="00F8730C">
            <w:pPr>
              <w:spacing w:line="264" w:lineRule="auto"/>
              <w:jc w:val="center"/>
              <w:rPr>
                <w:noProof/>
              </w:rPr>
            </w:pPr>
            <w:r>
              <w:rPr>
                <w:noProof/>
              </w:rPr>
              <w:pict w14:anchorId="2CA6D108">
                <v:shape id="_x0000_i1029" type="#_x0000_t75" alt="baner" style="width:109.3pt;height:57pt;visibility:visible;mso-wrap-style:square">
                  <v:imagedata r:id="rId9" o:title="baner"/>
                </v:shape>
              </w:pict>
            </w:r>
          </w:p>
        </w:tc>
        <w:tc>
          <w:tcPr>
            <w:tcW w:w="3417" w:type="dxa"/>
            <w:vAlign w:val="center"/>
          </w:tcPr>
          <w:p w14:paraId="6445D376" w14:textId="77051826" w:rsidR="00F8730C" w:rsidRPr="000B2ECB" w:rsidRDefault="00A40F7A" w:rsidP="00F8730C">
            <w:pPr>
              <w:spacing w:line="264" w:lineRule="auto"/>
              <w:jc w:val="center"/>
              <w:rPr>
                <w:noProof/>
              </w:rPr>
            </w:pPr>
            <w:r>
              <w:rPr>
                <w:noProof/>
              </w:rPr>
              <w:pict w14:anchorId="16ADE7B1">
                <v:shape id="_x0000_i1030" type="#_x0000_t75" style="width:89.55pt;height:58.7pt;visibility:visible;mso-wrap-style:square">
                  <v:imagedata r:id="rId10" o:title=""/>
                </v:shape>
              </w:pict>
            </w:r>
          </w:p>
        </w:tc>
      </w:tr>
    </w:tbl>
    <w:p w14:paraId="6BFF80CF" w14:textId="6C81AF51" w:rsidR="000A3527" w:rsidRPr="000826BF" w:rsidRDefault="000A3527" w:rsidP="000A3527">
      <w:pPr>
        <w:rPr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0A3527" w:rsidRPr="000826BF" w14:paraId="23E18C81" w14:textId="77777777" w:rsidTr="00F8730C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F8730C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0EB5A5F4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</w:t>
      </w:r>
      <w:r w:rsidRPr="00080060">
        <w:rPr>
          <w:b/>
          <w:bCs/>
          <w:i/>
        </w:rPr>
        <w:t>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F8730C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bookmarkStart w:id="1" w:name="temat2"/>
      <w:r w:rsidR="00F8730C" w:rsidRPr="00F8730C">
        <w:rPr>
          <w:b/>
          <w:i/>
          <w:iCs/>
        </w:rPr>
        <w:t>Dobre praktyki europejskie w zakresie optymalizacji wykorzystania</w:t>
      </w:r>
      <w:r w:rsidR="00F8730C" w:rsidRPr="00080060">
        <w:rPr>
          <w:b/>
          <w:i/>
          <w:iCs/>
        </w:rPr>
        <w:t xml:space="preserve"> wody w produkcji rolnej i uprawach w gospodarstwach rolnych</w:t>
      </w:r>
      <w:bookmarkEnd w:id="0"/>
      <w:bookmarkEnd w:id="1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</w:instrText>
      </w:r>
      <w:r w:rsidR="00F8730C">
        <w:rPr>
          <w:b/>
          <w:i/>
          <w:iCs/>
        </w:rPr>
        <w:instrText>m</w:instrText>
      </w:r>
      <w:r w:rsidRPr="00CA39B0">
        <w:rPr>
          <w:b/>
          <w:i/>
          <w:iCs/>
        </w:rPr>
        <w:instrText xml:space="preserve">" numer \* MERGEFORMAT </w:instrText>
      </w:r>
      <w:r w:rsidRPr="00CA39B0">
        <w:rPr>
          <w:b/>
          <w:i/>
          <w:iCs/>
        </w:rPr>
        <w:fldChar w:fldCharType="separate"/>
      </w:r>
      <w:r w:rsidR="00F8730C" w:rsidRPr="00F8730C">
        <w:rPr>
          <w:b/>
          <w:i/>
          <w:iCs/>
        </w:rPr>
        <w:t>ZP.271.5.10.2019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BC70B0">
              <w:rPr>
                <w:b/>
                <w:sz w:val="16"/>
                <w:szCs w:val="16"/>
              </w:rPr>
            </w:r>
            <w:r w:rsidR="00BC70B0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BC70B0">
              <w:rPr>
                <w:b/>
                <w:sz w:val="16"/>
                <w:szCs w:val="16"/>
              </w:rPr>
            </w:r>
            <w:r w:rsidR="00BC70B0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559A252" w14:textId="1FCD0258" w:rsidR="00CA39B0" w:rsidRPr="00F8730C" w:rsidRDefault="000A3527" w:rsidP="00F8730C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14C89212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warunków zamówienia</w:t>
      </w:r>
      <w:r w:rsidR="0020632B">
        <w:rPr>
          <w:sz w:val="20"/>
        </w:rPr>
        <w:t>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2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2"/>
    <w:p w14:paraId="5326AB5E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0D8905ED" w14:textId="77777777"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C70B0">
              <w:rPr>
                <w:b/>
                <w:sz w:val="16"/>
                <w:szCs w:val="16"/>
              </w:rPr>
            </w:r>
            <w:r w:rsidR="00BC70B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C70B0">
              <w:rPr>
                <w:b/>
                <w:sz w:val="16"/>
                <w:szCs w:val="16"/>
              </w:rPr>
            </w:r>
            <w:r w:rsidR="00BC70B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C70B0">
              <w:rPr>
                <w:b/>
                <w:sz w:val="16"/>
                <w:szCs w:val="16"/>
              </w:rPr>
            </w:r>
            <w:r w:rsidR="00BC70B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BC70B0">
              <w:rPr>
                <w:b/>
                <w:sz w:val="16"/>
                <w:szCs w:val="16"/>
              </w:rPr>
            </w:r>
            <w:r w:rsidR="00BC70B0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C70B0">
              <w:rPr>
                <w:color w:val="000000"/>
                <w:sz w:val="16"/>
                <w:szCs w:val="16"/>
              </w:rPr>
            </w:r>
            <w:r w:rsidR="00BC70B0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C70B0">
              <w:rPr>
                <w:color w:val="000000"/>
                <w:sz w:val="16"/>
                <w:szCs w:val="16"/>
              </w:rPr>
            </w:r>
            <w:r w:rsidR="00BC70B0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F8730C" w:rsidRPr="001D5C4F" w14:paraId="3A9AE024" w14:textId="77777777" w:rsidTr="005A5554">
        <w:tc>
          <w:tcPr>
            <w:tcW w:w="8788" w:type="dxa"/>
            <w:shd w:val="clear" w:color="auto" w:fill="auto"/>
            <w:vAlign w:val="center"/>
          </w:tcPr>
          <w:p w14:paraId="106818D4" w14:textId="04A56238" w:rsidR="00F8730C" w:rsidRPr="005A4823" w:rsidRDefault="00F8730C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F8730C">
              <w:rPr>
                <w:color w:val="000000"/>
                <w:sz w:val="16"/>
                <w:szCs w:val="16"/>
              </w:rPr>
              <w:t>Wykaz wykonanych usług</w:t>
            </w:r>
          </w:p>
        </w:tc>
        <w:tc>
          <w:tcPr>
            <w:tcW w:w="425" w:type="dxa"/>
            <w:vAlign w:val="center"/>
          </w:tcPr>
          <w:p w14:paraId="048D44F3" w14:textId="77777777" w:rsidR="00F8730C" w:rsidRPr="005A4823" w:rsidRDefault="00F8730C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F8730C" w:rsidRPr="001D5C4F" w14:paraId="2F9A0EB8" w14:textId="77777777" w:rsidTr="005A5554">
        <w:tc>
          <w:tcPr>
            <w:tcW w:w="8788" w:type="dxa"/>
            <w:shd w:val="clear" w:color="auto" w:fill="auto"/>
            <w:vAlign w:val="center"/>
          </w:tcPr>
          <w:p w14:paraId="5661434D" w14:textId="5099F5EA" w:rsidR="00F8730C" w:rsidRPr="005A4823" w:rsidRDefault="00F8730C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F8730C">
              <w:rPr>
                <w:color w:val="000000"/>
                <w:sz w:val="16"/>
                <w:szCs w:val="16"/>
              </w:rPr>
              <w:t>Wykaz osób, które będą realizować zamówienie</w:t>
            </w:r>
          </w:p>
        </w:tc>
        <w:tc>
          <w:tcPr>
            <w:tcW w:w="425" w:type="dxa"/>
            <w:vAlign w:val="center"/>
          </w:tcPr>
          <w:p w14:paraId="6C5FBB1C" w14:textId="77777777" w:rsidR="00F8730C" w:rsidRPr="005A4823" w:rsidRDefault="00F8730C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C70B0">
              <w:rPr>
                <w:color w:val="000000"/>
                <w:sz w:val="16"/>
                <w:szCs w:val="16"/>
              </w:rPr>
            </w:r>
            <w:r w:rsidR="00BC70B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BC70B0">
              <w:rPr>
                <w:color w:val="000000"/>
                <w:sz w:val="16"/>
                <w:szCs w:val="16"/>
              </w:rPr>
            </w:r>
            <w:r w:rsidR="00BC70B0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F8730C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492D7238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080060">
        <w:rPr>
          <w:b/>
          <w:i/>
          <w:iCs/>
        </w:rPr>
        <w:t>„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</w:instrText>
      </w:r>
      <w:r w:rsidR="00F8730C">
        <w:rPr>
          <w:b/>
          <w:i/>
          <w:iCs/>
        </w:rPr>
        <w:instrText>m</w:instrText>
      </w:r>
      <w:r w:rsidR="005030F3" w:rsidRPr="000826BF">
        <w:rPr>
          <w:b/>
          <w:i/>
          <w:iCs/>
        </w:rPr>
        <w:instrText xml:space="preserve">" temat \* MERGEFORMAT </w:instrText>
      </w:r>
      <w:r w:rsidR="005030F3" w:rsidRPr="000826BF">
        <w:rPr>
          <w:b/>
          <w:i/>
          <w:iCs/>
        </w:rPr>
        <w:fldChar w:fldCharType="separate"/>
      </w:r>
      <w:r w:rsidR="00F8730C" w:rsidRPr="00F8730C">
        <w:rPr>
          <w:b/>
          <w:i/>
          <w:iCs/>
        </w:rPr>
        <w:t>Dobre praktyki europejskie w zakresie optymalizacji wykorzystania wody w produkcji rolnej i uprawach w gospodarstwach rolnych</w:t>
      </w:r>
      <w:r w:rsidR="005030F3" w:rsidRPr="000826BF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7FEA7770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12686255" w14:textId="77777777" w:rsidR="000A3527" w:rsidRDefault="000A3527" w:rsidP="000A3527"/>
    <w:p w14:paraId="4990FF57" w14:textId="77777777" w:rsidR="004E3BD4" w:rsidRDefault="004E3BD4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E5EF402" w14:textId="77777777" w:rsidR="000A3527" w:rsidRDefault="000A3527" w:rsidP="000A3527"/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4" w:name="_Hlk498076326"/>
      <w:bookmarkStart w:id="5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6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6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4"/>
      <w:r w:rsidRPr="005030F3">
        <w:rPr>
          <w:sz w:val="24"/>
          <w:szCs w:val="24"/>
        </w:rPr>
        <w:t>.</w:t>
      </w:r>
    </w:p>
    <w:bookmarkEnd w:id="5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28D40D76" w:rsidR="00080060" w:rsidRPr="00830A62" w:rsidRDefault="005030F3" w:rsidP="00080060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color w:val="auto"/>
          <w:sz w:val="18"/>
          <w:szCs w:val="18"/>
        </w:rPr>
      </w:pPr>
      <w:bookmarkStart w:id="7" w:name="_Ref525198803"/>
      <w:r w:rsidRPr="00830A62">
        <w:rPr>
          <w:color w:val="auto"/>
          <w:sz w:val="18"/>
          <w:szCs w:val="18"/>
        </w:rPr>
        <w:t xml:space="preserve">wykonawca </w:t>
      </w:r>
      <w:bookmarkEnd w:id="7"/>
      <w:r w:rsidR="00080060" w:rsidRPr="00830A62">
        <w:rPr>
          <w:color w:val="auto"/>
          <w:sz w:val="18"/>
          <w:szCs w:val="18"/>
        </w:rPr>
        <w:t>jest powiązany osobowo lub kapitałowo z Zamawiającym, przy czym przez powiązanie osobowe lub kapitałowe rozumie się wzajemne powiązania między Zamawiającym lub osobami upoważnionymi do zaciągania zobowiązań w imieniu Zamawiającego, lub osobami wykonującymi w imieniu Zamawiającego czynności związane z przygotowaniem i przeprowadzeniem postępowania w sprawie wyboru wykonawcy a wykonawcą, polegające na:</w:t>
      </w:r>
    </w:p>
    <w:p w14:paraId="7E77E3A8" w14:textId="2D9081DD" w:rsidR="005030F3" w:rsidRPr="00830A62" w:rsidRDefault="00080060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color w:val="auto"/>
          <w:sz w:val="18"/>
          <w:szCs w:val="18"/>
        </w:rPr>
      </w:pPr>
      <w:r w:rsidRPr="00830A62">
        <w:rPr>
          <w:color w:val="auto"/>
          <w:sz w:val="18"/>
          <w:szCs w:val="18"/>
        </w:rPr>
        <w:t>uczestniczeniu jako wspólnik w spółce cywilnej lub osobowej;</w:t>
      </w:r>
    </w:p>
    <w:p w14:paraId="1BD2B7C1" w14:textId="67F6B5AC" w:rsidR="00080060" w:rsidRPr="00830A62" w:rsidRDefault="00830A62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color w:val="auto"/>
          <w:sz w:val="18"/>
          <w:szCs w:val="18"/>
        </w:rPr>
      </w:pPr>
      <w:r w:rsidRPr="00830A62">
        <w:rPr>
          <w:color w:val="auto"/>
          <w:sz w:val="18"/>
          <w:szCs w:val="18"/>
        </w:rPr>
        <w:t>posiadaniu co najmniej 10% udziałów lub akcji spółki kapitałowej;</w:t>
      </w:r>
    </w:p>
    <w:p w14:paraId="7EA46704" w14:textId="43F44F0D" w:rsidR="00830A62" w:rsidRPr="00830A62" w:rsidRDefault="00830A62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color w:val="auto"/>
          <w:sz w:val="18"/>
          <w:szCs w:val="18"/>
        </w:rPr>
      </w:pPr>
      <w:r w:rsidRPr="00830A62">
        <w:rPr>
          <w:color w:val="auto"/>
          <w:sz w:val="18"/>
          <w:szCs w:val="18"/>
        </w:rPr>
        <w:t>pełnieniu funkcji członka organu nadzorczego lub zarządzającego, prokurenta lub pełnomocnika;</w:t>
      </w:r>
    </w:p>
    <w:p w14:paraId="0E8975D3" w14:textId="542BE93A" w:rsidR="00830A62" w:rsidRPr="00830A62" w:rsidRDefault="00830A62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color w:val="auto"/>
          <w:sz w:val="18"/>
          <w:szCs w:val="18"/>
        </w:rPr>
      </w:pPr>
      <w:r w:rsidRPr="00830A62">
        <w:rPr>
          <w:color w:val="auto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339F4437" w14:textId="21B559ED" w:rsidR="00830A62" w:rsidRPr="00830A62" w:rsidRDefault="00830A62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color w:val="auto"/>
          <w:sz w:val="18"/>
          <w:szCs w:val="18"/>
        </w:rPr>
      </w:pPr>
      <w:r w:rsidRPr="00830A62">
        <w:rPr>
          <w:color w:val="auto"/>
          <w:sz w:val="18"/>
          <w:szCs w:val="18"/>
        </w:rPr>
        <w:t>pozostawaniu z wykonawcą w takim stosunku prawnym lub faktycznym, że może to budzić uzasadnione wątpliwości co do bezstronności tych osób</w:t>
      </w:r>
      <w:r>
        <w:rPr>
          <w:color w:val="auto"/>
          <w:sz w:val="18"/>
          <w:szCs w:val="18"/>
        </w:rPr>
        <w:t>.</w:t>
      </w:r>
    </w:p>
    <w:p w14:paraId="462B1FF5" w14:textId="41F614F2" w:rsidR="00830A62" w:rsidRDefault="00830A62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830A62">
        <w:rPr>
          <w:sz w:val="18"/>
          <w:szCs w:val="18"/>
        </w:rPr>
        <w:t xml:space="preserve">w stosunku do którego otwarto likwidację, w zatwierdzonym przez sąd układzie w postępowaniu restrukturyzacyjnym jest przewidziane zaspokojenie wierzycieli przez likwidację jego majątku lub sąd zarządził likwidację jego majątku w trybie </w:t>
      </w:r>
      <w:hyperlink r:id="rId13" w:anchor="/dokument/18208902#art(332)ust(1)" w:history="1">
        <w:r w:rsidRPr="00830A62">
          <w:rPr>
            <w:sz w:val="18"/>
            <w:szCs w:val="18"/>
          </w:rPr>
          <w:t>art. 332 ust. 1</w:t>
        </w:r>
      </w:hyperlink>
      <w:r w:rsidRPr="00830A62">
        <w:rPr>
          <w:sz w:val="18"/>
          <w:szCs w:val="18"/>
        </w:rPr>
        <w:t xml:space="preserve"> ustawy z dnia 15 maja 2015 r. - Prawo restrukturyzacyjne (Dz. U. poz. 978, z </w:t>
      </w:r>
      <w:proofErr w:type="spellStart"/>
      <w:r w:rsidRPr="00830A62">
        <w:rPr>
          <w:sz w:val="18"/>
          <w:szCs w:val="18"/>
        </w:rPr>
        <w:t>późn</w:t>
      </w:r>
      <w:proofErr w:type="spellEnd"/>
      <w:r w:rsidRPr="00830A62">
        <w:rPr>
          <w:sz w:val="18"/>
          <w:szCs w:val="18"/>
        </w:rPr>
        <w:t xml:space="preserve">. zm.) lub którego upadłość ogłoszono, z wyjątkiem wykonawcy, który po ogłoszeniu upadłości zawarł układ zatwierdzony prawomocnym postanowieniem sądu, jeżeli układ nie przewiduje zaspokojenia wierzycieli przez likwidację majątku upadłego, chyba że sąd zarządził likwidację jego majątku w trybie </w:t>
      </w:r>
      <w:hyperlink r:id="rId14" w:anchor="/dokument/17021464#art(366)ust(1)" w:history="1">
        <w:r w:rsidRPr="00830A62">
          <w:rPr>
            <w:sz w:val="18"/>
            <w:szCs w:val="18"/>
          </w:rPr>
          <w:t>art. 366 ust. 1</w:t>
        </w:r>
      </w:hyperlink>
      <w:r w:rsidRPr="00830A62">
        <w:rPr>
          <w:sz w:val="18"/>
          <w:szCs w:val="18"/>
        </w:rPr>
        <w:t xml:space="preserve"> ustawy z dnia 28 lutego 2003 r. - Prawo upadłościowe (Dz. U. z 2015 r. poz. 233, z </w:t>
      </w:r>
      <w:proofErr w:type="spellStart"/>
      <w:r w:rsidRPr="00830A62">
        <w:rPr>
          <w:sz w:val="18"/>
          <w:szCs w:val="18"/>
        </w:rPr>
        <w:t>późn</w:t>
      </w:r>
      <w:proofErr w:type="spellEnd"/>
      <w:r w:rsidRPr="00830A62">
        <w:rPr>
          <w:sz w:val="18"/>
          <w:szCs w:val="18"/>
        </w:rPr>
        <w:t>. zm.) – art. 24 ust. 5 pkt 1 ustawy PZP</w:t>
      </w:r>
      <w:r>
        <w:rPr>
          <w:sz w:val="18"/>
          <w:szCs w:val="18"/>
        </w:rPr>
        <w:t>.</w:t>
      </w:r>
    </w:p>
    <w:p w14:paraId="188E6D4B" w14:textId="3EB6C765" w:rsidR="00830A62" w:rsidRDefault="00830A62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FF3487">
        <w:rPr>
          <w:sz w:val="18"/>
          <w:szCs w:val="18"/>
        </w:rPr>
        <w:t>który w wyniku zamierzonego działania lub rażącego niedbalstwa wprowadził Zamawiającego w błąd przy przedstawieniu informacji, że nie podlega wykluczeniu, spełnia warunki udziału w postępowaniu lub który zataił te informacje lub nie jest w stanie przedstawić wymaganych dokumentów.</w:t>
      </w:r>
    </w:p>
    <w:p w14:paraId="43DCA6AB" w14:textId="0836DB00" w:rsidR="005030F3" w:rsidRPr="00830A62" w:rsidRDefault="00830A62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FF3487">
        <w:rPr>
          <w:sz w:val="18"/>
          <w:szCs w:val="18"/>
        </w:rPr>
        <w:t>który w wyniku lekkomyślności lub niedbalstwa przedstawił informacje wprowadzające w błąd Zamawiającego, mogące mieć istotny wpływ na decyzje podejmowane przez zamawiającego w postępowaniu o udzielenie zamówienia.</w:t>
      </w:r>
    </w:p>
    <w:p w14:paraId="3B7C3C68" w14:textId="5C4CCD86" w:rsidR="00830A62" w:rsidRPr="00830A62" w:rsidRDefault="00830A62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FF3487">
        <w:rPr>
          <w:sz w:val="18"/>
          <w:szCs w:val="18"/>
        </w:rPr>
        <w:t>który bezprawnie wpływał lub próbował wpłynąć na czynności Zamawiającego lub pozyskać informacje poufne, mogące dać mu przewagę w postępowaniu o udzielenie zamówienia.</w:t>
      </w:r>
    </w:p>
    <w:p w14:paraId="097587BE" w14:textId="4A099E41" w:rsidR="00830A62" w:rsidRPr="005A4823" w:rsidRDefault="00FF3487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FF3487">
        <w:rPr>
          <w:sz w:val="18"/>
          <w:szCs w:val="18"/>
        </w:rPr>
        <w:t>który z innymi wykonawcami zawarł porozumienie mające na celu zakłócenie konkurencji między wykonawcami w postępowaniu o udzielenie zamówienia, co zamawiający jest w stanie wykazać za pomocą stosownych środków dowodowych;</w:t>
      </w:r>
    </w:p>
    <w:p w14:paraId="6D026BED" w14:textId="48F90F6F" w:rsidR="00FF3487" w:rsidRPr="00FF3487" w:rsidRDefault="00FF3487" w:rsidP="00FF3487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FF3487">
        <w:rPr>
          <w:sz w:val="18"/>
          <w:szCs w:val="18"/>
        </w:rPr>
        <w:t>wobec którego orzeczono tytułem środka zapobiegawczego zakaz ubiegania się o zamówienia publiczne;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</w:p>
    <w:p w14:paraId="16DE7F05" w14:textId="77777777" w:rsidR="00F918C0" w:rsidRPr="0054063E" w:rsidRDefault="00F918C0" w:rsidP="00F918C0">
      <w:pPr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151"/>
      </w:tblGrid>
      <w:tr w:rsidR="00F918C0" w:rsidRPr="005A5554" w14:paraId="31E68691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BB91B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6D234CE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bottom w:val="dashSmallGap" w:sz="4" w:space="0" w:color="auto"/>
            </w:tcBorders>
            <w:shd w:val="clear" w:color="auto" w:fill="auto"/>
          </w:tcPr>
          <w:p w14:paraId="2940B182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0AE474F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C5474F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24D8B5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top w:val="dashSmallGap" w:sz="4" w:space="0" w:color="auto"/>
            </w:tcBorders>
            <w:shd w:val="clear" w:color="auto" w:fill="auto"/>
          </w:tcPr>
          <w:p w14:paraId="23E7B3AB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918C0" w:rsidRPr="005A5554" w14:paraId="7A00D65D" w14:textId="77777777" w:rsidTr="00F922E7">
        <w:tc>
          <w:tcPr>
            <w:tcW w:w="4644" w:type="dxa"/>
            <w:shd w:val="clear" w:color="auto" w:fill="auto"/>
          </w:tcPr>
          <w:p w14:paraId="796843BA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FFB3D84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5473D009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30B27C49" w14:textId="77777777" w:rsidTr="00F922E7">
        <w:tc>
          <w:tcPr>
            <w:tcW w:w="4644" w:type="dxa"/>
            <w:shd w:val="clear" w:color="auto" w:fill="auto"/>
          </w:tcPr>
          <w:p w14:paraId="0D2C999C" w14:textId="77777777" w:rsidR="00F918C0" w:rsidRPr="005A5554" w:rsidRDefault="00F918C0" w:rsidP="00D45432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30DB7D6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40524F21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6ABCB98D" w14:textId="77777777" w:rsidTr="00F922E7">
        <w:tc>
          <w:tcPr>
            <w:tcW w:w="4644" w:type="dxa"/>
            <w:shd w:val="clear" w:color="auto" w:fill="auto"/>
          </w:tcPr>
          <w:p w14:paraId="4A56B816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BE10D57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03C9AB49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3B1A1963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527529A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098CBD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70D1C90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0482C47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4CD0F0" w14:textId="77777777" w:rsidR="00F918C0" w:rsidRPr="005A5554" w:rsidRDefault="00F918C0" w:rsidP="00D45432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4F88F8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2EA82AE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</w:tbl>
    <w:p w14:paraId="27B826A8" w14:textId="77777777" w:rsidR="00F922E7" w:rsidRPr="00F922E7" w:rsidRDefault="00F922E7" w:rsidP="00F922E7">
      <w:pPr>
        <w:pBdr>
          <w:bottom w:val="single" w:sz="4" w:space="1" w:color="auto"/>
        </w:pBdr>
        <w:shd w:val="clear" w:color="auto" w:fill="D9D9D9"/>
        <w:spacing w:before="360" w:after="240"/>
        <w:rPr>
          <w:b/>
          <w:bCs/>
          <w:sz w:val="28"/>
          <w:szCs w:val="28"/>
        </w:rPr>
      </w:pPr>
      <w:r w:rsidRPr="00F922E7">
        <w:rPr>
          <w:b/>
          <w:bCs/>
          <w:sz w:val="28"/>
          <w:szCs w:val="28"/>
        </w:rPr>
        <w:t>Wykaz osób, które będą realizować zamówienie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1843"/>
        <w:gridCol w:w="2268"/>
        <w:gridCol w:w="2835"/>
      </w:tblGrid>
      <w:tr w:rsidR="00F922E7" w:rsidRPr="000826BF" w14:paraId="70BDE052" w14:textId="77777777" w:rsidTr="00F922E7">
        <w:trPr>
          <w:cantSplit/>
          <w:trHeight w:val="820"/>
        </w:trPr>
        <w:tc>
          <w:tcPr>
            <w:tcW w:w="637" w:type="dxa"/>
            <w:vAlign w:val="center"/>
          </w:tcPr>
          <w:p w14:paraId="5EAFC68F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1985" w:type="dxa"/>
            <w:vAlign w:val="center"/>
          </w:tcPr>
          <w:p w14:paraId="18613963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64E351D8" w14:textId="77777777" w:rsidR="00F922E7" w:rsidRPr="000826BF" w:rsidRDefault="00F922E7" w:rsidP="00D45432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C7C53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835" w:type="dxa"/>
            <w:vAlign w:val="center"/>
          </w:tcPr>
          <w:p w14:paraId="2DE62248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F922E7" w:rsidRPr="000826BF" w14:paraId="5F6377B8" w14:textId="77777777" w:rsidTr="00F922E7">
        <w:trPr>
          <w:cantSplit/>
        </w:trPr>
        <w:tc>
          <w:tcPr>
            <w:tcW w:w="637" w:type="dxa"/>
          </w:tcPr>
          <w:p w14:paraId="3F53A486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1985" w:type="dxa"/>
          </w:tcPr>
          <w:p w14:paraId="06DB70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B791907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5FC1F2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835" w:type="dxa"/>
          </w:tcPr>
          <w:p w14:paraId="2E827F8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</w:p>
        </w:tc>
      </w:tr>
      <w:tr w:rsidR="00F922E7" w:rsidRPr="000826BF" w14:paraId="5B64A0E9" w14:textId="77777777" w:rsidTr="00F922E7">
        <w:trPr>
          <w:cantSplit/>
        </w:trPr>
        <w:tc>
          <w:tcPr>
            <w:tcW w:w="637" w:type="dxa"/>
            <w:vAlign w:val="center"/>
          </w:tcPr>
          <w:p w14:paraId="05F4BC97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  <w:vAlign w:val="bottom"/>
          </w:tcPr>
          <w:p w14:paraId="18F3B22B" w14:textId="77777777" w:rsidR="00F922E7" w:rsidRPr="00A84463" w:rsidRDefault="00F922E7" w:rsidP="00D454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06CFC5" w14:textId="64567054" w:rsidR="00F922E7" w:rsidRPr="000826BF" w:rsidRDefault="00F65640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Pilot</w:t>
            </w:r>
          </w:p>
        </w:tc>
        <w:tc>
          <w:tcPr>
            <w:tcW w:w="2268" w:type="dxa"/>
            <w:shd w:val="clear" w:color="auto" w:fill="auto"/>
          </w:tcPr>
          <w:p w14:paraId="185DA298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5B335584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40F57C29" w14:textId="77777777" w:rsidTr="00F922E7">
        <w:trPr>
          <w:cantSplit/>
        </w:trPr>
        <w:tc>
          <w:tcPr>
            <w:tcW w:w="637" w:type="dxa"/>
            <w:vAlign w:val="center"/>
          </w:tcPr>
          <w:p w14:paraId="3E7E036E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5" w:type="dxa"/>
          </w:tcPr>
          <w:p w14:paraId="03566550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4795314" w14:textId="47D9AD2E" w:rsidR="00F922E7" w:rsidRPr="000826BF" w:rsidRDefault="00F65640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Tłumacz</w:t>
            </w:r>
          </w:p>
        </w:tc>
        <w:tc>
          <w:tcPr>
            <w:tcW w:w="2268" w:type="dxa"/>
            <w:shd w:val="clear" w:color="auto" w:fill="auto"/>
          </w:tcPr>
          <w:p w14:paraId="5D74F5C3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6B052F53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616C0036" w14:textId="77777777" w:rsidTr="00F922E7">
        <w:trPr>
          <w:cantSplit/>
        </w:trPr>
        <w:tc>
          <w:tcPr>
            <w:tcW w:w="637" w:type="dxa"/>
            <w:vAlign w:val="center"/>
          </w:tcPr>
          <w:p w14:paraId="24A9183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5" w:type="dxa"/>
          </w:tcPr>
          <w:p w14:paraId="061308B2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3413ACE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879B5C6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103F249B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718BC1A1" w14:textId="77777777" w:rsidTr="00F922E7">
        <w:trPr>
          <w:cantSplit/>
        </w:trPr>
        <w:tc>
          <w:tcPr>
            <w:tcW w:w="637" w:type="dxa"/>
            <w:vAlign w:val="center"/>
          </w:tcPr>
          <w:p w14:paraId="0750F06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  <w:vAlign w:val="bottom"/>
          </w:tcPr>
          <w:p w14:paraId="4723A8FC" w14:textId="77777777" w:rsidR="00F922E7" w:rsidRPr="006A761A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E16B84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8A7F80D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2EE3BB0E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</w:tbl>
    <w:p w14:paraId="19902A83" w14:textId="77777777" w:rsidR="00F922E7" w:rsidRDefault="00F922E7" w:rsidP="00F922E7">
      <w:pPr>
        <w:rPr>
          <w:sz w:val="16"/>
          <w:szCs w:val="16"/>
        </w:rPr>
      </w:pPr>
    </w:p>
    <w:p w14:paraId="4ABBA228" w14:textId="77777777" w:rsidR="00F922E7" w:rsidRDefault="00F922E7" w:rsidP="00F922E7">
      <w:pPr>
        <w:rPr>
          <w:sz w:val="16"/>
          <w:szCs w:val="16"/>
        </w:rPr>
      </w:pPr>
    </w:p>
    <w:p w14:paraId="1B48A5B6" w14:textId="77777777" w:rsidR="00F922E7" w:rsidRDefault="00F922E7" w:rsidP="00F922E7">
      <w:pPr>
        <w:rPr>
          <w:sz w:val="16"/>
          <w:szCs w:val="16"/>
        </w:rPr>
      </w:pPr>
    </w:p>
    <w:p w14:paraId="4D09EE0A" w14:textId="77777777" w:rsidR="00F922E7" w:rsidRDefault="00F922E7" w:rsidP="00F922E7">
      <w:pPr>
        <w:rPr>
          <w:sz w:val="16"/>
          <w:szCs w:val="16"/>
        </w:rPr>
      </w:pPr>
    </w:p>
    <w:p w14:paraId="10FDD4F2" w14:textId="77777777" w:rsidR="00F922E7" w:rsidRDefault="00F922E7" w:rsidP="00F922E7">
      <w:pPr>
        <w:rPr>
          <w:sz w:val="16"/>
          <w:szCs w:val="16"/>
        </w:rPr>
      </w:pPr>
    </w:p>
    <w:p w14:paraId="74DEFD2F" w14:textId="77777777" w:rsidR="00F922E7" w:rsidRDefault="00F922E7" w:rsidP="00F922E7">
      <w:pPr>
        <w:rPr>
          <w:sz w:val="16"/>
          <w:szCs w:val="16"/>
        </w:rPr>
      </w:pPr>
    </w:p>
    <w:p w14:paraId="29A3F9E6" w14:textId="77777777" w:rsidR="00F922E7" w:rsidRDefault="00F922E7" w:rsidP="00F922E7">
      <w:pPr>
        <w:rPr>
          <w:sz w:val="16"/>
          <w:szCs w:val="16"/>
        </w:rPr>
      </w:pPr>
    </w:p>
    <w:p w14:paraId="12B6AFEB" w14:textId="77777777" w:rsidR="00F922E7" w:rsidRDefault="00F922E7" w:rsidP="00F922E7">
      <w:pPr>
        <w:rPr>
          <w:sz w:val="16"/>
          <w:szCs w:val="16"/>
        </w:rPr>
      </w:pPr>
    </w:p>
    <w:p w14:paraId="0587892A" w14:textId="77777777" w:rsidR="00F922E7" w:rsidRDefault="00F922E7" w:rsidP="00F922E7">
      <w:pPr>
        <w:rPr>
          <w:sz w:val="16"/>
          <w:szCs w:val="16"/>
        </w:rPr>
      </w:pPr>
    </w:p>
    <w:p w14:paraId="3BA5CBFA" w14:textId="77777777" w:rsidR="00F922E7" w:rsidRDefault="00F922E7" w:rsidP="00F922E7">
      <w:pPr>
        <w:rPr>
          <w:sz w:val="16"/>
          <w:szCs w:val="16"/>
        </w:rPr>
      </w:pPr>
    </w:p>
    <w:p w14:paraId="628F06BE" w14:textId="77777777" w:rsidR="00F922E7" w:rsidRPr="0054063E" w:rsidRDefault="00F922E7" w:rsidP="00F922E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F922E7" w:rsidRPr="005A5554" w14:paraId="10136494" w14:textId="77777777" w:rsidTr="00D45432">
        <w:tc>
          <w:tcPr>
            <w:tcW w:w="3905" w:type="dxa"/>
            <w:shd w:val="clear" w:color="auto" w:fill="auto"/>
          </w:tcPr>
          <w:p w14:paraId="24028775" w14:textId="77777777" w:rsidR="00F922E7" w:rsidRPr="005A5554" w:rsidRDefault="00F922E7" w:rsidP="00D45432">
            <w:pPr>
              <w:rPr>
                <w:sz w:val="16"/>
                <w:szCs w:val="16"/>
              </w:rPr>
            </w:pPr>
          </w:p>
        </w:tc>
      </w:tr>
      <w:tr w:rsidR="00F922E7" w:rsidRPr="005A5554" w14:paraId="3348F9C3" w14:textId="77777777" w:rsidTr="00D45432">
        <w:tc>
          <w:tcPr>
            <w:tcW w:w="3905" w:type="dxa"/>
            <w:shd w:val="clear" w:color="auto" w:fill="auto"/>
          </w:tcPr>
          <w:p w14:paraId="530649C5" w14:textId="77777777" w:rsidR="00F922E7" w:rsidRPr="005A5554" w:rsidRDefault="00F922E7" w:rsidP="00D45432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1A27699" w14:textId="77777777" w:rsidR="00F922E7" w:rsidRDefault="00F922E7" w:rsidP="00F922E7">
      <w:pPr>
        <w:rPr>
          <w:sz w:val="10"/>
        </w:rPr>
      </w:pPr>
    </w:p>
    <w:p w14:paraId="0FE29A28" w14:textId="77777777" w:rsidR="00F65640" w:rsidRPr="0054063E" w:rsidRDefault="00F65640" w:rsidP="00F65640">
      <w:pPr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151"/>
      </w:tblGrid>
      <w:tr w:rsidR="00F65640" w:rsidRPr="005A5554" w14:paraId="5A3940D1" w14:textId="77777777" w:rsidTr="00E2403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340B399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436977F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bottom w:val="dashSmallGap" w:sz="4" w:space="0" w:color="auto"/>
            </w:tcBorders>
            <w:shd w:val="clear" w:color="auto" w:fill="auto"/>
          </w:tcPr>
          <w:p w14:paraId="1D5ED5B5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</w:tr>
      <w:tr w:rsidR="00F65640" w:rsidRPr="005A5554" w14:paraId="537905DB" w14:textId="77777777" w:rsidTr="00E2403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1787761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5889BD4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top w:val="dashSmallGap" w:sz="4" w:space="0" w:color="auto"/>
            </w:tcBorders>
            <w:shd w:val="clear" w:color="auto" w:fill="auto"/>
          </w:tcPr>
          <w:p w14:paraId="44CEFAD1" w14:textId="77777777" w:rsidR="00F65640" w:rsidRPr="005A5554" w:rsidRDefault="00F65640" w:rsidP="00E2403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65640" w:rsidRPr="005A5554" w14:paraId="3A903391" w14:textId="77777777" w:rsidTr="00E2403F">
        <w:tc>
          <w:tcPr>
            <w:tcW w:w="4644" w:type="dxa"/>
            <w:shd w:val="clear" w:color="auto" w:fill="auto"/>
          </w:tcPr>
          <w:p w14:paraId="64E28BE8" w14:textId="77777777" w:rsidR="00F65640" w:rsidRPr="005A5554" w:rsidRDefault="00F65640" w:rsidP="00E2403F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21E2BF4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3A892654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</w:tr>
      <w:tr w:rsidR="00F65640" w:rsidRPr="005A5554" w14:paraId="3F94AEDB" w14:textId="77777777" w:rsidTr="00E2403F">
        <w:tc>
          <w:tcPr>
            <w:tcW w:w="4644" w:type="dxa"/>
            <w:shd w:val="clear" w:color="auto" w:fill="auto"/>
          </w:tcPr>
          <w:p w14:paraId="49170D5A" w14:textId="77777777" w:rsidR="00F65640" w:rsidRPr="005A5554" w:rsidRDefault="00F65640" w:rsidP="00E2403F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4682112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79C96E2D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</w:tr>
      <w:tr w:rsidR="00F65640" w:rsidRPr="005A5554" w14:paraId="790CD0F8" w14:textId="77777777" w:rsidTr="00E2403F">
        <w:tc>
          <w:tcPr>
            <w:tcW w:w="4644" w:type="dxa"/>
            <w:shd w:val="clear" w:color="auto" w:fill="auto"/>
          </w:tcPr>
          <w:p w14:paraId="4604E0CC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430D8C3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20F884D6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</w:tr>
      <w:tr w:rsidR="00F65640" w:rsidRPr="005A5554" w14:paraId="38B10726" w14:textId="77777777" w:rsidTr="00E2403F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BB9A204" w14:textId="77777777" w:rsidR="00F65640" w:rsidRPr="005A5554" w:rsidRDefault="00F65640" w:rsidP="00E2403F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B897143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02CAC9EC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</w:tr>
      <w:tr w:rsidR="00F65640" w:rsidRPr="005A5554" w14:paraId="24C1EDEC" w14:textId="77777777" w:rsidTr="00E2403F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A6C2148" w14:textId="77777777" w:rsidR="00F65640" w:rsidRPr="005A5554" w:rsidRDefault="00F65640" w:rsidP="00E2403F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45CE41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0E065A46" w14:textId="77777777" w:rsidR="00F65640" w:rsidRPr="005A5554" w:rsidRDefault="00F65640" w:rsidP="00E2403F">
            <w:pPr>
              <w:jc w:val="left"/>
              <w:rPr>
                <w:b/>
              </w:rPr>
            </w:pPr>
          </w:p>
        </w:tc>
      </w:tr>
    </w:tbl>
    <w:p w14:paraId="3ED13CF1" w14:textId="1B48EFD5" w:rsidR="00F65640" w:rsidRPr="00F922E7" w:rsidRDefault="00F65640" w:rsidP="00F65640">
      <w:pPr>
        <w:pBdr>
          <w:bottom w:val="single" w:sz="4" w:space="1" w:color="auto"/>
        </w:pBdr>
        <w:shd w:val="clear" w:color="auto" w:fill="D9D9D9"/>
        <w:spacing w:before="360" w:after="240"/>
        <w:rPr>
          <w:b/>
          <w:bCs/>
          <w:sz w:val="28"/>
          <w:szCs w:val="28"/>
        </w:rPr>
      </w:pPr>
      <w:r w:rsidRPr="00F922E7">
        <w:rPr>
          <w:b/>
          <w:bCs/>
          <w:sz w:val="28"/>
          <w:szCs w:val="28"/>
        </w:rPr>
        <w:t xml:space="preserve">Wykaz </w:t>
      </w:r>
      <w:r>
        <w:rPr>
          <w:b/>
          <w:bCs/>
          <w:sz w:val="28"/>
          <w:szCs w:val="28"/>
        </w:rPr>
        <w:t>wykonanych usług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969"/>
        <w:gridCol w:w="1701"/>
        <w:gridCol w:w="1418"/>
        <w:gridCol w:w="1843"/>
      </w:tblGrid>
      <w:tr w:rsidR="00F65640" w:rsidRPr="000826BF" w14:paraId="6C29FE69" w14:textId="77777777" w:rsidTr="00F65640">
        <w:trPr>
          <w:cantSplit/>
          <w:trHeight w:val="820"/>
        </w:trPr>
        <w:tc>
          <w:tcPr>
            <w:tcW w:w="637" w:type="dxa"/>
            <w:vAlign w:val="center"/>
          </w:tcPr>
          <w:p w14:paraId="7C1BCAF4" w14:textId="77777777" w:rsidR="00F65640" w:rsidRPr="00F65640" w:rsidRDefault="00F65640" w:rsidP="00E2403F">
            <w:pPr>
              <w:jc w:val="center"/>
              <w:rPr>
                <w:b/>
                <w:bCs/>
                <w:i/>
                <w:sz w:val="20"/>
              </w:rPr>
            </w:pPr>
            <w:r w:rsidRPr="00F65640">
              <w:rPr>
                <w:b/>
                <w:bCs/>
                <w:i/>
                <w:sz w:val="20"/>
              </w:rPr>
              <w:t>L.p.</w:t>
            </w:r>
          </w:p>
        </w:tc>
        <w:tc>
          <w:tcPr>
            <w:tcW w:w="3969" w:type="dxa"/>
            <w:vAlign w:val="center"/>
          </w:tcPr>
          <w:p w14:paraId="0CFF9044" w14:textId="77777777" w:rsidR="00A40F7A" w:rsidRDefault="00F65640" w:rsidP="00E2403F">
            <w:pPr>
              <w:jc w:val="center"/>
              <w:rPr>
                <w:b/>
                <w:bCs/>
                <w:i/>
                <w:sz w:val="20"/>
              </w:rPr>
            </w:pPr>
            <w:r w:rsidRPr="00F65640">
              <w:rPr>
                <w:b/>
                <w:bCs/>
                <w:i/>
                <w:sz w:val="20"/>
              </w:rPr>
              <w:t>Zakres usługi</w:t>
            </w:r>
          </w:p>
          <w:p w14:paraId="5145F7F0" w14:textId="119E4CC9" w:rsidR="00F65640" w:rsidRPr="00F65640" w:rsidRDefault="00F65640" w:rsidP="00E2403F">
            <w:pPr>
              <w:jc w:val="center"/>
              <w:rPr>
                <w:iCs/>
                <w:sz w:val="20"/>
              </w:rPr>
            </w:pPr>
            <w:r w:rsidRPr="00F65640">
              <w:rPr>
                <w:i/>
                <w:sz w:val="20"/>
              </w:rPr>
              <w:t>(</w:t>
            </w:r>
            <w:r w:rsidRPr="00DF17FF">
              <w:rPr>
                <w:rFonts w:ascii="Lato" w:hAnsi="Lato"/>
                <w:i/>
                <w:sz w:val="18"/>
              </w:rPr>
              <w:t>opis zadania</w:t>
            </w:r>
            <w:r w:rsidR="00A40F7A">
              <w:rPr>
                <w:rFonts w:ascii="Lato" w:hAnsi="Lato"/>
                <w:i/>
                <w:sz w:val="18"/>
              </w:rPr>
              <w:t xml:space="preserve"> – w tym zakres</w:t>
            </w:r>
            <w:r>
              <w:rPr>
                <w:rFonts w:ascii="Lato" w:hAnsi="Lato"/>
                <w:i/>
                <w:sz w:val="18"/>
              </w:rPr>
              <w:t>,</w:t>
            </w:r>
            <w:r>
              <w:rPr>
                <w:i/>
                <w:sz w:val="20"/>
              </w:rPr>
              <w:t xml:space="preserve"> czas </w:t>
            </w:r>
            <w:r w:rsidR="00A40F7A">
              <w:rPr>
                <w:i/>
                <w:sz w:val="20"/>
              </w:rPr>
              <w:t xml:space="preserve">i miejsce </w:t>
            </w:r>
            <w:r>
              <w:rPr>
                <w:i/>
                <w:sz w:val="20"/>
              </w:rPr>
              <w:t>wyjazdu</w:t>
            </w:r>
            <w:r w:rsidR="00A40F7A">
              <w:rPr>
                <w:i/>
                <w:sz w:val="20"/>
              </w:rPr>
              <w:t xml:space="preserve"> – miasto państwo</w:t>
            </w:r>
            <w:r>
              <w:rPr>
                <w:i/>
                <w:sz w:val="20"/>
              </w:rPr>
              <w:t>, ilość osób</w:t>
            </w:r>
            <w:r w:rsidR="00A40F7A">
              <w:rPr>
                <w:i/>
                <w:sz w:val="20"/>
              </w:rPr>
              <w:t xml:space="preserve"> </w:t>
            </w:r>
            <w:r>
              <w:rPr>
                <w:i/>
                <w:sz w:val="20"/>
              </w:rPr>
              <w:t>)</w:t>
            </w:r>
          </w:p>
        </w:tc>
        <w:tc>
          <w:tcPr>
            <w:tcW w:w="1701" w:type="dxa"/>
            <w:vAlign w:val="center"/>
          </w:tcPr>
          <w:p w14:paraId="2854118C" w14:textId="77777777" w:rsidR="00F65640" w:rsidRPr="00DF17FF" w:rsidRDefault="00F65640" w:rsidP="00F65640">
            <w:pPr>
              <w:pStyle w:val="Tekstpodstawowy2"/>
              <w:rPr>
                <w:rFonts w:ascii="Lato" w:hAnsi="Lato"/>
                <w:i/>
                <w:sz w:val="18"/>
              </w:rPr>
            </w:pPr>
            <w:r w:rsidRPr="00DF17FF">
              <w:rPr>
                <w:rFonts w:ascii="Lato" w:hAnsi="Lato"/>
                <w:i/>
                <w:sz w:val="18"/>
              </w:rPr>
              <w:t xml:space="preserve">Wartość zadania </w:t>
            </w:r>
          </w:p>
          <w:p w14:paraId="0445916D" w14:textId="3C31F077" w:rsidR="00F65640" w:rsidRPr="000826BF" w:rsidRDefault="00F65640" w:rsidP="00F65640">
            <w:pPr>
              <w:jc w:val="center"/>
              <w:rPr>
                <w:bCs/>
                <w:i/>
                <w:sz w:val="20"/>
              </w:rPr>
            </w:pPr>
            <w:r w:rsidRPr="00DF17FF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E8B0E6" w14:textId="3FDB9041" w:rsidR="00F65640" w:rsidRPr="00F65640" w:rsidRDefault="00F65640" w:rsidP="00E2403F">
            <w:pPr>
              <w:jc w:val="center"/>
              <w:rPr>
                <w:b/>
                <w:bCs/>
                <w:i/>
                <w:sz w:val="20"/>
              </w:rPr>
            </w:pPr>
            <w:r w:rsidRPr="00F65640">
              <w:rPr>
                <w:b/>
                <w:bCs/>
                <w:i/>
                <w:sz w:val="20"/>
              </w:rPr>
              <w:t xml:space="preserve">Data wykonania </w:t>
            </w:r>
          </w:p>
        </w:tc>
        <w:tc>
          <w:tcPr>
            <w:tcW w:w="1843" w:type="dxa"/>
            <w:vAlign w:val="center"/>
          </w:tcPr>
          <w:p w14:paraId="28D77180" w14:textId="0EDFF8AB" w:rsidR="00F65640" w:rsidRPr="000826BF" w:rsidRDefault="00F65640" w:rsidP="00E2403F">
            <w:pPr>
              <w:jc w:val="center"/>
              <w:rPr>
                <w:i/>
                <w:sz w:val="20"/>
              </w:rPr>
            </w:pPr>
            <w:r w:rsidRPr="00DF17FF">
              <w:rPr>
                <w:rFonts w:ascii="Lato" w:hAnsi="Lato"/>
                <w:b/>
                <w:i/>
                <w:sz w:val="18"/>
              </w:rPr>
              <w:t>Miejsce wykonania</w:t>
            </w:r>
          </w:p>
        </w:tc>
      </w:tr>
      <w:tr w:rsidR="00F65640" w:rsidRPr="000826BF" w14:paraId="38AB1E7B" w14:textId="77777777" w:rsidTr="00F65640">
        <w:trPr>
          <w:cantSplit/>
        </w:trPr>
        <w:tc>
          <w:tcPr>
            <w:tcW w:w="637" w:type="dxa"/>
          </w:tcPr>
          <w:p w14:paraId="2211E3DA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3969" w:type="dxa"/>
          </w:tcPr>
          <w:p w14:paraId="235EF6A4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  <w:bookmarkStart w:id="8" w:name="_GoBack"/>
            <w:bookmarkEnd w:id="8"/>
          </w:p>
        </w:tc>
        <w:tc>
          <w:tcPr>
            <w:tcW w:w="1701" w:type="dxa"/>
          </w:tcPr>
          <w:p w14:paraId="0D28C042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6F644CCF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1843" w:type="dxa"/>
          </w:tcPr>
          <w:p w14:paraId="75E3A12C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</w:p>
        </w:tc>
      </w:tr>
      <w:tr w:rsidR="00F65640" w:rsidRPr="000826BF" w14:paraId="5E226FFE" w14:textId="77777777" w:rsidTr="00F65640">
        <w:trPr>
          <w:cantSplit/>
        </w:trPr>
        <w:tc>
          <w:tcPr>
            <w:tcW w:w="637" w:type="dxa"/>
            <w:vAlign w:val="center"/>
          </w:tcPr>
          <w:p w14:paraId="17BD1427" w14:textId="77777777" w:rsidR="00F65640" w:rsidRPr="000826BF" w:rsidRDefault="00F65640" w:rsidP="00E2403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969" w:type="dxa"/>
            <w:vAlign w:val="bottom"/>
          </w:tcPr>
          <w:p w14:paraId="4BBAC9E0" w14:textId="77777777" w:rsidR="00F65640" w:rsidRPr="00A84463" w:rsidRDefault="00F65640" w:rsidP="00E2403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57DF6892" w14:textId="43E371AA" w:rsidR="00F65640" w:rsidRPr="000826BF" w:rsidRDefault="00F65640" w:rsidP="00E2403F">
            <w:pPr>
              <w:jc w:val="center"/>
              <w:rPr>
                <w:i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0BB8CD8" w14:textId="77777777" w:rsidR="00F65640" w:rsidRPr="000826BF" w:rsidRDefault="00F65640" w:rsidP="00E2403F">
            <w:pPr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14:paraId="26171236" w14:textId="77777777" w:rsidR="00F65640" w:rsidRPr="000826BF" w:rsidRDefault="00F65640" w:rsidP="00E2403F">
            <w:pPr>
              <w:rPr>
                <w:sz w:val="20"/>
              </w:rPr>
            </w:pPr>
          </w:p>
        </w:tc>
      </w:tr>
      <w:tr w:rsidR="00F65640" w:rsidRPr="000826BF" w14:paraId="31E24F0A" w14:textId="77777777" w:rsidTr="00F65640">
        <w:trPr>
          <w:cantSplit/>
        </w:trPr>
        <w:tc>
          <w:tcPr>
            <w:tcW w:w="637" w:type="dxa"/>
            <w:vAlign w:val="center"/>
          </w:tcPr>
          <w:p w14:paraId="6A2F3CF6" w14:textId="77777777" w:rsidR="00F65640" w:rsidRPr="000826BF" w:rsidRDefault="00F65640" w:rsidP="00E2403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969" w:type="dxa"/>
          </w:tcPr>
          <w:p w14:paraId="31429378" w14:textId="77777777" w:rsidR="00F65640" w:rsidRPr="000826BF" w:rsidRDefault="00F65640" w:rsidP="00E2403F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62201DDC" w14:textId="078C5DE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52674C4" w14:textId="77777777" w:rsidR="00F65640" w:rsidRPr="000826BF" w:rsidRDefault="00F65640" w:rsidP="00E2403F">
            <w:pPr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14:paraId="2F5A2FA3" w14:textId="77777777" w:rsidR="00F65640" w:rsidRPr="000826BF" w:rsidRDefault="00F65640" w:rsidP="00E2403F">
            <w:pPr>
              <w:rPr>
                <w:sz w:val="20"/>
              </w:rPr>
            </w:pPr>
          </w:p>
        </w:tc>
      </w:tr>
      <w:tr w:rsidR="00F65640" w:rsidRPr="000826BF" w14:paraId="3874DCE9" w14:textId="77777777" w:rsidTr="00F65640">
        <w:trPr>
          <w:cantSplit/>
        </w:trPr>
        <w:tc>
          <w:tcPr>
            <w:tcW w:w="637" w:type="dxa"/>
            <w:vAlign w:val="center"/>
          </w:tcPr>
          <w:p w14:paraId="51FF0FC5" w14:textId="77777777" w:rsidR="00F65640" w:rsidRPr="000826BF" w:rsidRDefault="00F65640" w:rsidP="00E2403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969" w:type="dxa"/>
          </w:tcPr>
          <w:p w14:paraId="410CC9F0" w14:textId="77777777" w:rsidR="00F65640" w:rsidRPr="000826BF" w:rsidRDefault="00F65640" w:rsidP="00E2403F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22ABE012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6BFCAE3" w14:textId="77777777" w:rsidR="00F65640" w:rsidRPr="000826BF" w:rsidRDefault="00F65640" w:rsidP="00E2403F">
            <w:pPr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14:paraId="76D730B7" w14:textId="77777777" w:rsidR="00F65640" w:rsidRPr="000826BF" w:rsidRDefault="00F65640" w:rsidP="00E2403F">
            <w:pPr>
              <w:rPr>
                <w:sz w:val="20"/>
              </w:rPr>
            </w:pPr>
          </w:p>
        </w:tc>
      </w:tr>
      <w:tr w:rsidR="00F65640" w:rsidRPr="000826BF" w14:paraId="46192C04" w14:textId="77777777" w:rsidTr="00F65640">
        <w:trPr>
          <w:cantSplit/>
        </w:trPr>
        <w:tc>
          <w:tcPr>
            <w:tcW w:w="637" w:type="dxa"/>
            <w:vAlign w:val="center"/>
          </w:tcPr>
          <w:p w14:paraId="764B9701" w14:textId="77777777" w:rsidR="00F65640" w:rsidRPr="000826BF" w:rsidRDefault="00F65640" w:rsidP="00E2403F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vAlign w:val="bottom"/>
          </w:tcPr>
          <w:p w14:paraId="4CED02B0" w14:textId="77777777" w:rsidR="00F65640" w:rsidRPr="006A761A" w:rsidRDefault="00F65640" w:rsidP="00E2403F">
            <w:pPr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3B8D078F" w14:textId="77777777" w:rsidR="00F65640" w:rsidRPr="000826BF" w:rsidRDefault="00F65640" w:rsidP="00E2403F">
            <w:pPr>
              <w:jc w:val="center"/>
              <w:rPr>
                <w:i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C67C8D3" w14:textId="77777777" w:rsidR="00F65640" w:rsidRPr="000826BF" w:rsidRDefault="00F65640" w:rsidP="00E2403F">
            <w:pPr>
              <w:jc w:val="left"/>
              <w:rPr>
                <w:sz w:val="20"/>
              </w:rPr>
            </w:pPr>
          </w:p>
        </w:tc>
        <w:tc>
          <w:tcPr>
            <w:tcW w:w="1843" w:type="dxa"/>
          </w:tcPr>
          <w:p w14:paraId="24901242" w14:textId="77777777" w:rsidR="00F65640" w:rsidRPr="000826BF" w:rsidRDefault="00F65640" w:rsidP="00E2403F">
            <w:pPr>
              <w:rPr>
                <w:sz w:val="20"/>
              </w:rPr>
            </w:pPr>
          </w:p>
        </w:tc>
      </w:tr>
    </w:tbl>
    <w:p w14:paraId="4EBA7E94" w14:textId="77777777" w:rsidR="00F65640" w:rsidRDefault="00F65640" w:rsidP="00F65640">
      <w:pPr>
        <w:rPr>
          <w:sz w:val="16"/>
          <w:szCs w:val="16"/>
        </w:rPr>
      </w:pPr>
    </w:p>
    <w:p w14:paraId="6396C789" w14:textId="77777777" w:rsidR="00F65640" w:rsidRDefault="00F65640" w:rsidP="00F65640">
      <w:pPr>
        <w:rPr>
          <w:sz w:val="16"/>
          <w:szCs w:val="16"/>
        </w:rPr>
      </w:pPr>
    </w:p>
    <w:p w14:paraId="2A71AF75" w14:textId="77777777" w:rsidR="00F65640" w:rsidRDefault="00F65640" w:rsidP="00F65640">
      <w:pPr>
        <w:rPr>
          <w:sz w:val="16"/>
          <w:szCs w:val="16"/>
        </w:rPr>
      </w:pPr>
    </w:p>
    <w:p w14:paraId="6664E96D" w14:textId="77777777" w:rsidR="00F65640" w:rsidRDefault="00F65640" w:rsidP="00F65640">
      <w:pPr>
        <w:rPr>
          <w:sz w:val="16"/>
          <w:szCs w:val="16"/>
        </w:rPr>
      </w:pPr>
    </w:p>
    <w:p w14:paraId="485BF734" w14:textId="77777777" w:rsidR="00F65640" w:rsidRDefault="00F65640" w:rsidP="00F65640">
      <w:pPr>
        <w:rPr>
          <w:sz w:val="16"/>
          <w:szCs w:val="16"/>
        </w:rPr>
      </w:pPr>
    </w:p>
    <w:p w14:paraId="0B27625B" w14:textId="77777777" w:rsidR="00F65640" w:rsidRDefault="00F65640" w:rsidP="00F65640">
      <w:pPr>
        <w:rPr>
          <w:sz w:val="16"/>
          <w:szCs w:val="16"/>
        </w:rPr>
      </w:pPr>
    </w:p>
    <w:p w14:paraId="00F4F615" w14:textId="77777777" w:rsidR="00F65640" w:rsidRDefault="00F65640" w:rsidP="00F65640">
      <w:pPr>
        <w:rPr>
          <w:sz w:val="16"/>
          <w:szCs w:val="16"/>
        </w:rPr>
      </w:pPr>
    </w:p>
    <w:p w14:paraId="50913FDF" w14:textId="77777777" w:rsidR="00F65640" w:rsidRDefault="00F65640" w:rsidP="00F65640">
      <w:pPr>
        <w:rPr>
          <w:sz w:val="16"/>
          <w:szCs w:val="16"/>
        </w:rPr>
      </w:pPr>
    </w:p>
    <w:p w14:paraId="6F4C2959" w14:textId="77777777" w:rsidR="00F65640" w:rsidRDefault="00F65640" w:rsidP="00F65640">
      <w:pPr>
        <w:rPr>
          <w:sz w:val="16"/>
          <w:szCs w:val="16"/>
        </w:rPr>
      </w:pPr>
    </w:p>
    <w:p w14:paraId="57DB30BE" w14:textId="77777777" w:rsidR="00F65640" w:rsidRDefault="00F65640" w:rsidP="00F65640">
      <w:pPr>
        <w:rPr>
          <w:sz w:val="16"/>
          <w:szCs w:val="16"/>
        </w:rPr>
      </w:pPr>
    </w:p>
    <w:p w14:paraId="0EE9DB24" w14:textId="77777777" w:rsidR="00F65640" w:rsidRPr="0054063E" w:rsidRDefault="00F65640" w:rsidP="00F65640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F65640" w:rsidRPr="005A5554" w14:paraId="653CB9F7" w14:textId="77777777" w:rsidTr="00E2403F">
        <w:tc>
          <w:tcPr>
            <w:tcW w:w="3905" w:type="dxa"/>
            <w:shd w:val="clear" w:color="auto" w:fill="auto"/>
          </w:tcPr>
          <w:p w14:paraId="3C88C00E" w14:textId="77777777" w:rsidR="00F65640" w:rsidRPr="005A5554" w:rsidRDefault="00F65640" w:rsidP="00E2403F">
            <w:pPr>
              <w:rPr>
                <w:sz w:val="16"/>
                <w:szCs w:val="16"/>
              </w:rPr>
            </w:pPr>
          </w:p>
        </w:tc>
      </w:tr>
      <w:tr w:rsidR="00F65640" w:rsidRPr="005A5554" w14:paraId="4043E3AE" w14:textId="77777777" w:rsidTr="00E2403F">
        <w:tc>
          <w:tcPr>
            <w:tcW w:w="3905" w:type="dxa"/>
            <w:shd w:val="clear" w:color="auto" w:fill="auto"/>
          </w:tcPr>
          <w:p w14:paraId="65B7339C" w14:textId="77777777" w:rsidR="00F65640" w:rsidRPr="005A5554" w:rsidRDefault="00F65640" w:rsidP="00E2403F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0782554B" w14:textId="77777777" w:rsidR="00F65640" w:rsidRDefault="00F65640" w:rsidP="00F65640">
      <w:pPr>
        <w:rPr>
          <w:sz w:val="10"/>
        </w:rPr>
      </w:pPr>
    </w:p>
    <w:p w14:paraId="2E0ED1E0" w14:textId="77777777" w:rsidR="00F65640" w:rsidRDefault="00F65640" w:rsidP="00F65640">
      <w:pPr>
        <w:rPr>
          <w:sz w:val="10"/>
        </w:rPr>
      </w:pPr>
    </w:p>
    <w:p w14:paraId="20AC8D5F" w14:textId="58D5747C" w:rsidR="002144A2" w:rsidRDefault="002144A2" w:rsidP="000A3527">
      <w:pPr>
        <w:rPr>
          <w:sz w:val="10"/>
        </w:rPr>
      </w:pPr>
    </w:p>
    <w:sectPr w:rsidR="002144A2" w:rsidSect="005A4823">
      <w:headerReference w:type="even" r:id="rId15"/>
      <w:headerReference w:type="default" r:id="rId1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6C0FD0E1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F8730C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3" w:name="numer"/>
          <w:r w:rsidR="00F8730C" w:rsidRPr="00F8730C">
            <w:rPr>
              <w:b/>
              <w:bCs/>
              <w:i/>
              <w:iCs/>
              <w:sz w:val="18"/>
              <w:szCs w:val="18"/>
            </w:rPr>
            <w:t>ZP.271.5.10.2019</w:t>
          </w:r>
          <w:bookmarkEnd w:id="3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77777777"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8363B" w:rsidRPr="005F177A" w14:paraId="09A9C69E" w14:textId="77777777" w:rsidTr="00F65640">
      <w:tc>
        <w:tcPr>
          <w:tcW w:w="3614" w:type="dxa"/>
        </w:tcPr>
        <w:p w14:paraId="2221C0C7" w14:textId="7612BC86" w:rsidR="0028363B" w:rsidRPr="005F177A" w:rsidRDefault="00DB7F8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CA39B0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F8730C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CA39B0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F8730C" w:rsidRPr="00F8730C">
            <w:rPr>
              <w:b/>
              <w:bCs/>
              <w:i/>
              <w:iCs/>
              <w:sz w:val="18"/>
              <w:szCs w:val="18"/>
            </w:rPr>
            <w:t>ZP.271.5.10.2019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0060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0A62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40F7A"/>
    <w:rsid w:val="00A56261"/>
    <w:rsid w:val="00A63489"/>
    <w:rsid w:val="00A65778"/>
    <w:rsid w:val="00A6625C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0B0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640"/>
    <w:rsid w:val="00F6574E"/>
    <w:rsid w:val="00F73269"/>
    <w:rsid w:val="00F756EF"/>
    <w:rsid w:val="00F8043C"/>
    <w:rsid w:val="00F8730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  <w:rsid w:val="00FF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0BFA64-6166-449E-B328-01878C39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9</Pages>
  <Words>1506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16</cp:revision>
  <cp:lastPrinted>2019-01-09T11:40:00Z</cp:lastPrinted>
  <dcterms:created xsi:type="dcterms:W3CDTF">2018-05-30T10:33:00Z</dcterms:created>
  <dcterms:modified xsi:type="dcterms:W3CDTF">2019-07-19T10:38:00Z</dcterms:modified>
</cp:coreProperties>
</file>