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166CA" w14:textId="77777777" w:rsidR="0092549C" w:rsidRPr="000826BF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 SIWZ – Wzory formularzy</w:t>
      </w:r>
    </w:p>
    <w:p w14:paraId="27413AA3" w14:textId="77777777"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14:paraId="0C733E3C" w14:textId="77777777" w:rsidR="00FB25A0" w:rsidRPr="00C90EE5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/>
          <w:iCs/>
          <w:szCs w:val="24"/>
        </w:rPr>
      </w:pPr>
      <w:r w:rsidRPr="00C90EE5">
        <w:rPr>
          <w:rFonts w:ascii="Calibri" w:hAnsi="Calibri"/>
          <w:i/>
          <w:szCs w:val="24"/>
        </w:rPr>
        <w:t>Oferta</w:t>
      </w:r>
      <w:r w:rsidR="00055551" w:rsidRPr="00C90EE5">
        <w:rPr>
          <w:rFonts w:ascii="Calibri" w:hAnsi="Calibri"/>
          <w:i/>
          <w:szCs w:val="24"/>
        </w:rPr>
        <w:t xml:space="preserve"> – część ogólna</w:t>
      </w:r>
    </w:p>
    <w:p w14:paraId="3C272E0F" w14:textId="77777777" w:rsidR="00055551" w:rsidRPr="00C90EE5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Oferta – na wykonanie za</w:t>
      </w:r>
      <w:r w:rsidR="00C90EE5" w:rsidRPr="00C90EE5">
        <w:rPr>
          <w:rFonts w:ascii="Calibri" w:hAnsi="Calibri"/>
          <w:i/>
          <w:szCs w:val="24"/>
        </w:rPr>
        <w:t>mówienia</w:t>
      </w:r>
    </w:p>
    <w:p w14:paraId="461EBA02" w14:textId="77777777" w:rsidR="00A11792" w:rsidRPr="00C90EE5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C90EE5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Pełnomocnictwo do reprezentowania Wy</w:t>
      </w:r>
      <w:r w:rsidR="00FB25A0" w:rsidRPr="00C90EE5">
        <w:rPr>
          <w:rFonts w:ascii="Calibri" w:hAnsi="Calibri"/>
          <w:i/>
          <w:szCs w:val="24"/>
        </w:rPr>
        <w:t>konawców występujących wspólnie</w:t>
      </w:r>
      <w:r w:rsidR="00F529FB" w:rsidRPr="00C90EE5">
        <w:rPr>
          <w:rFonts w:ascii="Calibri" w:hAnsi="Calibri"/>
          <w:i/>
          <w:szCs w:val="24"/>
        </w:rPr>
        <w:t>.</w:t>
      </w:r>
    </w:p>
    <w:p w14:paraId="67277706" w14:textId="77777777" w:rsidR="0014134E" w:rsidRPr="00C90EE5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Oświadczenie o spełnieniu warunków udziału w postępowaniu</w:t>
      </w:r>
    </w:p>
    <w:p w14:paraId="700E1E75" w14:textId="77777777" w:rsidR="00182CB4" w:rsidRPr="000826BF" w:rsidRDefault="00182CB4">
      <w:pPr>
        <w:rPr>
          <w:rFonts w:ascii="Calibri" w:hAnsi="Calibri"/>
        </w:rPr>
      </w:pPr>
    </w:p>
    <w:p w14:paraId="68B36351" w14:textId="77777777"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 w14:paraId="0948F396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1183119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77777777"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14:paraId="3BD95897" w14:textId="6808A422"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bookmarkStart w:id="0" w:name="temat"/>
      <w:r w:rsidR="006D106A" w:rsidRPr="006D106A">
        <w:rPr>
          <w:rFonts w:ascii="Calibri" w:hAnsi="Calibri"/>
          <w:bCs/>
          <w:i/>
          <w:iCs/>
          <w:sz w:val="22"/>
          <w:szCs w:val="22"/>
        </w:rPr>
        <w:t>Unieszkodliwianie wyrobów zawierających azbest z terenu Gminy Strzelce Opolskie w roku 2019</w:t>
      </w:r>
      <w:bookmarkEnd w:id="0"/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numer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t>ZP.271.5.14.2019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0826BF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0826BF" w:rsidRDefault="00F756EF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0826BF" w:rsidRDefault="00F756EF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0826BF" w:rsidRDefault="00F756EF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27AEB0B" w14:textId="77777777" w:rsidTr="003973D5">
        <w:trPr>
          <w:trHeight w:val="364"/>
        </w:trPr>
        <w:tc>
          <w:tcPr>
            <w:tcW w:w="2551" w:type="dxa"/>
            <w:vAlign w:val="center"/>
          </w:tcPr>
          <w:p w14:paraId="424234E9" w14:textId="7777777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14:paraId="00F498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DF17FF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DF17FF" w:rsidRDefault="006D106A" w:rsidP="005F37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>
              <w:rPr>
                <w:rFonts w:ascii="Lato" w:hAnsi="Lato"/>
                <w:b/>
                <w:sz w:val="14"/>
                <w:szCs w:val="16"/>
              </w:rPr>
            </w:r>
            <w:r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D106A" w:rsidRPr="00DF17FF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DF17FF" w:rsidRDefault="006D106A" w:rsidP="005F3712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>
              <w:rPr>
                <w:rFonts w:ascii="Lato" w:hAnsi="Lato"/>
                <w:b/>
                <w:sz w:val="14"/>
                <w:szCs w:val="16"/>
              </w:rPr>
            </w:r>
            <w:r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DF17FF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DF17FF" w:rsidRDefault="006D106A" w:rsidP="006D106A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1AA90154" w14:textId="4583DBD7"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</w:p>
    <w:p w14:paraId="60A4A498" w14:textId="77777777"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14:paraId="7DAAE812" w14:textId="77777777" w:rsidTr="00D21892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14:paraId="2AF691FB" w14:textId="77777777" w:rsidTr="00D21892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504B0E98" w14:textId="77777777"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14:paraId="6A7BB0D6" w14:textId="77777777" w:rsidR="006E751D" w:rsidRPr="006F34C5" w:rsidRDefault="006E751D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C</w:t>
      </w:r>
      <w:r w:rsidRPr="00382DB0">
        <w:rPr>
          <w:rFonts w:ascii="Calibri" w:hAnsi="Calibri"/>
          <w:b/>
          <w:bCs/>
          <w:i/>
          <w:sz w:val="22"/>
          <w:szCs w:val="22"/>
        </w:rPr>
        <w:t>ałkowite ryczałtowe wynagrodzenie brutto za realizację całego zamówienia, o zakresie określonym w SIWZ</w:t>
      </w:r>
      <w:r w:rsidRPr="000A6615">
        <w:rPr>
          <w:rFonts w:ascii="Calibri" w:hAnsi="Calibri"/>
          <w:b/>
          <w:bCs/>
          <w:i/>
          <w:sz w:val="22"/>
          <w:szCs w:val="22"/>
        </w:rPr>
        <w:t>.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E751D" w:rsidRPr="000A6615" w14:paraId="0135F752" w14:textId="77777777" w:rsidTr="00524E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3BF6DB" w14:textId="77777777"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  <w:r w:rsidRPr="000A6615">
              <w:rPr>
                <w:rFonts w:ascii="Calibri" w:hAnsi="Calibri"/>
                <w:b/>
                <w:sz w:val="22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A05B9" w14:textId="77777777"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3A8611" w14:textId="77777777" w:rsidR="006E751D" w:rsidRPr="000A6615" w:rsidRDefault="006E751D" w:rsidP="00524EE2">
            <w:pPr>
              <w:spacing w:before="240" w:after="240"/>
              <w:jc w:val="left"/>
              <w:rPr>
                <w:rFonts w:ascii="Calibri" w:hAnsi="Calibri"/>
                <w:sz w:val="22"/>
                <w:szCs w:val="22"/>
              </w:rPr>
            </w:pPr>
            <w:r w:rsidRPr="000A6615">
              <w:rPr>
                <w:rFonts w:ascii="Calibri" w:hAnsi="Calibri"/>
                <w:sz w:val="22"/>
                <w:szCs w:val="22"/>
              </w:rPr>
              <w:t>zł</w:t>
            </w:r>
          </w:p>
        </w:tc>
      </w:tr>
    </w:tbl>
    <w:p w14:paraId="0E5DC0A9" w14:textId="77777777" w:rsidR="006E751D" w:rsidRDefault="006E751D" w:rsidP="006E751D">
      <w:pPr>
        <w:spacing w:before="360" w:after="120"/>
        <w:ind w:left="425"/>
        <w:rPr>
          <w:rFonts w:ascii="Calibri" w:hAnsi="Calibri"/>
          <w:sz w:val="22"/>
          <w:szCs w:val="22"/>
        </w:rPr>
      </w:pPr>
      <w:r w:rsidRPr="000A6615">
        <w:rPr>
          <w:rFonts w:ascii="Calibri" w:hAnsi="Calibri"/>
          <w:sz w:val="22"/>
          <w:szCs w:val="22"/>
        </w:rPr>
        <w:t>Oferowan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cen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ryczałtow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brutto zawiera naliczone zgodnie z obowiązującym prawem podatki w tym podatek VAT.</w:t>
      </w:r>
    </w:p>
    <w:p w14:paraId="3DB4CBE4" w14:textId="77777777" w:rsidR="0089531F" w:rsidRPr="0089531F" w:rsidRDefault="0089531F" w:rsidP="00992181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 w:cs="Calibri"/>
          <w:b/>
          <w:bCs/>
          <w:sz w:val="22"/>
          <w:szCs w:val="22"/>
        </w:rPr>
      </w:pPr>
      <w:r w:rsidRPr="0089531F">
        <w:rPr>
          <w:rFonts w:ascii="Calibri" w:hAnsi="Calibri"/>
          <w:b/>
          <w:sz w:val="22"/>
          <w:szCs w:val="22"/>
        </w:rPr>
        <w:t>Nazwa i adres składowiska na którym planuje się zdeponować odebrane odpady</w:t>
      </w:r>
      <w:r>
        <w:rPr>
          <w:rFonts w:ascii="Calibri" w:hAnsi="Calibri"/>
          <w:b/>
          <w:sz w:val="22"/>
          <w:szCs w:val="22"/>
        </w:rPr>
        <w:t>:</w:t>
      </w:r>
    </w:p>
    <w:tbl>
      <w:tblPr>
        <w:tblW w:w="907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89531F" w:rsidRPr="00BA0618" w14:paraId="1DCC0D8D" w14:textId="77777777" w:rsidTr="0089531F">
        <w:tc>
          <w:tcPr>
            <w:tcW w:w="9072" w:type="dxa"/>
            <w:vAlign w:val="center"/>
          </w:tcPr>
          <w:p w14:paraId="5BFECD85" w14:textId="77777777" w:rsidR="0089531F" w:rsidRDefault="0089531F" w:rsidP="0089531F">
            <w:pPr>
              <w:ind w:left="34"/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91F47D3" w14:textId="77777777" w:rsidR="006E751D" w:rsidRDefault="006E751D" w:rsidP="0089531F">
            <w:pPr>
              <w:ind w:left="34"/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1341B2" w14:textId="77777777" w:rsidR="0089531F" w:rsidRPr="006A481B" w:rsidRDefault="0089531F" w:rsidP="0089531F">
            <w:pPr>
              <w:ind w:left="34"/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</w:tbl>
    <w:p w14:paraId="3830A36E" w14:textId="77777777" w:rsidR="0089531F" w:rsidRPr="00EC3379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EC3379">
        <w:rPr>
          <w:rFonts w:ascii="Calibri" w:hAnsi="Calibri"/>
          <w:b/>
          <w:i/>
          <w:sz w:val="22"/>
          <w:szCs w:val="22"/>
        </w:rPr>
        <w:t>Oferowany czas real</w:t>
      </w:r>
      <w:r>
        <w:rPr>
          <w:rFonts w:ascii="Calibri" w:hAnsi="Calibri"/>
          <w:b/>
          <w:i/>
          <w:sz w:val="22"/>
          <w:szCs w:val="22"/>
        </w:rPr>
        <w:t>izacji zadania</w:t>
      </w:r>
    </w:p>
    <w:p w14:paraId="3CFA7832" w14:textId="3CCBC27C" w:rsidR="0089531F" w:rsidRPr="00992181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6A481B">
        <w:rPr>
          <w:rFonts w:ascii="Calibri" w:hAnsi="Calibri"/>
          <w:sz w:val="20"/>
        </w:rPr>
        <w:t xml:space="preserve">Oświadczam, że całość przedmiotu zamówienia zostanie wykonana w czasie określonym w </w:t>
      </w:r>
      <w:r>
        <w:rPr>
          <w:rFonts w:ascii="Calibri" w:hAnsi="Calibri"/>
          <w:sz w:val="20"/>
        </w:rPr>
        <w:t>SWZ.</w:t>
      </w:r>
    </w:p>
    <w:p w14:paraId="6FE1E9B5" w14:textId="77777777" w:rsidR="00853586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48CFB2E6" w14:textId="77777777"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r w:rsidRPr="00853586">
        <w:rPr>
          <w:rFonts w:ascii="Calibri" w:hAnsi="Calibri"/>
          <w:sz w:val="20"/>
        </w:rPr>
        <w:t xml:space="preserve"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</w:t>
      </w:r>
      <w:bookmarkStart w:id="1" w:name="_GoBack"/>
      <w:bookmarkEnd w:id="1"/>
      <w:r w:rsidRPr="00853586">
        <w:rPr>
          <w:rFonts w:ascii="Calibri" w:hAnsi="Calibri"/>
          <w:sz w:val="20"/>
        </w:rPr>
        <w:t>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630EFBFE" w14:textId="77777777"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992181" w:rsidRPr="000826BF" w14:paraId="04808E33" w14:textId="77777777" w:rsidTr="0099218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50E62254" w14:textId="77777777"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BFCF4D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b/>
                <w:sz w:val="16"/>
                <w:szCs w:val="16"/>
              </w:rP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74AAA657" w14:textId="77777777" w:rsidTr="0099218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52DBEA1B" w14:textId="77777777"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59B0F4C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b/>
                <w:sz w:val="16"/>
                <w:szCs w:val="16"/>
              </w:rP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14:paraId="51BC5F13" w14:textId="77777777"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66FC0E4F" w14:textId="77777777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42984554" w14:textId="77777777" w:rsidR="00055551" w:rsidRPr="000826BF" w:rsidRDefault="00055551" w:rsidP="0073251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6A870CB" w14:textId="77777777"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63F79A84" w14:textId="77777777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center"/>
          </w:tcPr>
          <w:p w14:paraId="6EBDE27C" w14:textId="77777777" w:rsidR="00992181" w:rsidRPr="00992181" w:rsidRDefault="00992181" w:rsidP="004A5F51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92181">
              <w:rPr>
                <w:rFonts w:ascii="Calibri" w:hAnsi="Calibri"/>
                <w:color w:val="000000"/>
                <w:sz w:val="16"/>
                <w:szCs w:val="16"/>
              </w:rPr>
              <w:t xml:space="preserve">Wpis do rejestru, o którym mowa w art. 49 ust. 1 ustawy z dnia 14 grudnia 2012 o odpadach (Dz. U. 2013r. poz. 21) lub aktualne zezwolenie na transport odpadów, wydane przez właściwy organ (na podstawie uchylonej ustawy z dnia 27 kwietnia 2001r. o odpadach, zgodnie z art. 233 ust. 1 ustawy z dnia 14 grudnia 2012 o odpadach) </w:t>
            </w:r>
          </w:p>
        </w:tc>
        <w:tc>
          <w:tcPr>
            <w:tcW w:w="567" w:type="dxa"/>
            <w:vAlign w:val="center"/>
          </w:tcPr>
          <w:p w14:paraId="05A69D9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3CF1E711" w14:textId="77777777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center"/>
          </w:tcPr>
          <w:p w14:paraId="2CEFA7CD" w14:textId="77777777" w:rsidR="00992181" w:rsidRPr="00992181" w:rsidRDefault="00992181" w:rsidP="004A5F51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92181">
              <w:rPr>
                <w:rFonts w:ascii="Calibri" w:hAnsi="Calibri"/>
                <w:color w:val="000000"/>
                <w:sz w:val="16"/>
                <w:szCs w:val="16"/>
              </w:rPr>
              <w:t xml:space="preserve">W przypadku, planowania powierzenia wykonania transportu podwykonawcy: umowa, umowa przedwstępną, zgoda lub inny dokument oraz kopię dokumentu potwierdzającego uprawnienia  na transport odpadów  </w:t>
            </w:r>
          </w:p>
        </w:tc>
        <w:tc>
          <w:tcPr>
            <w:tcW w:w="567" w:type="dxa"/>
            <w:vAlign w:val="center"/>
          </w:tcPr>
          <w:p w14:paraId="010521E4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73A5CB5" w14:textId="77777777"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0A7E1996" w14:textId="77777777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05034F6B" w14:textId="77777777"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0A702B" w14:textId="77777777"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14:paraId="5D75B04E" w14:textId="77777777" w:rsidTr="00055551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22A83BA1" w14:textId="77777777"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44271" w14:textId="77777777"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6F99694" w14:textId="77777777" w:rsidR="00BB0243" w:rsidRPr="000826BF" w:rsidRDefault="00BB0243" w:rsidP="005F3132">
      <w:pPr>
        <w:rPr>
          <w:rFonts w:ascii="Calibri" w:hAnsi="Calibri"/>
          <w:sz w:val="22"/>
        </w:rPr>
      </w:pPr>
    </w:p>
    <w:p w14:paraId="30125102" w14:textId="77777777" w:rsidR="00182CB4" w:rsidRPr="000826BF" w:rsidRDefault="00182CB4" w:rsidP="00A774F4">
      <w:pPr>
        <w:rPr>
          <w:rFonts w:ascii="Calibri" w:hAnsi="Calibri"/>
        </w:rPr>
        <w:sectPr w:rsidR="00182CB4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77777777"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349FBFB3" w14:textId="77777777" w:rsidR="00A11792" w:rsidRDefault="00A11792" w:rsidP="00A11792">
      <w:pPr>
        <w:rPr>
          <w:rFonts w:ascii="Calibri" w:hAnsi="Calibri"/>
          <w:sz w:val="10"/>
        </w:rPr>
      </w:pPr>
    </w:p>
    <w:p w14:paraId="6F8A0A65" w14:textId="77777777"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14:paraId="1DBDB2C3" w14:textId="77777777" w:rsidR="00A11792" w:rsidRDefault="00A11792" w:rsidP="00A11792">
      <w:pPr>
        <w:rPr>
          <w:rFonts w:ascii="Calibri" w:hAnsi="Calibri"/>
        </w:rPr>
      </w:pPr>
    </w:p>
    <w:p w14:paraId="117FB63D" w14:textId="77777777" w:rsidR="00A11792" w:rsidRDefault="00A11792" w:rsidP="00A11792">
      <w:pPr>
        <w:rPr>
          <w:rFonts w:ascii="Calibri" w:hAnsi="Calibri"/>
        </w:rPr>
      </w:pPr>
    </w:p>
    <w:p w14:paraId="6B7EFC01" w14:textId="77777777"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Default="00723FBC" w:rsidP="00723FBC">
      <w:pPr>
        <w:rPr>
          <w:rFonts w:ascii="Calibri" w:hAnsi="Calibri"/>
          <w:sz w:val="10"/>
        </w:rPr>
      </w:pPr>
    </w:p>
    <w:p w14:paraId="08DAE9A4" w14:textId="77777777"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 w14:paraId="050CD459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7D42027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14:paraId="6238700B" w14:textId="4D4F5777"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: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t>Unieszkodliwianie wyrobów zawierających azbest z terenu Gminy Strzelce Opolskie w roku 2019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 w14:paraId="09CD75C8" w14:textId="77777777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22AD54E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045FDE8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82A8EC3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23B3B4D2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02C97EF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 w14:paraId="7D675087" w14:textId="77777777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14:paraId="4EF37A42" w14:textId="77777777"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 w14:paraId="6591072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5A91E5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 w14:paraId="28BBBF0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56C4D6D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0FB66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 w14:paraId="3F22C66D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 w14:paraId="4530FCBF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 w14:paraId="4CC79B4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4E6CE92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481C5C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6C2A68B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1CE47FA" w14:textId="77777777">
        <w:tblPrEx>
          <w:tblCellMar>
            <w:top w:w="0" w:type="dxa"/>
            <w:bottom w:w="0" w:type="dxa"/>
          </w:tblCellMar>
        </w:tblPrEx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51AC1B49" w14:textId="77777777" w:rsidR="00723FBC" w:rsidRDefault="00723FBC" w:rsidP="006E751D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reprezentuję:</w:t>
      </w:r>
    </w:p>
    <w:p w14:paraId="529F94B6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kompetencje lub uprawnienia do prowadzenia określonej działalności zawodowej, o ile wynika to z odrębnych przepisów,</w:t>
      </w:r>
    </w:p>
    <w:p w14:paraId="4F18F81C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znajduje się w sytuacji ekonomicznej i finansowej zapewniającej wykonanie zamówienia</w:t>
      </w:r>
    </w:p>
    <w:p w14:paraId="0BF33CE4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niezbędną zdolność techniczną i zawodową zapewniającą prawidłową realizację zamówienia</w:t>
      </w:r>
    </w:p>
    <w:sectPr w:rsidR="006E751D" w:rsidRPr="006E751D" w:rsidSect="006E751D">
      <w:headerReference w:type="even" r:id="rId16"/>
      <w:headerReference w:type="default" r:id="rId17"/>
      <w:footerReference w:type="default" r:id="rId18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blPrEx>
        <w:tblCellMar>
          <w:top w:w="0" w:type="dxa"/>
          <w:bottom w:w="0" w:type="dxa"/>
        </w:tblCellMar>
      </w:tblPrEx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1BA6DFFB" w14:textId="3866B128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t>ZP.271.5.14.2019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0501D67F" w14:textId="77777777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Pr="006D106A">
            <w:rPr>
              <w:rFonts w:ascii="Calibri" w:hAnsi="Calibri"/>
              <w:i/>
              <w:sz w:val="18"/>
              <w:szCs w:val="18"/>
            </w:rPr>
            <w:t>ZP.271.5.14.2019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05E9D9A4" w14:textId="4F2E7792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t>ZP.271.5.14.2019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F059A92" w14:textId="0B8971FC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t>ZP.271.5.14.2019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195D274B" w14:textId="3BE8F5C2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2" w:name="numer"/>
          <w:r w:rsidR="006D106A" w:rsidRPr="006D106A">
            <w:rPr>
              <w:rFonts w:ascii="Calibri" w:hAnsi="Calibri"/>
              <w:i/>
              <w:sz w:val="18"/>
              <w:szCs w:val="18"/>
            </w:rPr>
            <w:t>ZP.271.5.14.2019</w:t>
          </w:r>
          <w:bookmarkEnd w:id="2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A553B"/>
    <w:rsid w:val="00BB0243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2019-09-05T06:41:00Z</dcterms:modified>
</cp:coreProperties>
</file>