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FA0D8" w14:textId="589846B6" w:rsidR="0092549C" w:rsidRPr="003C5309" w:rsidRDefault="0092549C" w:rsidP="00397512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30"/>
          <w:szCs w:val="32"/>
        </w:rPr>
      </w:pPr>
      <w:r w:rsidRPr="003C5309">
        <w:rPr>
          <w:rFonts w:ascii="Lato" w:hAnsi="Lato"/>
          <w:b/>
          <w:sz w:val="30"/>
          <w:szCs w:val="32"/>
        </w:rPr>
        <w:t>Część V</w:t>
      </w:r>
      <w:r w:rsidR="00397512">
        <w:rPr>
          <w:rFonts w:ascii="Lato" w:hAnsi="Lato"/>
          <w:b/>
          <w:sz w:val="30"/>
          <w:szCs w:val="32"/>
        </w:rPr>
        <w:t>I</w:t>
      </w:r>
      <w:r w:rsidRPr="003C5309">
        <w:rPr>
          <w:rFonts w:ascii="Lato" w:hAnsi="Lato"/>
          <w:b/>
          <w:sz w:val="30"/>
          <w:szCs w:val="32"/>
        </w:rPr>
        <w:t xml:space="preserve"> SIWZ – Wzory formularzy</w:t>
      </w:r>
    </w:p>
    <w:p w14:paraId="59DA47D3" w14:textId="77777777" w:rsidR="0092549C" w:rsidRPr="003C5309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3C5309">
        <w:rPr>
          <w:rFonts w:ascii="Lato" w:hAnsi="Lato"/>
          <w:b/>
          <w:bCs/>
          <w:sz w:val="26"/>
        </w:rPr>
        <w:t>Spis formularzy</w:t>
      </w:r>
    </w:p>
    <w:p w14:paraId="26023CD3" w14:textId="77777777" w:rsidR="0092549C" w:rsidRPr="003C5309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Oferta</w:t>
      </w:r>
    </w:p>
    <w:p w14:paraId="3EE435F5" w14:textId="77777777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3C5309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Pełnomocnictwo do reprezentowania Wy</w:t>
      </w:r>
      <w:r w:rsidR="00FB25A0" w:rsidRPr="003C5309">
        <w:rPr>
          <w:rFonts w:ascii="Lato" w:hAnsi="Lato"/>
          <w:i/>
          <w:sz w:val="20"/>
          <w:szCs w:val="24"/>
        </w:rPr>
        <w:t>konawców występujących wspólnie</w:t>
      </w:r>
    </w:p>
    <w:p w14:paraId="3C451B04" w14:textId="77777777" w:rsidR="00CA0387" w:rsidRPr="003C5309" w:rsidRDefault="00CA0387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wykonanych lub wykonywanych usług, świadczeń okresowych lub ciągłych</w:t>
      </w:r>
    </w:p>
    <w:p w14:paraId="422A3AB9" w14:textId="5D8AC2FA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Oświadczenie o przynależności lub braku przynależności do tej samej grupy kapitałowej w postępowanie o</w:t>
      </w:r>
      <w:r w:rsidR="00806BB9">
        <w:rPr>
          <w:rFonts w:ascii="Lato" w:hAnsi="Lato"/>
          <w:i/>
          <w:sz w:val="20"/>
          <w:szCs w:val="24"/>
        </w:rPr>
        <w:t> </w:t>
      </w:r>
      <w:r w:rsidRPr="003C5309">
        <w:rPr>
          <w:rFonts w:ascii="Lato" w:hAnsi="Lato"/>
          <w:i/>
          <w:sz w:val="20"/>
          <w:szCs w:val="24"/>
        </w:rPr>
        <w:t>zamówienie publiczne na zadanie pn. „</w:t>
      </w:r>
      <w:r w:rsidRPr="003C5309">
        <w:rPr>
          <w:rFonts w:ascii="Lato" w:hAnsi="Lato"/>
          <w:i/>
          <w:sz w:val="20"/>
          <w:szCs w:val="24"/>
        </w:rPr>
        <w:fldChar w:fldCharType="begin"/>
      </w:r>
      <w:r w:rsidRPr="003C5309">
        <w:rPr>
          <w:rFonts w:ascii="Lato" w:hAnsi="Lato"/>
          <w:i/>
          <w:sz w:val="20"/>
          <w:szCs w:val="24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  <w:szCs w:val="24"/>
        </w:rPr>
        <w:instrText>m</w:instrText>
      </w:r>
      <w:r w:rsidRPr="003C5309">
        <w:rPr>
          <w:rFonts w:ascii="Lato" w:hAnsi="Lato"/>
          <w:i/>
          <w:sz w:val="20"/>
          <w:szCs w:val="24"/>
        </w:rPr>
        <w:instrText xml:space="preserve">" temat \* MERGEFORMAT </w:instrText>
      </w:r>
      <w:r w:rsidRPr="003C5309">
        <w:rPr>
          <w:rFonts w:ascii="Lato" w:hAnsi="Lato"/>
          <w:i/>
          <w:sz w:val="20"/>
          <w:szCs w:val="24"/>
        </w:rPr>
        <w:fldChar w:fldCharType="separate"/>
      </w:r>
      <w:r w:rsidR="00B32184" w:rsidRPr="00B32184">
        <w:rPr>
          <w:rFonts w:ascii="Lato" w:hAnsi="Lato"/>
          <w:i/>
          <w:sz w:val="20"/>
          <w:szCs w:val="24"/>
        </w:rPr>
        <w:t>Sprzedaż energii elektrycznej w 2021 roku Odbiorcom Końcowym IX Grupy Zakupowej Związku Gmin Śląska Opolskiego</w:t>
      </w:r>
      <w:r w:rsidRPr="003C5309">
        <w:rPr>
          <w:rFonts w:ascii="Lato" w:hAnsi="Lato"/>
          <w:i/>
          <w:sz w:val="20"/>
          <w:szCs w:val="24"/>
        </w:rPr>
        <w:fldChar w:fldCharType="end"/>
      </w:r>
    </w:p>
    <w:p w14:paraId="691BB5FA" w14:textId="77777777" w:rsidR="005C6E61" w:rsidRPr="003C5309" w:rsidRDefault="005C6E61" w:rsidP="009E0C15">
      <w:pPr>
        <w:spacing w:before="120"/>
        <w:rPr>
          <w:rFonts w:ascii="Lato" w:hAnsi="Lato"/>
          <w:i/>
          <w:sz w:val="22"/>
          <w:szCs w:val="24"/>
        </w:rPr>
      </w:pPr>
    </w:p>
    <w:p w14:paraId="672131CD" w14:textId="77777777" w:rsidR="00182CB4" w:rsidRPr="003C5309" w:rsidRDefault="00182CB4">
      <w:pPr>
        <w:pStyle w:val="Stopka"/>
        <w:rPr>
          <w:rFonts w:ascii="Lato" w:hAnsi="Lato"/>
          <w:sz w:val="22"/>
        </w:rPr>
      </w:pPr>
    </w:p>
    <w:p w14:paraId="7F807A95" w14:textId="77777777" w:rsidR="00182CB4" w:rsidRPr="003C5309" w:rsidRDefault="00182CB4">
      <w:pPr>
        <w:rPr>
          <w:rFonts w:ascii="Lato" w:hAnsi="Lato"/>
          <w:sz w:val="22"/>
        </w:rPr>
      </w:pPr>
    </w:p>
    <w:p w14:paraId="7EEBA2A8" w14:textId="77777777" w:rsidR="00182CB4" w:rsidRPr="003C5309" w:rsidRDefault="00182CB4">
      <w:pPr>
        <w:rPr>
          <w:rFonts w:ascii="Lato" w:hAnsi="Lato"/>
          <w:sz w:val="22"/>
        </w:rPr>
        <w:sectPr w:rsidR="00182CB4" w:rsidRPr="003C530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3C5309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3C5309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3C5309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3C5309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3C5309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3C5309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Oferta</w:t>
      </w:r>
    </w:p>
    <w:p w14:paraId="030F5968" w14:textId="59B282C0" w:rsidR="000910B3" w:rsidRPr="003C5309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Nawiązując do ogłoszenia opublikowanego w </w:t>
      </w:r>
      <w:r w:rsidR="002538CF" w:rsidRPr="003C5309">
        <w:rPr>
          <w:rFonts w:ascii="Lato" w:hAnsi="Lato"/>
          <w:sz w:val="20"/>
        </w:rPr>
        <w:t>Dzienniku Urzędowym Unii Europejskiej</w:t>
      </w:r>
      <w:r w:rsidRPr="003C5309">
        <w:rPr>
          <w:rFonts w:ascii="Lato" w:hAnsi="Lato"/>
          <w:sz w:val="20"/>
        </w:rPr>
        <w:t xml:space="preserve"> na zadanie pn. „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temat \* MERGEFORMAT </w:instrText>
      </w:r>
      <w:r w:rsidRPr="003C5309">
        <w:rPr>
          <w:rFonts w:ascii="Lato" w:hAnsi="Lato"/>
          <w:i/>
          <w:sz w:val="20"/>
        </w:rPr>
        <w:fldChar w:fldCharType="separate"/>
      </w:r>
      <w:bookmarkStart w:id="0" w:name="temat"/>
      <w:r w:rsidR="00B32184" w:rsidRPr="00B32184">
        <w:rPr>
          <w:rFonts w:ascii="Lato" w:hAnsi="Lato"/>
          <w:i/>
          <w:sz w:val="20"/>
        </w:rPr>
        <w:t>Sprzedaż energii elektrycznej w 2021 roku Odbiorcom Końcowym IX Grupy Zakupowej Związku Gmin Śląska Opolskiego</w:t>
      </w:r>
      <w:bookmarkEnd w:id="0"/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”, (nr ref. 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numer \* MERGEFORMAT </w:instrText>
      </w:r>
      <w:r w:rsidRPr="003C5309">
        <w:rPr>
          <w:rFonts w:ascii="Lato" w:hAnsi="Lato"/>
          <w:i/>
          <w:sz w:val="20"/>
        </w:rPr>
        <w:fldChar w:fldCharType="separate"/>
      </w:r>
      <w:r w:rsidR="00B32184" w:rsidRPr="00B32184">
        <w:rPr>
          <w:rFonts w:ascii="Lato" w:hAnsi="Lato"/>
          <w:i/>
          <w:sz w:val="20"/>
        </w:rPr>
        <w:t>ZP.271.1.6.2020</w:t>
      </w:r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) składam poniższą ofertę wraz </w:t>
      </w:r>
      <w:r w:rsidR="0025569D" w:rsidRPr="003C5309">
        <w:rPr>
          <w:rFonts w:ascii="Lato" w:hAnsi="Lato"/>
          <w:sz w:val="20"/>
        </w:rPr>
        <w:t>z </w:t>
      </w:r>
      <w:r w:rsidRPr="003C5309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3C5309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Dane Wykonawcy/Wykonawcy, reprezentującego występujących wspólnie Wykonawców</w:t>
      </w:r>
      <w:r w:rsidRPr="003C5309">
        <w:rPr>
          <w:rFonts w:ascii="Lato" w:hAnsi="Lato"/>
          <w:b/>
          <w:i/>
          <w:sz w:val="20"/>
          <w:vertAlign w:val="superscript"/>
        </w:rPr>
        <w:t>(*)</w:t>
      </w:r>
      <w:r w:rsidRPr="003C5309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3C5309" w14:paraId="738195D2" w14:textId="77777777" w:rsidTr="007D1E22">
        <w:tc>
          <w:tcPr>
            <w:tcW w:w="2693" w:type="dxa"/>
          </w:tcPr>
          <w:p w14:paraId="4B708A94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61582E99" w14:textId="77777777" w:rsidTr="007D1E22">
        <w:tc>
          <w:tcPr>
            <w:tcW w:w="2693" w:type="dxa"/>
          </w:tcPr>
          <w:p w14:paraId="4D5D839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7D5C1D57" w14:textId="77777777" w:rsidTr="007D1E22">
        <w:tc>
          <w:tcPr>
            <w:tcW w:w="2693" w:type="dxa"/>
          </w:tcPr>
          <w:p w14:paraId="0F0099BF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3C5309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1E6AE37A" w14:textId="77777777" w:rsidTr="007D1E22">
        <w:tc>
          <w:tcPr>
            <w:tcW w:w="2693" w:type="dxa"/>
          </w:tcPr>
          <w:p w14:paraId="4FD023E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2B9B007F" w14:textId="77777777" w:rsidTr="007D1E22">
        <w:tc>
          <w:tcPr>
            <w:tcW w:w="2693" w:type="dxa"/>
          </w:tcPr>
          <w:p w14:paraId="05A58A7A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46D80F0A" w14:textId="77777777" w:rsidTr="007D1E22">
        <w:tc>
          <w:tcPr>
            <w:tcW w:w="2693" w:type="dxa"/>
          </w:tcPr>
          <w:p w14:paraId="47DD0ED9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728EF3E" w14:textId="77777777" w:rsidTr="007D1E22">
        <w:tc>
          <w:tcPr>
            <w:tcW w:w="2693" w:type="dxa"/>
          </w:tcPr>
          <w:p w14:paraId="69C5BFE2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b/>
                <w:sz w:val="14"/>
                <w:szCs w:val="16"/>
              </w:rPr>
            </w:r>
            <w:r w:rsidR="00A46AC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3C5309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b/>
                <w:sz w:val="14"/>
                <w:szCs w:val="16"/>
              </w:rPr>
            </w:r>
            <w:r w:rsidR="00A46AC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3C5309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3C5309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3C5309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3C5309" w:rsidRDefault="009811A4" w:rsidP="009811A4">
      <w:pPr>
        <w:spacing w:before="120" w:after="168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3C5309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9811A4" w:rsidRPr="003C5309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3C5309" w:rsidRDefault="003C5309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4754049B" w14:textId="77777777" w:rsidR="00E552C2" w:rsidRPr="003C5309" w:rsidRDefault="00325A19" w:rsidP="006D332A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br w:type="column"/>
      </w:r>
      <w:r w:rsidR="00E552C2" w:rsidRPr="003C5309">
        <w:rPr>
          <w:rFonts w:ascii="Lato" w:hAnsi="Lato"/>
          <w:b/>
          <w:i/>
          <w:sz w:val="20"/>
        </w:rPr>
        <w:lastRenderedPageBreak/>
        <w:t>Oferowane ceny jednostkowe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F3342E" w:rsidRPr="003C5309" w14:paraId="19E5064C" w14:textId="77777777" w:rsidTr="007E3D88">
        <w:trPr>
          <w:trHeight w:val="322"/>
        </w:trPr>
        <w:tc>
          <w:tcPr>
            <w:tcW w:w="676" w:type="dxa"/>
            <w:vMerge w:val="restart"/>
            <w:vAlign w:val="center"/>
          </w:tcPr>
          <w:p w14:paraId="7D41830D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54D7445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1772604C" w14:textId="77777777" w:rsidR="00F3342E" w:rsidRPr="003C5309" w:rsidRDefault="00F3342E" w:rsidP="007E3D88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F3342E" w:rsidRPr="003C5309" w14:paraId="6F4662AC" w14:textId="77777777" w:rsidTr="00B85BF2">
        <w:tc>
          <w:tcPr>
            <w:tcW w:w="676" w:type="dxa"/>
            <w:vMerge/>
          </w:tcPr>
          <w:p w14:paraId="022F5E6A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6E45C2F3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0554D833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22F6C092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3CBA1872" w14:textId="77777777" w:rsidTr="00B85BF2">
        <w:tc>
          <w:tcPr>
            <w:tcW w:w="676" w:type="dxa"/>
            <w:vMerge w:val="restart"/>
            <w:vAlign w:val="center"/>
          </w:tcPr>
          <w:p w14:paraId="7A44652E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CEA89E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E89F64A" w14:textId="77777777" w:rsidTr="007E3D88">
        <w:tc>
          <w:tcPr>
            <w:tcW w:w="676" w:type="dxa"/>
            <w:vMerge/>
          </w:tcPr>
          <w:p w14:paraId="4A48B4F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53429E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43" w:type="dxa"/>
            <w:tcBorders>
              <w:top w:val="nil"/>
              <w:bottom w:val="dotted" w:sz="4" w:space="0" w:color="auto"/>
            </w:tcBorders>
          </w:tcPr>
          <w:p w14:paraId="2F2F8DE7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nil"/>
              <w:bottom w:val="dotted" w:sz="4" w:space="0" w:color="auto"/>
            </w:tcBorders>
          </w:tcPr>
          <w:p w14:paraId="4E639CFA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5290C26A" w14:textId="77777777" w:rsidTr="00B85BF2">
        <w:tc>
          <w:tcPr>
            <w:tcW w:w="676" w:type="dxa"/>
            <w:vMerge/>
          </w:tcPr>
          <w:p w14:paraId="6DBA5C0E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16A89DC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43" w:type="dxa"/>
            <w:tcBorders>
              <w:top w:val="dotted" w:sz="4" w:space="0" w:color="auto"/>
              <w:bottom w:val="single" w:sz="4" w:space="0" w:color="auto"/>
            </w:tcBorders>
          </w:tcPr>
          <w:p w14:paraId="0F3791AB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1DC114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6E9F5E6" w14:textId="77777777" w:rsidTr="00B85BF2">
        <w:tc>
          <w:tcPr>
            <w:tcW w:w="676" w:type="dxa"/>
            <w:vMerge w:val="restart"/>
            <w:vAlign w:val="center"/>
          </w:tcPr>
          <w:p w14:paraId="167F37A0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985A3CF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B21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DB27558" w14:textId="77777777" w:rsidTr="00E269D1">
        <w:tc>
          <w:tcPr>
            <w:tcW w:w="676" w:type="dxa"/>
            <w:vMerge/>
          </w:tcPr>
          <w:p w14:paraId="588B26C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D5BC9A1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755312C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F0569A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33F0AE5E" w14:textId="77777777" w:rsidTr="00E269D1">
        <w:tc>
          <w:tcPr>
            <w:tcW w:w="676" w:type="dxa"/>
            <w:vMerge/>
          </w:tcPr>
          <w:p w14:paraId="224C96B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6F3F044E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F95210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772079E1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2D6ABF1" w14:textId="77777777" w:rsidTr="00B85BF2">
        <w:tc>
          <w:tcPr>
            <w:tcW w:w="676" w:type="dxa"/>
            <w:vMerge w:val="restart"/>
            <w:vAlign w:val="center"/>
          </w:tcPr>
          <w:p w14:paraId="335E08EB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3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8DEC3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>B22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F3342E" w:rsidRPr="003C5309" w14:paraId="5E2047FE" w14:textId="77777777" w:rsidTr="007E3D88">
        <w:tc>
          <w:tcPr>
            <w:tcW w:w="676" w:type="dxa"/>
            <w:vMerge/>
          </w:tcPr>
          <w:p w14:paraId="108F12D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BD3B214" w14:textId="77777777" w:rsidR="00F3342E" w:rsidRPr="003C5309" w:rsidRDefault="002538CF" w:rsidP="00A91C9D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F3342E" w:rsidRPr="003C5309">
              <w:rPr>
                <w:rFonts w:ascii="Lato" w:hAnsi="Lato"/>
                <w:sz w:val="20"/>
              </w:rPr>
              <w:t xml:space="preserve">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="00F3342E" w:rsidRPr="003C5309">
              <w:rPr>
                <w:rFonts w:ascii="Lato" w:hAnsi="Lato"/>
                <w:sz w:val="20"/>
              </w:rPr>
              <w:t xml:space="preserve">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="00F3342E" w:rsidRPr="003C5309">
              <w:rPr>
                <w:rFonts w:ascii="Lato" w:hAnsi="Lato"/>
                <w:sz w:val="20"/>
              </w:rPr>
              <w:t>strefie czasowej (szczyt)</w:t>
            </w:r>
            <w:r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363848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7BE01205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29391929" w14:textId="77777777" w:rsidTr="007E3D88">
        <w:tc>
          <w:tcPr>
            <w:tcW w:w="676" w:type="dxa"/>
            <w:vMerge/>
          </w:tcPr>
          <w:p w14:paraId="1776D6F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52230C0" w14:textId="77777777" w:rsidR="00F3342E" w:rsidRPr="003C5309" w:rsidRDefault="00F3342E" w:rsidP="009224C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 xml:space="preserve">) 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BB5203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7EA208D0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0855B9F7" w14:textId="77777777" w:rsidTr="00B85BF2">
        <w:tc>
          <w:tcPr>
            <w:tcW w:w="676" w:type="dxa"/>
            <w:vMerge/>
          </w:tcPr>
          <w:p w14:paraId="0E870EA4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6E496DC3" w14:textId="77777777" w:rsidR="00F3342E" w:rsidRPr="003C5309" w:rsidRDefault="00F3342E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204B6E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9EA308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A92B86D" w14:textId="77777777" w:rsidTr="00B85BF2">
        <w:tc>
          <w:tcPr>
            <w:tcW w:w="676" w:type="dxa"/>
            <w:vMerge w:val="restart"/>
            <w:vAlign w:val="center"/>
          </w:tcPr>
          <w:p w14:paraId="5BCBEE4E" w14:textId="77777777" w:rsidR="00B85BF2" w:rsidRPr="003C5309" w:rsidRDefault="00A84C74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1FB4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 xml:space="preserve">B23 </w:t>
            </w:r>
            <w:r w:rsidRPr="003C5309">
              <w:rPr>
                <w:rFonts w:ascii="Lato" w:hAnsi="Lato"/>
                <w:sz w:val="20"/>
              </w:rPr>
              <w:t>(trójstrefowa)</w:t>
            </w:r>
          </w:p>
        </w:tc>
      </w:tr>
      <w:tr w:rsidR="00374AE2" w:rsidRPr="003C5309" w14:paraId="0B0F1C5E" w14:textId="77777777" w:rsidTr="007E3D88">
        <w:tc>
          <w:tcPr>
            <w:tcW w:w="676" w:type="dxa"/>
            <w:vMerge/>
          </w:tcPr>
          <w:p w14:paraId="79BA064F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091074C" w14:textId="77777777" w:rsidR="00374AE2" w:rsidRPr="003C5309" w:rsidRDefault="00374AE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elektrycznej w pierwszej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czasowej (szczyt przedpołudniowy)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6D1DF88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C790DB1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1471E850" w14:textId="77777777" w:rsidTr="007E3D88">
        <w:tc>
          <w:tcPr>
            <w:tcW w:w="676" w:type="dxa"/>
            <w:vMerge/>
          </w:tcPr>
          <w:p w14:paraId="5DBFE630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5EEA771" w14:textId="77777777" w:rsidR="00374AE2" w:rsidRPr="003C5309" w:rsidRDefault="00374AE2" w:rsidP="00A84C74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 </w:t>
            </w:r>
            <w:r w:rsidRPr="003C5309">
              <w:rPr>
                <w:rFonts w:ascii="Lato" w:hAnsi="Lato"/>
                <w:sz w:val="20"/>
              </w:rPr>
              <w:t>w II strefie czasowej (szczyt popołudniowy)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F9A5206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E497DF4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0052913D" w14:textId="77777777" w:rsidTr="007E3D88">
        <w:tc>
          <w:tcPr>
            <w:tcW w:w="676" w:type="dxa"/>
            <w:vMerge/>
          </w:tcPr>
          <w:p w14:paraId="70EA037A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5C9444EC" w14:textId="0BE371BA" w:rsidR="00374AE2" w:rsidRPr="003C5309" w:rsidRDefault="00374AE2" w:rsidP="007E3D88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III strefie czasowej (pozostałe godziny doby)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F24F743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082EA3E7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21CD1285" w14:textId="77777777" w:rsidTr="00B85BF2">
        <w:tc>
          <w:tcPr>
            <w:tcW w:w="676" w:type="dxa"/>
            <w:vMerge/>
          </w:tcPr>
          <w:p w14:paraId="7A9A8D19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6240447" w14:textId="77777777" w:rsidR="00374AE2" w:rsidRPr="003C5309" w:rsidRDefault="00374AE2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EC4D3F5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600458BC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1A7C170" w14:textId="77777777" w:rsidTr="00B85BF2">
        <w:tc>
          <w:tcPr>
            <w:tcW w:w="676" w:type="dxa"/>
            <w:vMerge w:val="restart"/>
            <w:vAlign w:val="center"/>
          </w:tcPr>
          <w:p w14:paraId="534C333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D556F9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B85BF2" w:rsidRPr="003C5309" w14:paraId="20434973" w14:textId="77777777" w:rsidTr="00B85BF2">
        <w:tc>
          <w:tcPr>
            <w:tcW w:w="676" w:type="dxa"/>
            <w:vMerge/>
          </w:tcPr>
          <w:p w14:paraId="5BB4B2A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E3605F6" w14:textId="0D0F0480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98F73A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4F558E5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E779FD3" w14:textId="77777777" w:rsidTr="00B85BF2">
        <w:tc>
          <w:tcPr>
            <w:tcW w:w="676" w:type="dxa"/>
            <w:vMerge/>
          </w:tcPr>
          <w:p w14:paraId="5065751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F4951DC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AD65DB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2CD5BB1A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44F33E5" w14:textId="77777777" w:rsidTr="00B85BF2">
        <w:tc>
          <w:tcPr>
            <w:tcW w:w="676" w:type="dxa"/>
            <w:vMerge w:val="restart"/>
            <w:vAlign w:val="center"/>
          </w:tcPr>
          <w:p w14:paraId="6E3B312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6</w:t>
            </w:r>
          </w:p>
        </w:tc>
        <w:tc>
          <w:tcPr>
            <w:tcW w:w="8582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6FD9744A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E26482" w14:textId="77777777" w:rsidTr="00B85BF2">
        <w:tc>
          <w:tcPr>
            <w:tcW w:w="676" w:type="dxa"/>
            <w:vMerge/>
            <w:vAlign w:val="center"/>
          </w:tcPr>
          <w:p w14:paraId="6D86992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FAE5983" w14:textId="05FC11B3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(szczyt)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EACE99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A8AB22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2C022EAB" w14:textId="77777777" w:rsidTr="00B85BF2">
        <w:tc>
          <w:tcPr>
            <w:tcW w:w="676" w:type="dxa"/>
            <w:vMerge/>
            <w:vAlign w:val="center"/>
          </w:tcPr>
          <w:p w14:paraId="593681E0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B21667D" w14:textId="521DDECB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6B65836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06EF6E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04DEA4A" w14:textId="77777777" w:rsidTr="00B85BF2">
        <w:tc>
          <w:tcPr>
            <w:tcW w:w="676" w:type="dxa"/>
            <w:vMerge/>
            <w:vAlign w:val="center"/>
          </w:tcPr>
          <w:p w14:paraId="6AC5258B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83E3404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55E544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ED4AF1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4821BFB2" w14:textId="77777777" w:rsidR="009811A4" w:rsidRPr="003C5309" w:rsidRDefault="009811A4" w:rsidP="006D332A">
      <w:pPr>
        <w:spacing w:after="15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646613F8" w14:textId="77777777" w:rsidTr="0036424C">
        <w:tc>
          <w:tcPr>
            <w:tcW w:w="3905" w:type="dxa"/>
            <w:shd w:val="clear" w:color="auto" w:fill="auto"/>
          </w:tcPr>
          <w:p w14:paraId="51C3ECF3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B466774" w14:textId="77777777" w:rsidTr="0036424C">
        <w:tc>
          <w:tcPr>
            <w:tcW w:w="3905" w:type="dxa"/>
            <w:shd w:val="clear" w:color="auto" w:fill="auto"/>
          </w:tcPr>
          <w:p w14:paraId="3B190E4D" w14:textId="570DDEE9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6FBB1EB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2091727E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60E569F9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C1F5AF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39F2541B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218782B9" w14:textId="77777777" w:rsidTr="003B5809">
        <w:tc>
          <w:tcPr>
            <w:tcW w:w="676" w:type="dxa"/>
            <w:vMerge/>
          </w:tcPr>
          <w:p w14:paraId="06E207B8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284EDD4F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48CF3C4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5E709EC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2D76822C" w14:textId="77777777" w:rsidTr="00B85BF2">
        <w:tc>
          <w:tcPr>
            <w:tcW w:w="676" w:type="dxa"/>
            <w:vMerge w:val="restart"/>
            <w:vAlign w:val="center"/>
          </w:tcPr>
          <w:p w14:paraId="66AEAB8D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7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5F830D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1931A2A3" w14:textId="77777777" w:rsidTr="00B85BF2">
        <w:tc>
          <w:tcPr>
            <w:tcW w:w="676" w:type="dxa"/>
            <w:vMerge/>
          </w:tcPr>
          <w:p w14:paraId="366C923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E317B8D" w14:textId="0CF73C3D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B5DC5E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77F497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5F61845" w14:textId="77777777" w:rsidTr="00B85BF2">
        <w:tc>
          <w:tcPr>
            <w:tcW w:w="676" w:type="dxa"/>
            <w:vMerge/>
          </w:tcPr>
          <w:p w14:paraId="2039033C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63DDB3B" w14:textId="2A5FAAC4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E10366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5F03202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A05E34C" w14:textId="77777777" w:rsidTr="00B85BF2">
        <w:tc>
          <w:tcPr>
            <w:tcW w:w="676" w:type="dxa"/>
            <w:vMerge/>
          </w:tcPr>
          <w:p w14:paraId="1D0DD23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45E524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2745E29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54D1AB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4B6634E3" w14:textId="77777777" w:rsidTr="00D2086C">
        <w:tc>
          <w:tcPr>
            <w:tcW w:w="676" w:type="dxa"/>
            <w:vMerge w:val="restart"/>
            <w:vAlign w:val="center"/>
          </w:tcPr>
          <w:p w14:paraId="7EEDC321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8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263D81B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325A19" w:rsidRPr="003C5309" w14:paraId="3FF090D5" w14:textId="77777777" w:rsidTr="00D2086C">
        <w:tc>
          <w:tcPr>
            <w:tcW w:w="676" w:type="dxa"/>
            <w:vMerge/>
          </w:tcPr>
          <w:p w14:paraId="2B07C155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390B4B1" w14:textId="7809B738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170C9D6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1EFBE0EC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235EB684" w14:textId="77777777" w:rsidTr="00D2086C">
        <w:tc>
          <w:tcPr>
            <w:tcW w:w="676" w:type="dxa"/>
            <w:vMerge/>
          </w:tcPr>
          <w:p w14:paraId="0AF0FFB8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A8EDC21" w14:textId="77777777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59FD739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0107B80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12B05612" w14:textId="77777777" w:rsidTr="00D2086C">
        <w:tc>
          <w:tcPr>
            <w:tcW w:w="676" w:type="dxa"/>
            <w:vMerge w:val="restart"/>
            <w:vAlign w:val="center"/>
          </w:tcPr>
          <w:p w14:paraId="038CB7B4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9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8702E63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325A19" w:rsidRPr="003C5309" w14:paraId="518E9A5D" w14:textId="77777777" w:rsidTr="00D2086C">
        <w:tc>
          <w:tcPr>
            <w:tcW w:w="676" w:type="dxa"/>
            <w:vMerge/>
          </w:tcPr>
          <w:p w14:paraId="11E2BCAB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426CB494" w14:textId="11F9A0F0" w:rsidR="00325A19" w:rsidRPr="003C5309" w:rsidRDefault="00325A19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strefie czasowej (szczyt)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5F585E0B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C1CA26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03D0930B" w14:textId="77777777" w:rsidTr="00D2086C">
        <w:tc>
          <w:tcPr>
            <w:tcW w:w="676" w:type="dxa"/>
            <w:vMerge/>
          </w:tcPr>
          <w:p w14:paraId="66C4B8ED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3F73F74" w14:textId="006D680F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 elektrycznej 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F4A196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8BE9E6D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76D29A93" w14:textId="77777777" w:rsidTr="00D2086C">
        <w:tc>
          <w:tcPr>
            <w:tcW w:w="676" w:type="dxa"/>
            <w:vMerge/>
          </w:tcPr>
          <w:p w14:paraId="73A5BF7F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8B05550" w14:textId="77777777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5FC5A05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BA6533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30E88FB" w14:textId="77777777" w:rsidTr="00B85BF2">
        <w:tc>
          <w:tcPr>
            <w:tcW w:w="676" w:type="dxa"/>
            <w:vMerge w:val="restart"/>
            <w:vAlign w:val="center"/>
          </w:tcPr>
          <w:p w14:paraId="0880EB72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10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4D53992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A251F8" w14:textId="77777777" w:rsidTr="00B85BF2">
        <w:tc>
          <w:tcPr>
            <w:tcW w:w="676" w:type="dxa"/>
            <w:vMerge/>
          </w:tcPr>
          <w:p w14:paraId="2FA9D11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20C712E9" w14:textId="5AE58B85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102D26E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2F3B0101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728B3A2D" w14:textId="77777777" w:rsidTr="00B85BF2">
        <w:tc>
          <w:tcPr>
            <w:tcW w:w="676" w:type="dxa"/>
            <w:vMerge/>
          </w:tcPr>
          <w:p w14:paraId="3F2F38F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1A9131B" w14:textId="60D61C61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1E4EAF3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4BA420C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8CA0A72" w14:textId="77777777" w:rsidTr="00B85BF2">
        <w:tc>
          <w:tcPr>
            <w:tcW w:w="676" w:type="dxa"/>
            <w:vMerge/>
          </w:tcPr>
          <w:p w14:paraId="6243CB2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DD58C4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4737C5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D7551A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107E9AB" w14:textId="77777777" w:rsidTr="00B85BF2">
        <w:tc>
          <w:tcPr>
            <w:tcW w:w="676" w:type="dxa"/>
            <w:vMerge w:val="restart"/>
            <w:vAlign w:val="center"/>
          </w:tcPr>
          <w:p w14:paraId="59FF99A5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DB62DC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B85BF2" w:rsidRPr="003C5309" w14:paraId="685C3804" w14:textId="77777777" w:rsidTr="00B85BF2">
        <w:tc>
          <w:tcPr>
            <w:tcW w:w="676" w:type="dxa"/>
            <w:vMerge/>
          </w:tcPr>
          <w:p w14:paraId="779BF09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4694518" w14:textId="03B0819D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58C6FC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7A8F8C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165C571" w14:textId="77777777" w:rsidTr="00DD2277">
        <w:tc>
          <w:tcPr>
            <w:tcW w:w="676" w:type="dxa"/>
            <w:vMerge/>
          </w:tcPr>
          <w:p w14:paraId="34DDCFDD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C7C260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01CBC518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0154E870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2ED038F" w14:textId="77777777" w:rsidTr="00DD2277">
        <w:tc>
          <w:tcPr>
            <w:tcW w:w="676" w:type="dxa"/>
            <w:vMerge w:val="restart"/>
            <w:vAlign w:val="center"/>
          </w:tcPr>
          <w:p w14:paraId="285445BB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403DAC8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B85BF2" w:rsidRPr="003C5309" w14:paraId="49C049AD" w14:textId="77777777" w:rsidTr="00DD2277">
        <w:tc>
          <w:tcPr>
            <w:tcW w:w="676" w:type="dxa"/>
            <w:vMerge/>
          </w:tcPr>
          <w:p w14:paraId="39AE5F7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1911BE3" w14:textId="4C084AA4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pierwszej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6E7D47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6CFB78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D9C3DE6" w14:textId="77777777" w:rsidTr="00B85BF2">
        <w:tc>
          <w:tcPr>
            <w:tcW w:w="676" w:type="dxa"/>
            <w:vMerge/>
          </w:tcPr>
          <w:p w14:paraId="70D73BF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C23CBC5" w14:textId="0CEACED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44D0D0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2AF96B7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6710DC7" w14:textId="77777777" w:rsidTr="00E269D1">
        <w:tc>
          <w:tcPr>
            <w:tcW w:w="676" w:type="dxa"/>
            <w:vMerge/>
          </w:tcPr>
          <w:p w14:paraId="2DFF649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39C2CBFF" w14:textId="7777777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0118D8F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1495C9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2292C039" w14:textId="77777777" w:rsidTr="00F75380">
        <w:tc>
          <w:tcPr>
            <w:tcW w:w="676" w:type="dxa"/>
            <w:vMerge w:val="restart"/>
            <w:vAlign w:val="center"/>
          </w:tcPr>
          <w:p w14:paraId="1A2A6E3D" w14:textId="77777777" w:rsidR="00F75380" w:rsidRPr="003C5309" w:rsidRDefault="00F75380" w:rsidP="00F75380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13</w:t>
            </w:r>
          </w:p>
        </w:tc>
        <w:tc>
          <w:tcPr>
            <w:tcW w:w="8582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D3DB58" w14:textId="77777777" w:rsidR="00F75380" w:rsidRPr="003C5309" w:rsidRDefault="00F75380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G12g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F75380" w:rsidRPr="003C5309" w14:paraId="23615379" w14:textId="77777777" w:rsidTr="00DD2277">
        <w:tc>
          <w:tcPr>
            <w:tcW w:w="676" w:type="dxa"/>
            <w:vMerge/>
          </w:tcPr>
          <w:p w14:paraId="72E50AD8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7DDECE4" w14:textId="56243EA9" w:rsidR="00F75380" w:rsidRPr="003C5309" w:rsidRDefault="00F75380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I strefie czasowej (dzień)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7D5BA5F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D5BBCA8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4D1588C8" w14:textId="77777777" w:rsidTr="00DD2277">
        <w:tc>
          <w:tcPr>
            <w:tcW w:w="676" w:type="dxa"/>
            <w:vMerge/>
          </w:tcPr>
          <w:p w14:paraId="67CC05A6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9019017" w14:textId="4C077200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C019393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3876AB6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60A10041" w14:textId="77777777" w:rsidTr="00DD2277">
        <w:tc>
          <w:tcPr>
            <w:tcW w:w="676" w:type="dxa"/>
            <w:vMerge/>
          </w:tcPr>
          <w:p w14:paraId="4E2D3121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C29BFA" w14:textId="77777777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2E68941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412C6EBC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1B93B547" w14:textId="77777777" w:rsidR="009811A4" w:rsidRPr="003C5309" w:rsidRDefault="009811A4" w:rsidP="009811A4">
      <w:pPr>
        <w:spacing w:after="3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288BBB70" w14:textId="77777777" w:rsidTr="0036424C">
        <w:tc>
          <w:tcPr>
            <w:tcW w:w="3905" w:type="dxa"/>
            <w:shd w:val="clear" w:color="auto" w:fill="auto"/>
          </w:tcPr>
          <w:p w14:paraId="0C9E1B58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C517543" w14:textId="77777777" w:rsidTr="0036424C">
        <w:tc>
          <w:tcPr>
            <w:tcW w:w="3905" w:type="dxa"/>
            <w:shd w:val="clear" w:color="auto" w:fill="auto"/>
          </w:tcPr>
          <w:p w14:paraId="13A28192" w14:textId="51233FE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3C0C6029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73D00D87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41D1D00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29273D51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616827E9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767ED87C" w14:textId="77777777" w:rsidTr="003B5809">
        <w:tc>
          <w:tcPr>
            <w:tcW w:w="676" w:type="dxa"/>
            <w:vMerge/>
          </w:tcPr>
          <w:p w14:paraId="0FA3E5DD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1DB5FF77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A164A3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74297BCA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E269D1" w:rsidRPr="003C5309" w14:paraId="20989671" w14:textId="77777777" w:rsidTr="00DD2277">
        <w:tc>
          <w:tcPr>
            <w:tcW w:w="676" w:type="dxa"/>
            <w:vMerge w:val="restart"/>
            <w:vAlign w:val="center"/>
          </w:tcPr>
          <w:p w14:paraId="7B4400A8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ADA37B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O11 (D11)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E269D1" w:rsidRPr="003C5309" w14:paraId="5E6E6301" w14:textId="77777777" w:rsidTr="00DD2277">
        <w:tc>
          <w:tcPr>
            <w:tcW w:w="676" w:type="dxa"/>
            <w:vMerge/>
          </w:tcPr>
          <w:p w14:paraId="18D025A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14:paraId="044023ED" w14:textId="144FF4F5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</w:tcBorders>
          </w:tcPr>
          <w:p w14:paraId="2BAEE270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14:paraId="6F31A40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461E864A" w14:textId="77777777" w:rsidTr="00DD2277">
        <w:tc>
          <w:tcPr>
            <w:tcW w:w="676" w:type="dxa"/>
            <w:vMerge/>
          </w:tcPr>
          <w:p w14:paraId="4BD8FBB3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E3CCFCD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FCDA2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14:paraId="48497BC8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0CB20810" w14:textId="77777777" w:rsidTr="00DD2277">
        <w:tc>
          <w:tcPr>
            <w:tcW w:w="676" w:type="dxa"/>
            <w:vMerge w:val="restart"/>
            <w:vAlign w:val="center"/>
          </w:tcPr>
          <w:p w14:paraId="1C12AE8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13BE759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O12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E269D1" w:rsidRPr="003C5309" w14:paraId="41DDD05B" w14:textId="77777777" w:rsidTr="00DD2277">
        <w:tc>
          <w:tcPr>
            <w:tcW w:w="676" w:type="dxa"/>
            <w:vMerge/>
          </w:tcPr>
          <w:p w14:paraId="24EBF80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0B95D598" w14:textId="5643A72B" w:rsidR="00E269D1" w:rsidRPr="003C5309" w:rsidRDefault="00E269D1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E2FE78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ED238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659C44BF" w14:textId="77777777" w:rsidTr="00DD2277">
        <w:tc>
          <w:tcPr>
            <w:tcW w:w="676" w:type="dxa"/>
            <w:vMerge/>
          </w:tcPr>
          <w:p w14:paraId="758F161C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D503553" w14:textId="1466E1A5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91A5C1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34B94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7AAD1C60" w14:textId="77777777" w:rsidTr="00DD2277">
        <w:tc>
          <w:tcPr>
            <w:tcW w:w="676" w:type="dxa"/>
            <w:vMerge/>
          </w:tcPr>
          <w:p w14:paraId="370643A1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065D5514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45958EB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5911A5D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7B8A10B" w14:textId="77777777" w:rsidTr="00DD2277">
        <w:tc>
          <w:tcPr>
            <w:tcW w:w="676" w:type="dxa"/>
            <w:vMerge w:val="restart"/>
            <w:vAlign w:val="center"/>
          </w:tcPr>
          <w:p w14:paraId="5E2690B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16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88B012C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R</w:t>
            </w:r>
            <w:r w:rsidRPr="003C5309">
              <w:rPr>
                <w:rFonts w:ascii="Lato" w:hAnsi="Lato"/>
                <w:sz w:val="20"/>
              </w:rPr>
              <w:t>:</w:t>
            </w:r>
          </w:p>
        </w:tc>
      </w:tr>
      <w:tr w:rsidR="00E269D1" w:rsidRPr="003C5309" w14:paraId="25AEB283" w14:textId="77777777" w:rsidTr="00DD2277">
        <w:tc>
          <w:tcPr>
            <w:tcW w:w="676" w:type="dxa"/>
            <w:vMerge/>
          </w:tcPr>
          <w:p w14:paraId="6106F557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FEFC58" w14:textId="610E76C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</w:t>
            </w:r>
            <w:r w:rsidR="00E61A04">
              <w:rPr>
                <w:rFonts w:ascii="Lato" w:hAnsi="Lato"/>
                <w:sz w:val="20"/>
              </w:rPr>
              <w:t>a</w:t>
            </w:r>
            <w:r w:rsidRPr="003C5309">
              <w:rPr>
                <w:rFonts w:ascii="Lato" w:hAnsi="Lato"/>
                <w:sz w:val="20"/>
              </w:rPr>
              <w:t xml:space="preserve">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B23B1D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36A0781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67CF9A0" w14:textId="77777777" w:rsidTr="00DD2277">
        <w:tc>
          <w:tcPr>
            <w:tcW w:w="676" w:type="dxa"/>
            <w:vMerge/>
          </w:tcPr>
          <w:p w14:paraId="3A030C7A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220289B3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66968A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24E0933B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61A88810" w14:textId="6050B767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6B471F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6B471F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312D15" w:rsidRDefault="006B471F" w:rsidP="006B471F">
            <w:pPr>
              <w:rPr>
                <w:rFonts w:ascii="Lato" w:hAnsi="Lato"/>
                <w:szCs w:val="24"/>
              </w:rPr>
            </w:pPr>
          </w:p>
        </w:tc>
      </w:tr>
    </w:tbl>
    <w:p w14:paraId="4908D232" w14:textId="215A0B7B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Ofe</w:t>
      </w:r>
      <w:r>
        <w:rPr>
          <w:rFonts w:ascii="Lato" w:hAnsi="Lato"/>
          <w:b/>
          <w:i/>
          <w:sz w:val="20"/>
        </w:rPr>
        <w:t>r</w:t>
      </w:r>
      <w:r w:rsidRPr="003C5309">
        <w:rPr>
          <w:rFonts w:ascii="Lato" w:hAnsi="Lato"/>
          <w:b/>
          <w:i/>
          <w:sz w:val="20"/>
        </w:rPr>
        <w:t>owany czas realizacji zadania.</w:t>
      </w:r>
    </w:p>
    <w:p w14:paraId="7274A872" w14:textId="77777777" w:rsidR="006B471F" w:rsidRPr="003C5309" w:rsidRDefault="006B471F" w:rsidP="006B471F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całość przedmiotu zamówienia zostanie wykonana w czasie określonym w specyfikacji istotnych warunków zamówienia.</w:t>
      </w:r>
    </w:p>
    <w:p w14:paraId="465B4209" w14:textId="77777777" w:rsidR="005F3132" w:rsidRPr="003C5309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Oświadczenia</w:t>
      </w:r>
    </w:p>
    <w:p w14:paraId="360133EE" w14:textId="77777777" w:rsidR="005F3132" w:rsidRPr="003C5309" w:rsidRDefault="005F3132" w:rsidP="00A35028">
      <w:pPr>
        <w:pStyle w:val="Tekstpodstawowywcity2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Oświadczam, że jestem związany ofertą na okres </w:t>
      </w:r>
      <w:r w:rsidR="00A35028" w:rsidRPr="003C5309">
        <w:rPr>
          <w:rFonts w:ascii="Lato" w:hAnsi="Lato"/>
          <w:sz w:val="18"/>
        </w:rPr>
        <w:t>6</w:t>
      </w:r>
      <w:r w:rsidRPr="003C5309">
        <w:rPr>
          <w:rFonts w:ascii="Lato" w:hAnsi="Lato"/>
          <w:sz w:val="18"/>
        </w:rPr>
        <w:t>0 dni, licząc od ostatecznego terminu złożenia oferty.</w:t>
      </w:r>
    </w:p>
    <w:p w14:paraId="6731F113" w14:textId="77777777" w:rsidR="009E0C15" w:rsidRPr="003C5309" w:rsidRDefault="009E0C15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Oświadczenie w zakresie wypełnienia obowiązków informacyjnych wynikających z RODO</w:t>
      </w:r>
    </w:p>
    <w:p w14:paraId="01FA47EA" w14:textId="77777777" w:rsidR="009E0C15" w:rsidRPr="003C5309" w:rsidRDefault="009E0C15" w:rsidP="009E0C15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3C5309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b/>
                <w:sz w:val="14"/>
                <w:szCs w:val="16"/>
              </w:rPr>
            </w:r>
            <w:r w:rsidR="00A46AC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b/>
                <w:sz w:val="14"/>
                <w:szCs w:val="16"/>
              </w:rPr>
            </w:r>
            <w:r w:rsidR="00A46AC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b/>
                <w:sz w:val="14"/>
                <w:szCs w:val="16"/>
              </w:rPr>
            </w:r>
            <w:r w:rsidR="00A46AC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179F7D13" w14:textId="77777777" w:rsidR="00CE36C2" w:rsidRPr="003C5309" w:rsidRDefault="00CE36C2" w:rsidP="00CE36C2">
      <w:pPr>
        <w:spacing w:before="120" w:after="12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3FD8EB75" w14:textId="77777777" w:rsidTr="009545CF">
        <w:tc>
          <w:tcPr>
            <w:tcW w:w="8364" w:type="dxa"/>
            <w:shd w:val="clear" w:color="auto" w:fill="auto"/>
            <w:vAlign w:val="center"/>
          </w:tcPr>
          <w:p w14:paraId="5C8DF933" w14:textId="77777777" w:rsidR="006D332A" w:rsidRPr="003C5309" w:rsidRDefault="006D332A" w:rsidP="006D332A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Jednolity Europejski Dokument Zamówienia</w:t>
            </w:r>
          </w:p>
        </w:tc>
        <w:tc>
          <w:tcPr>
            <w:tcW w:w="567" w:type="dxa"/>
            <w:vAlign w:val="center"/>
          </w:tcPr>
          <w:p w14:paraId="4D9DF550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FCDC8D5" w14:textId="77777777" w:rsidR="006D332A" w:rsidRPr="003C5309" w:rsidRDefault="006D332A" w:rsidP="006D332A">
      <w:pPr>
        <w:spacing w:before="60" w:after="6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77777777" w:rsidR="006D332A" w:rsidRPr="003C5309" w:rsidRDefault="006D332A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  <w:r w:rsidRPr="003C5309">
              <w:rPr>
                <w:rFonts w:ascii="Lato" w:hAnsi="Lato"/>
                <w:sz w:val="12"/>
                <w:szCs w:val="14"/>
              </w:rPr>
              <w:t>Informacja, o której mowa w art. 91 ust. 3a ustawy Prawo zamówień publicznych, dotycząca tzw. mechanizmu odwróconego (odwrotnego) obciążenia podatkiem VAT</w:t>
            </w:r>
          </w:p>
        </w:tc>
        <w:tc>
          <w:tcPr>
            <w:tcW w:w="567" w:type="dxa"/>
            <w:vAlign w:val="center"/>
          </w:tcPr>
          <w:p w14:paraId="2248B030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D332A" w:rsidRPr="003C5309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3C5309" w:rsidRDefault="006D332A" w:rsidP="00E61A04">
            <w:pPr>
              <w:spacing w:before="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</w:r>
            <w:r w:rsidR="00A46AC5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B6743BF" w14:textId="77777777" w:rsidR="009E0C15" w:rsidRPr="003C5309" w:rsidRDefault="009E0C15">
      <w:pPr>
        <w:rPr>
          <w:rFonts w:ascii="Lato" w:hAnsi="Lato"/>
          <w:sz w:val="22"/>
        </w:rPr>
      </w:pPr>
    </w:p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3C5309" w:rsidRPr="003C5309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D3693A3" w14:textId="77777777" w:rsidTr="009E0C15">
        <w:tc>
          <w:tcPr>
            <w:tcW w:w="3905" w:type="dxa"/>
            <w:shd w:val="clear" w:color="auto" w:fill="auto"/>
          </w:tcPr>
          <w:p w14:paraId="4B999003" w14:textId="028E9B8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3C5309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3C5309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C5309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2C0418DC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„</w: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begin"/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>m</w:instrTex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separate"/>
            </w:r>
            <w:r w:rsidR="00B32184" w:rsidRPr="00B32184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Sprzedaż energii elektrycznej w 2021 roku Odbiorcom</w:t>
            </w:r>
            <w:r w:rsidR="00B32184" w:rsidRPr="00B32184">
              <w:rPr>
                <w:rFonts w:ascii="Lato" w:hAnsi="Lato"/>
                <w:i/>
                <w:snapToGrid w:val="0"/>
                <w:color w:val="000000"/>
                <w:sz w:val="18"/>
                <w:szCs w:val="20"/>
              </w:rPr>
              <w:t xml:space="preserve"> Końcowym IX Grupy Zakupowej Związku Gmin Śląska Opolskiego</w: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end"/>
            </w:r>
            <w:r w:rsidRPr="00312D15">
              <w:rPr>
                <w:rFonts w:ascii="Lato" w:hAnsi="Lato"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3C5309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251ECD" w:rsidRPr="003C5309" w14:paraId="46499FAD" w14:textId="77777777" w:rsidTr="0036424C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520D7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ADAC879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3C5309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251ECD" w:rsidRPr="003C5309" w14:paraId="16820903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069FE2C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A3C9FB5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3C5309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3C5309">
        <w:rPr>
          <w:rFonts w:ascii="Lato" w:hAnsi="Lato"/>
          <w:i/>
          <w:sz w:val="14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68FC7C9" w14:textId="77777777" w:rsidTr="0036424C">
        <w:tc>
          <w:tcPr>
            <w:tcW w:w="3905" w:type="dxa"/>
            <w:shd w:val="clear" w:color="auto" w:fill="auto"/>
          </w:tcPr>
          <w:p w14:paraId="7CFE65AE" w14:textId="02868E93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4F0425D" w14:textId="77777777" w:rsidR="00182CB4" w:rsidRPr="003C5309" w:rsidRDefault="00182CB4">
      <w:pPr>
        <w:rPr>
          <w:rFonts w:ascii="Lato" w:hAnsi="Lato"/>
          <w:sz w:val="14"/>
          <w:szCs w:val="16"/>
        </w:rPr>
      </w:pPr>
    </w:p>
    <w:p w14:paraId="602EA32E" w14:textId="77777777" w:rsidR="00182CB4" w:rsidRPr="003C5309" w:rsidRDefault="00182CB4">
      <w:pPr>
        <w:rPr>
          <w:rFonts w:ascii="Lato" w:hAnsi="Lato"/>
          <w:sz w:val="14"/>
          <w:szCs w:val="16"/>
        </w:rPr>
        <w:sectPr w:rsidR="00182CB4" w:rsidRPr="003C5309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3C5309" w:rsidRDefault="00251ECD" w:rsidP="00251ECD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48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1351E9A6" w:rsidR="00251ECD" w:rsidRPr="003C5309" w:rsidRDefault="00251ECD" w:rsidP="00251ECD">
      <w:pPr>
        <w:spacing w:before="240" w:after="12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3C5309">
        <w:rPr>
          <w:rFonts w:ascii="Lato" w:hAnsi="Lato"/>
          <w:b/>
          <w:i/>
          <w:iCs/>
          <w:sz w:val="20"/>
        </w:rPr>
        <w:t xml:space="preserve">: </w:t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Cs/>
          <w:i/>
          <w:iCs/>
          <w:sz w:val="20"/>
        </w:rPr>
        <w:fldChar w:fldCharType="begin"/>
      </w:r>
      <w:r w:rsidRPr="003C5309">
        <w:rPr>
          <w:rFonts w:ascii="Lato" w:hAnsi="Lato"/>
          <w:bCs/>
          <w:i/>
          <w:iCs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bCs/>
          <w:i/>
          <w:iCs/>
          <w:sz w:val="20"/>
        </w:rPr>
        <w:instrText>m</w:instrText>
      </w:r>
      <w:r w:rsidRPr="003C5309">
        <w:rPr>
          <w:rFonts w:ascii="Lato" w:hAnsi="Lato"/>
          <w:bCs/>
          <w:i/>
          <w:iCs/>
          <w:sz w:val="20"/>
        </w:rPr>
        <w:instrText xml:space="preserve">" temat \* MERGEFORMAT </w:instrText>
      </w:r>
      <w:r w:rsidRPr="003C5309">
        <w:rPr>
          <w:rFonts w:ascii="Lato" w:hAnsi="Lato"/>
          <w:bCs/>
          <w:i/>
          <w:iCs/>
          <w:sz w:val="20"/>
        </w:rPr>
        <w:fldChar w:fldCharType="separate"/>
      </w:r>
      <w:r w:rsidR="00B32184" w:rsidRPr="00B32184">
        <w:rPr>
          <w:rFonts w:ascii="Lato" w:hAnsi="Lato"/>
          <w:bCs/>
          <w:i/>
          <w:iCs/>
          <w:sz w:val="20"/>
        </w:rPr>
        <w:t>Sprzedaż energii elektrycznej w 2021 roku Odbiorcom Końcowym IX Grupy Zakupowej Związku Gmin Śląska Opolskiego</w:t>
      </w:r>
      <w:r w:rsidRPr="003C5309">
        <w:rPr>
          <w:rFonts w:ascii="Lato" w:hAnsi="Lato"/>
          <w:bCs/>
          <w:i/>
          <w:iCs/>
          <w:sz w:val="20"/>
        </w:rPr>
        <w:fldChar w:fldCharType="end"/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/>
          <w:i/>
          <w:iCs/>
          <w:sz w:val="20"/>
        </w:rPr>
        <w:t xml:space="preserve"> </w:t>
      </w:r>
      <w:r w:rsidRPr="003C5309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3C5309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293FA258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3C5309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3C5309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3C5309" w:rsidRDefault="00251ECD" w:rsidP="00251ECD">
      <w:pPr>
        <w:spacing w:before="240"/>
        <w:rPr>
          <w:rFonts w:ascii="Lato" w:hAnsi="Lato"/>
          <w:sz w:val="20"/>
          <w:vertAlign w:val="superscript"/>
        </w:rPr>
      </w:pPr>
      <w:r w:rsidRPr="003C5309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3C5309">
        <w:rPr>
          <w:rFonts w:ascii="Lato" w:hAnsi="Lato"/>
          <w:sz w:val="20"/>
          <w:vertAlign w:val="superscript"/>
        </w:rPr>
        <w:t>(*)</w:t>
      </w:r>
    </w:p>
    <w:p w14:paraId="1BE8244A" w14:textId="77777777" w:rsidR="00251ECD" w:rsidRPr="003C5309" w:rsidRDefault="00251ECD" w:rsidP="00251ECD">
      <w:pPr>
        <w:spacing w:after="24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3C5309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3C5309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>soby upoważnion</w:t>
            </w:r>
            <w:r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  <w:tr w:rsidR="00251ECD" w:rsidRPr="003C5309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3C5309" w:rsidRDefault="00251ECD" w:rsidP="0036424C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3C5309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20256CF3" w14:textId="77777777" w:rsidR="00723FBC" w:rsidRPr="003C5309" w:rsidRDefault="00723FBC" w:rsidP="00723FBC">
      <w:pPr>
        <w:rPr>
          <w:rFonts w:ascii="Lato" w:hAnsi="Lato"/>
          <w:sz w:val="8"/>
        </w:rPr>
      </w:pPr>
    </w:p>
    <w:p w14:paraId="56D15F39" w14:textId="77777777" w:rsidR="00BF1F14" w:rsidRPr="003C5309" w:rsidRDefault="00BF1F14">
      <w:pPr>
        <w:rPr>
          <w:rFonts w:ascii="Lato" w:hAnsi="Lato"/>
          <w:sz w:val="8"/>
        </w:rPr>
        <w:sectPr w:rsidR="00BF1F14" w:rsidRPr="003C5309">
          <w:headerReference w:type="default" r:id="rId12"/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93EE958" w14:textId="77777777" w:rsidR="009811A4" w:rsidRPr="003C5309" w:rsidRDefault="009811A4" w:rsidP="009811A4">
      <w:pPr>
        <w:jc w:val="left"/>
        <w:rPr>
          <w:rFonts w:ascii="Lato" w:hAnsi="Lato"/>
          <w:sz w:val="8"/>
          <w:szCs w:val="10"/>
        </w:r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C5309" w14:paraId="50D8A633" w14:textId="77777777" w:rsidTr="0036424C">
        <w:tc>
          <w:tcPr>
            <w:tcW w:w="1951" w:type="dxa"/>
            <w:shd w:val="clear" w:color="auto" w:fill="auto"/>
            <w:vAlign w:val="center"/>
          </w:tcPr>
          <w:p w14:paraId="3D8AB46E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14:paraId="0D38A32D" w14:textId="1BAB7D8E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Cs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„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6"/>
                <w:szCs w:val="18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separate"/>
            </w:r>
            <w:r w:rsidR="00B32184" w:rsidRPr="00B32184">
              <w:rPr>
                <w:rFonts w:ascii="Lato" w:hAnsi="Lato"/>
                <w:bCs/>
                <w:i/>
                <w:sz w:val="16"/>
                <w:szCs w:val="18"/>
              </w:rPr>
              <w:t>Sprzedaż energii elektrycznej w 2021 roku Odbiorcom Końcowym IX Grupy Zakupowej Związku Gmin Śląska Opolskiego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”</w:t>
            </w:r>
          </w:p>
        </w:tc>
      </w:tr>
    </w:tbl>
    <w:p w14:paraId="226CDCDA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9811A4" w:rsidRPr="003C5309" w14:paraId="3E5A0E9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61675E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44C768A0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10596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3F6A1710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FEFAF73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92A7F68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E668E32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10CB5B01" w14:textId="77777777" w:rsidTr="0036424C">
        <w:tc>
          <w:tcPr>
            <w:tcW w:w="7338" w:type="dxa"/>
            <w:shd w:val="clear" w:color="auto" w:fill="auto"/>
          </w:tcPr>
          <w:p w14:paraId="6403A73D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B33B49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9A4C2A1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065FB88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46EF7E6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102917C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3823CB5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1AB265BD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1380065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C73F03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6D4544B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8F5C8BE" w14:textId="77777777" w:rsidR="00CA0387" w:rsidRPr="003C5309" w:rsidRDefault="00CA0387" w:rsidP="00312D15">
      <w:pPr>
        <w:pBdr>
          <w:bottom w:val="single" w:sz="4" w:space="1" w:color="auto"/>
        </w:pBdr>
        <w:shd w:val="clear" w:color="auto" w:fill="BFBFBF"/>
        <w:spacing w:before="24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9497"/>
      </w:tblGrid>
      <w:tr w:rsidR="00CA0387" w:rsidRPr="003C5309" w14:paraId="56F3C6EF" w14:textId="77777777" w:rsidTr="009811A4">
        <w:trPr>
          <w:cantSplit/>
          <w:trHeight w:val="526"/>
        </w:trPr>
        <w:tc>
          <w:tcPr>
            <w:tcW w:w="4748" w:type="dxa"/>
            <w:vAlign w:val="center"/>
          </w:tcPr>
          <w:p w14:paraId="18230CFF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Nazwa i adres wykonawcy, który był wykonawcą poniżej wyszczególnionych robót budowlanych</w:t>
            </w:r>
          </w:p>
        </w:tc>
        <w:tc>
          <w:tcPr>
            <w:tcW w:w="9497" w:type="dxa"/>
            <w:vAlign w:val="center"/>
          </w:tcPr>
          <w:p w14:paraId="13B662AA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18"/>
              </w:rPr>
            </w:pPr>
          </w:p>
        </w:tc>
      </w:tr>
    </w:tbl>
    <w:p w14:paraId="61239AFC" w14:textId="77777777" w:rsidR="00CA0387" w:rsidRPr="003C5309" w:rsidRDefault="00CA0387" w:rsidP="00CA0387">
      <w:pPr>
        <w:rPr>
          <w:rFonts w:ascii="Lato" w:hAnsi="Lato"/>
          <w:sz w:val="8"/>
          <w:szCs w:val="10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CA0387" w:rsidRPr="003C5309" w14:paraId="47F6D567" w14:textId="77777777" w:rsidTr="009811A4">
        <w:trPr>
          <w:cantSplit/>
          <w:trHeight w:val="820"/>
        </w:trPr>
        <w:tc>
          <w:tcPr>
            <w:tcW w:w="637" w:type="dxa"/>
            <w:vAlign w:val="center"/>
          </w:tcPr>
          <w:p w14:paraId="2DFD9F6C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5D9BEF5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 xml:space="preserve">Nazwa i szczegółowy opis zadania (w tym informacja o </w:t>
            </w:r>
            <w:r w:rsidR="00ED33D1" w:rsidRPr="003C5309">
              <w:rPr>
                <w:rFonts w:ascii="Lato" w:hAnsi="Lato"/>
                <w:i/>
                <w:sz w:val="18"/>
              </w:rPr>
              <w:t>ilości punktów PPE, ilości energii i długości obowiązywania)</w:t>
            </w:r>
          </w:p>
        </w:tc>
        <w:tc>
          <w:tcPr>
            <w:tcW w:w="1843" w:type="dxa"/>
            <w:vAlign w:val="center"/>
          </w:tcPr>
          <w:p w14:paraId="3D7FBD35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Wartość zadania </w:t>
            </w:r>
          </w:p>
          <w:p w14:paraId="688A6C00" w14:textId="77777777" w:rsidR="00CA0387" w:rsidRPr="003C5309" w:rsidRDefault="00CA0387" w:rsidP="00CA0387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3C5309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15E1C5C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Data wykonania </w:t>
            </w:r>
          </w:p>
          <w:p w14:paraId="3272BF87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72A6A2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3137E271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Referencje – nr strona</w:t>
            </w:r>
          </w:p>
        </w:tc>
      </w:tr>
      <w:tr w:rsidR="00CA0387" w:rsidRPr="003C5309" w14:paraId="0E75F9FF" w14:textId="77777777" w:rsidTr="009811A4">
        <w:trPr>
          <w:cantSplit/>
        </w:trPr>
        <w:tc>
          <w:tcPr>
            <w:tcW w:w="637" w:type="dxa"/>
          </w:tcPr>
          <w:p w14:paraId="6365ADC7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4EC89192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F85658D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B95D86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7E9C66FF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51283494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9811A4" w:rsidRPr="003C5309" w14:paraId="5993075B" w14:textId="77777777" w:rsidTr="0036424C">
        <w:trPr>
          <w:cantSplit/>
        </w:trPr>
        <w:tc>
          <w:tcPr>
            <w:tcW w:w="637" w:type="dxa"/>
            <w:vAlign w:val="center"/>
          </w:tcPr>
          <w:p w14:paraId="5F045226" w14:textId="77777777" w:rsidR="009811A4" w:rsidRPr="003C5309" w:rsidRDefault="009811A4" w:rsidP="0036424C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43D06395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C89148F" w14:textId="77777777" w:rsidR="009811A4" w:rsidRPr="003C5309" w:rsidRDefault="009811A4" w:rsidP="0036424C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1E68C17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2499158A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FDC180A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</w:tr>
      <w:tr w:rsidR="00CA0387" w:rsidRPr="003C5309" w14:paraId="2E2EC1A8" w14:textId="77777777" w:rsidTr="009811A4">
        <w:trPr>
          <w:cantSplit/>
        </w:trPr>
        <w:tc>
          <w:tcPr>
            <w:tcW w:w="637" w:type="dxa"/>
            <w:vAlign w:val="center"/>
          </w:tcPr>
          <w:p w14:paraId="788E1216" w14:textId="77777777" w:rsidR="00CA0387" w:rsidRPr="003C5309" w:rsidRDefault="009811A4" w:rsidP="009811A4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2</w:t>
            </w:r>
          </w:p>
        </w:tc>
        <w:tc>
          <w:tcPr>
            <w:tcW w:w="5670" w:type="dxa"/>
            <w:vAlign w:val="center"/>
          </w:tcPr>
          <w:p w14:paraId="7D58C2A3" w14:textId="77777777" w:rsidR="00CA0387" w:rsidRPr="003C5309" w:rsidRDefault="00597622" w:rsidP="009811A4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12FCFBD" w14:textId="77777777" w:rsidR="00CA0387" w:rsidRPr="003C5309" w:rsidRDefault="00CA0387" w:rsidP="009811A4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32416E7C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338694F" w14:textId="77777777" w:rsidR="00CA0387" w:rsidRPr="003C5309" w:rsidRDefault="00CA0387" w:rsidP="009811A4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762CC281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</w:tr>
    </w:tbl>
    <w:p w14:paraId="52C807FF" w14:textId="77777777" w:rsidR="00CA0387" w:rsidRPr="003C5309" w:rsidRDefault="00CA0387" w:rsidP="009811A4">
      <w:pPr>
        <w:spacing w:before="120"/>
        <w:rPr>
          <w:rFonts w:ascii="Lato" w:hAnsi="Lato"/>
          <w:sz w:val="18"/>
          <w:szCs w:val="20"/>
        </w:rPr>
      </w:pPr>
      <w:r w:rsidRPr="003C5309">
        <w:rPr>
          <w:rFonts w:ascii="Lato" w:hAnsi="Lato"/>
          <w:i/>
          <w:sz w:val="18"/>
          <w:szCs w:val="20"/>
        </w:rPr>
        <w:t>Do dokumentu załączono opinie potwierdzające należyte wykonanie wskazanych zadań</w:t>
      </w:r>
      <w:r w:rsidRPr="003C5309">
        <w:rPr>
          <w:rFonts w:ascii="Lato" w:hAnsi="Lato"/>
          <w:sz w:val="18"/>
          <w:szCs w:val="20"/>
        </w:rPr>
        <w:t>.</w:t>
      </w:r>
    </w:p>
    <w:p w14:paraId="5EE7A3CB" w14:textId="77777777" w:rsidR="00CA0387" w:rsidRPr="003C5309" w:rsidRDefault="00CA0387" w:rsidP="00CA0387">
      <w:pPr>
        <w:spacing w:before="960" w:after="240"/>
        <w:rPr>
          <w:rFonts w:ascii="Lato" w:hAnsi="Lato"/>
          <w:b/>
          <w:bCs/>
          <w:sz w:val="30"/>
          <w:szCs w:val="32"/>
        </w:rPr>
        <w:sectPr w:rsidR="00CA0387" w:rsidRPr="003C5309" w:rsidSect="00CA0387">
          <w:headerReference w:type="default" r:id="rId14"/>
          <w:footerReference w:type="default" r:id="rId15"/>
          <w:pgSz w:w="16838" w:h="11906" w:orient="landscape" w:code="9"/>
          <w:pgMar w:top="851" w:right="1701" w:bottom="1418" w:left="1247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3C5309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i/>
                <w:sz w:val="18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54E517A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„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8"/>
                <w:szCs w:val="20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separate"/>
            </w:r>
            <w:r w:rsidR="00B32184" w:rsidRPr="00B32184">
              <w:rPr>
                <w:rFonts w:ascii="Lato" w:hAnsi="Lato"/>
                <w:bCs/>
                <w:i/>
                <w:sz w:val="18"/>
                <w:szCs w:val="20"/>
              </w:rPr>
              <w:t>Sprzedaż energii elektrycznej w 2021 roku Odbiorcom Końcowym IX Grupy Zakupowej Związku Gmin Śląska Opolskiego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”</w:t>
            </w:r>
          </w:p>
        </w:tc>
      </w:tr>
    </w:tbl>
    <w:p w14:paraId="46F5B542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3C5309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202A2212" w14:textId="2D8B7764" w:rsidR="009811A4" w:rsidRPr="003C5309" w:rsidRDefault="009811A4" w:rsidP="00312D15">
      <w:pPr>
        <w:pBdr>
          <w:bottom w:val="single" w:sz="4" w:space="1" w:color="auto"/>
        </w:pBdr>
        <w:shd w:val="clear" w:color="auto" w:fill="BFBFBF"/>
        <w:spacing w:before="480" w:after="240"/>
        <w:rPr>
          <w:rFonts w:ascii="Lato" w:hAnsi="Lato"/>
          <w:b/>
          <w:bCs/>
          <w:sz w:val="30"/>
          <w:szCs w:val="32"/>
        </w:rPr>
      </w:pPr>
      <w:r w:rsidRPr="00312D15">
        <w:rPr>
          <w:rFonts w:ascii="Lato" w:hAnsi="Lato"/>
          <w:b/>
          <w:bCs/>
          <w:color w:val="000000"/>
          <w:sz w:val="26"/>
          <w:szCs w:val="28"/>
          <w:shd w:val="clear" w:color="auto" w:fill="BFBFBF"/>
        </w:rPr>
        <w:t>Oświadczenie o przynależności lub braku przynależności do tej samej grupy kapitałowej w postępowanie o zamówienie publiczne na zadanie pn. „</w: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fldChar w:fldCharType="begin"/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 xml:space="preserve"> INCLUDETEXT "../infobaza.doc</w:instrText>
      </w:r>
      <w:r w:rsidR="00D04ECD"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>m</w:instrTex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 xml:space="preserve">" temat \* MERGEFORMAT </w:instrTex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fldChar w:fldCharType="separate"/>
      </w:r>
      <w:r w:rsidR="00B32184" w:rsidRPr="00B32184">
        <w:rPr>
          <w:rFonts w:ascii="Lato" w:hAnsi="Lato"/>
          <w:b/>
          <w:i/>
          <w:color w:val="000000"/>
          <w:sz w:val="26"/>
          <w:szCs w:val="28"/>
          <w:shd w:val="clear" w:color="auto" w:fill="BFBFBF"/>
        </w:rPr>
        <w:t>Sprzedaż energii elektrycznej w 2021 roku Odbiorcom</w:t>
      </w:r>
      <w:r w:rsidR="00B32184" w:rsidRPr="00B32184">
        <w:rPr>
          <w:rFonts w:ascii="Lato" w:hAnsi="Lato"/>
          <w:b/>
          <w:i/>
          <w:snapToGrid w:val="0"/>
          <w:color w:val="000000"/>
          <w:sz w:val="26"/>
          <w:szCs w:val="28"/>
          <w:shd w:val="clear" w:color="auto" w:fill="BFBFBF"/>
        </w:rPr>
        <w:t xml:space="preserve"> Końcowym IX Grupy Zakupowej Związku Gmin Śląska Opolskiego</w:t>
      </w:r>
      <w:r w:rsidRPr="00312D15">
        <w:rPr>
          <w:rFonts w:ascii="Lato" w:hAnsi="Lato"/>
          <w:b/>
          <w:bCs/>
          <w:i/>
          <w:sz w:val="30"/>
          <w:szCs w:val="32"/>
          <w:shd w:val="clear" w:color="auto" w:fill="BFBFBF"/>
        </w:rPr>
        <w:fldChar w:fldCharType="end"/>
      </w:r>
      <w:r w:rsidRPr="003C5309">
        <w:rPr>
          <w:rFonts w:ascii="Lato" w:hAnsi="Lato"/>
          <w:b/>
          <w:bCs/>
          <w:i/>
          <w:sz w:val="30"/>
          <w:szCs w:val="32"/>
        </w:rPr>
        <w:t>”</w:t>
      </w:r>
    </w:p>
    <w:p w14:paraId="0B69CD81" w14:textId="77777777" w:rsidR="009811A4" w:rsidRPr="003C5309" w:rsidRDefault="009811A4" w:rsidP="009811A4">
      <w:pPr>
        <w:spacing w:before="240" w:after="120" w:line="276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3C5309">
        <w:rPr>
          <w:rFonts w:ascii="Lato" w:hAnsi="Lato"/>
          <w:sz w:val="20"/>
        </w:rPr>
        <w:t>późn</w:t>
      </w:r>
      <w:proofErr w:type="spellEnd"/>
      <w:r w:rsidRPr="003C5309">
        <w:rPr>
          <w:rFonts w:ascii="Lato" w:hAnsi="Lato"/>
          <w:sz w:val="20"/>
        </w:rPr>
        <w:t xml:space="preserve">. zm.), zwanej dalej ustawą PZP, </w:t>
      </w:r>
      <w:r w:rsidRPr="003C5309">
        <w:rPr>
          <w:rFonts w:ascii="Lato" w:hAnsi="Lato"/>
          <w:b/>
          <w:sz w:val="20"/>
        </w:rPr>
        <w:t xml:space="preserve">niniejszym oświadczam, </w:t>
      </w:r>
      <w:r w:rsidRPr="003C5309">
        <w:rPr>
          <w:rFonts w:ascii="Lato" w:hAnsi="Lato"/>
          <w:sz w:val="20"/>
        </w:rPr>
        <w:t>w imieniu reprezentowanego przeze mnie Wykonawcy,</w:t>
      </w:r>
      <w:r w:rsidRPr="003C5309">
        <w:rPr>
          <w:rFonts w:ascii="Lato" w:hAnsi="Lato"/>
          <w:b/>
          <w:sz w:val="20"/>
        </w:rPr>
        <w:t xml:space="preserve"> </w:t>
      </w:r>
      <w:r w:rsidRPr="003C5309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3C5309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74FD93D8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A46AC5">
              <w:rPr>
                <w:rFonts w:ascii="Lato" w:hAnsi="Lato"/>
                <w:color w:val="000000"/>
                <w:sz w:val="20"/>
              </w:rPr>
            </w:r>
            <w:r w:rsidR="00A46AC5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3C5309" w:rsidRDefault="009811A4" w:rsidP="009811A4">
      <w:pPr>
        <w:rPr>
          <w:rFonts w:ascii="Lato" w:hAnsi="Lato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3C5309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3C5309" w:rsidRDefault="009811A4" w:rsidP="0036424C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A46AC5">
              <w:rPr>
                <w:rFonts w:ascii="Lato" w:hAnsi="Lato"/>
                <w:color w:val="000000"/>
                <w:sz w:val="20"/>
              </w:rPr>
            </w:r>
            <w:r w:rsidR="00A46AC5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3C5309" w:rsidRDefault="009811A4" w:rsidP="0036424C">
            <w:pPr>
              <w:spacing w:before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3C5309" w:rsidRDefault="009811A4" w:rsidP="0036424C">
            <w:pPr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(</w:t>
            </w:r>
            <w:r w:rsidRPr="003C5309">
              <w:rPr>
                <w:rFonts w:ascii="Lato" w:hAnsi="Lato"/>
                <w:i/>
                <w:sz w:val="20"/>
              </w:rPr>
              <w:t>należy wskazać co najmniej nazwę i adres siedziby wykonawcy należącego do tej samej grupy kapitałowej</w:t>
            </w:r>
            <w:r w:rsidRPr="003C5309">
              <w:rPr>
                <w:rFonts w:ascii="Lato" w:hAnsi="Lato"/>
                <w:sz w:val="20"/>
              </w:rPr>
              <w:t xml:space="preserve">) </w:t>
            </w:r>
          </w:p>
        </w:tc>
      </w:tr>
      <w:tr w:rsidR="009811A4" w:rsidRPr="003C5309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48DF9DC1" w14:textId="64F18EFC" w:rsidR="009811A4" w:rsidRDefault="009811A4" w:rsidP="009811A4">
      <w:pPr>
        <w:rPr>
          <w:rFonts w:ascii="Lato" w:hAnsi="Lato"/>
          <w:sz w:val="14"/>
          <w:szCs w:val="16"/>
        </w:rPr>
      </w:pPr>
    </w:p>
    <w:p w14:paraId="22073AA8" w14:textId="0A620218" w:rsidR="003C5309" w:rsidRDefault="003C5309" w:rsidP="009811A4">
      <w:pPr>
        <w:rPr>
          <w:rFonts w:ascii="Lato" w:hAnsi="Lato"/>
          <w:sz w:val="14"/>
          <w:szCs w:val="16"/>
        </w:rPr>
      </w:pPr>
    </w:p>
    <w:p w14:paraId="6CF71BFF" w14:textId="77777777" w:rsidR="003C5309" w:rsidRPr="003C5309" w:rsidRDefault="003C5309" w:rsidP="009811A4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3C5309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9811A4" w:rsidRPr="003C5309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3C5309" w:rsidRDefault="009811A4" w:rsidP="0036424C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5410CC8" w:rsidR="009811A4" w:rsidRPr="003C5309" w:rsidRDefault="003C5309" w:rsidP="0036424C">
            <w:pPr>
              <w:jc w:val="center"/>
              <w:rPr>
                <w:rFonts w:ascii="Lato" w:hAnsi="Lato"/>
                <w:sz w:val="16"/>
                <w:szCs w:val="16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2FBC1148" w14:textId="77777777" w:rsidR="005C6E61" w:rsidRPr="003C5309" w:rsidRDefault="005C6E61" w:rsidP="003C5309">
      <w:pPr>
        <w:pStyle w:val="PodRozdzial2"/>
        <w:numPr>
          <w:ilvl w:val="0"/>
          <w:numId w:val="0"/>
        </w:numPr>
        <w:spacing w:before="0"/>
        <w:rPr>
          <w:rFonts w:ascii="Lato" w:hAnsi="Lato"/>
          <w:sz w:val="18"/>
          <w:szCs w:val="20"/>
        </w:rPr>
      </w:pPr>
    </w:p>
    <w:sectPr w:rsidR="005C6E61" w:rsidRPr="003C5309">
      <w:headerReference w:type="even" r:id="rId16"/>
      <w:headerReference w:type="default" r:id="rId17"/>
      <w:footerReference w:type="default" r:id="rId1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45DB9" w14:textId="77777777" w:rsidR="00C72715" w:rsidRDefault="00C72715" w:rsidP="00BF1F14">
    <w:pPr>
      <w:pStyle w:val="Stopka"/>
      <w:framePr w:wrap="around" w:vAnchor="text" w:hAnchor="page" w:x="14482" w:y="-69"/>
      <w:rPr>
        <w:rStyle w:val="Numerstrony"/>
      </w:rPr>
    </w:pPr>
  </w:p>
  <w:p w14:paraId="589C78BE" w14:textId="77777777" w:rsidR="00C72715" w:rsidRPr="00DD2277" w:rsidRDefault="00C72715" w:rsidP="007C61D3">
    <w:pPr>
      <w:rPr>
        <w:sz w:val="22"/>
      </w:rPr>
    </w:pPr>
  </w:p>
  <w:tbl>
    <w:tblPr>
      <w:tblW w:w="1445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8502"/>
      <w:gridCol w:w="4111"/>
    </w:tblGrid>
    <w:tr w:rsidR="00C72715" w:rsidRPr="00DD2277" w14:paraId="341DC405" w14:textId="77777777" w:rsidTr="003C5309">
      <w:trPr>
        <w:cantSplit/>
        <w:trHeight w:val="229"/>
      </w:trPr>
      <w:tc>
        <w:tcPr>
          <w:tcW w:w="710" w:type="dxa"/>
          <w:vMerge w:val="restart"/>
        </w:tcPr>
        <w:p w14:paraId="05D0F8A7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3CDFDA29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8502" w:type="dxa"/>
          <w:vMerge w:val="restart"/>
        </w:tcPr>
        <w:p w14:paraId="72C13946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4111" w:type="dxa"/>
          <w:vMerge w:val="restart"/>
          <w:tcBorders>
            <w:top w:val="dotted" w:sz="4" w:space="0" w:color="auto"/>
          </w:tcBorders>
        </w:tcPr>
        <w:p w14:paraId="79BF1F39" w14:textId="04A8A426" w:rsidR="00C72715" w:rsidRPr="003C5309" w:rsidRDefault="003C5309" w:rsidP="00CA0387">
          <w:pPr>
            <w:jc w:val="center"/>
            <w:rPr>
              <w:rFonts w:ascii="Lato" w:hAnsi="Lato"/>
              <w:i/>
              <w:sz w:val="18"/>
              <w:szCs w:val="18"/>
            </w:rPr>
          </w:pPr>
          <w:r w:rsidRPr="003C5309">
            <w:rPr>
              <w:rFonts w:ascii="Lato" w:hAnsi="Lato"/>
              <w:i/>
              <w:iCs/>
              <w:sz w:val="16"/>
            </w:rPr>
            <w:t>Osoby upoważnione do reprezentowania Wykonawcy</w:t>
          </w:r>
        </w:p>
      </w:tc>
    </w:tr>
    <w:tr w:rsidR="00C72715" w:rsidRPr="00DD2277" w14:paraId="2BFBDD37" w14:textId="77777777" w:rsidTr="003C5309">
      <w:trPr>
        <w:cantSplit/>
        <w:trHeight w:val="229"/>
      </w:trPr>
      <w:tc>
        <w:tcPr>
          <w:tcW w:w="710" w:type="dxa"/>
          <w:vMerge/>
        </w:tcPr>
        <w:p w14:paraId="74F5C676" w14:textId="77777777" w:rsidR="00C72715" w:rsidRPr="00DD2277" w:rsidRDefault="00C72715" w:rsidP="00D625BD"/>
      </w:tc>
      <w:tc>
        <w:tcPr>
          <w:tcW w:w="1136" w:type="dxa"/>
          <w:tcBorders>
            <w:top w:val="dotted" w:sz="4" w:space="0" w:color="auto"/>
          </w:tcBorders>
        </w:tcPr>
        <w:p w14:paraId="13CB841F" w14:textId="77777777" w:rsidR="00C72715" w:rsidRPr="00DD2277" w:rsidRDefault="00C72715" w:rsidP="00D625BD"/>
      </w:tc>
      <w:tc>
        <w:tcPr>
          <w:tcW w:w="8502" w:type="dxa"/>
          <w:vMerge/>
        </w:tcPr>
        <w:p w14:paraId="0198586E" w14:textId="77777777" w:rsidR="00C72715" w:rsidRPr="00DD2277" w:rsidRDefault="00C72715" w:rsidP="00D625BD"/>
      </w:tc>
      <w:tc>
        <w:tcPr>
          <w:tcW w:w="4111" w:type="dxa"/>
          <w:vMerge/>
        </w:tcPr>
        <w:p w14:paraId="4C852C28" w14:textId="77777777" w:rsidR="00C72715" w:rsidRPr="00DD2277" w:rsidRDefault="00C72715" w:rsidP="00D625BD">
          <w:pPr>
            <w:jc w:val="center"/>
          </w:pPr>
        </w:p>
      </w:tc>
    </w:tr>
  </w:tbl>
  <w:p w14:paraId="78624E62" w14:textId="77777777" w:rsidR="00C72715" w:rsidRDefault="00C72715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1E730FBD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7B124F" w:rsidRPr="007B124F">
            <w:rPr>
              <w:rFonts w:ascii="Lato" w:hAnsi="Lato"/>
              <w:i/>
              <w:sz w:val="16"/>
              <w:szCs w:val="18"/>
            </w:rPr>
            <w:t>ZP.271.1.6.2020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7E88D0CE" w14:textId="77777777">
      <w:tc>
        <w:tcPr>
          <w:tcW w:w="3614" w:type="dxa"/>
        </w:tcPr>
        <w:p w14:paraId="2D70E847" w14:textId="64EFAF0B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7B124F" w:rsidRPr="007B124F">
            <w:rPr>
              <w:rFonts w:ascii="Lato" w:hAnsi="Lato"/>
              <w:bCs/>
              <w:i/>
              <w:iCs/>
              <w:sz w:val="16"/>
              <w:szCs w:val="18"/>
            </w:rPr>
            <w:t>ZP.271.1.6.2020</w:t>
          </w:r>
          <w:bookmarkEnd w:id="1"/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38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811"/>
    </w:tblGrid>
    <w:tr w:rsidR="00C72715" w:rsidRPr="003C5309" w14:paraId="307867CE" w14:textId="77777777" w:rsidTr="00CA0387">
      <w:tc>
        <w:tcPr>
          <w:tcW w:w="3614" w:type="dxa"/>
        </w:tcPr>
        <w:p w14:paraId="313390D2" w14:textId="6F480BB9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7B124F" w:rsidRPr="007B124F">
            <w:rPr>
              <w:rFonts w:ascii="Lato" w:hAnsi="Lato"/>
              <w:i/>
              <w:iCs/>
              <w:sz w:val="16"/>
              <w:szCs w:val="18"/>
            </w:rPr>
            <w:t>ZP.271.1.6.2020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2247A79A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811" w:type="dxa"/>
          <w:vAlign w:val="center"/>
        </w:tcPr>
        <w:p w14:paraId="31F57438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6330D0D" w14:textId="77777777" w:rsidR="00C72715" w:rsidRDefault="00C72715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1DAA7" w14:textId="77777777" w:rsidR="00C72715" w:rsidRDefault="00C7271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4E36BB99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="007B124F" w:rsidRPr="007B124F">
            <w:rPr>
              <w:rFonts w:ascii="Lato" w:hAnsi="Lato"/>
              <w:bCs/>
              <w:i/>
              <w:iCs/>
              <w:sz w:val="16"/>
              <w:szCs w:val="18"/>
            </w:rPr>
            <w:t>ZP.271.1.6.2020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3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46AC5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2184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2737C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1608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2020-07-16T07:33:00Z</dcterms:modified>
</cp:coreProperties>
</file>