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702907" w14:textId="3CE7547D" w:rsidR="00D87A5A" w:rsidRPr="00C63B07" w:rsidRDefault="00D87A5A" w:rsidP="00D87A5A">
      <w:pPr>
        <w:jc w:val="center"/>
        <w:rPr>
          <w:sz w:val="18"/>
          <w:szCs w:val="18"/>
        </w:rPr>
      </w:pPr>
    </w:p>
    <w:tbl>
      <w:tblPr>
        <w:tblW w:w="10064" w:type="dxa"/>
        <w:tblInd w:w="212" w:type="dxa"/>
        <w:tblBorders>
          <w:insideH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7229"/>
      </w:tblGrid>
      <w:tr w:rsidR="00543F21" w:rsidRPr="00C63B07" w14:paraId="361CAF34" w14:textId="77777777" w:rsidTr="00D07150">
        <w:tc>
          <w:tcPr>
            <w:tcW w:w="10064" w:type="dxa"/>
            <w:gridSpan w:val="2"/>
            <w:tcBorders>
              <w:bottom w:val="single" w:sz="4" w:space="0" w:color="auto"/>
            </w:tcBorders>
            <w:vAlign w:val="bottom"/>
          </w:tcPr>
          <w:p w14:paraId="41E2D546" w14:textId="77777777" w:rsidR="00383087" w:rsidRPr="00C63B07" w:rsidRDefault="00AE7AD6" w:rsidP="00FD5A76">
            <w:pPr>
              <w:spacing w:before="480" w:after="240"/>
              <w:jc w:val="center"/>
              <w:rPr>
                <w:b/>
                <w:color w:val="000000"/>
                <w:sz w:val="40"/>
                <w:szCs w:val="40"/>
              </w:rPr>
            </w:pPr>
            <w:r w:rsidRPr="00C63B07">
              <w:rPr>
                <w:b/>
                <w:color w:val="000000"/>
                <w:sz w:val="40"/>
                <w:szCs w:val="40"/>
              </w:rPr>
              <w:t>Informacja</w:t>
            </w:r>
            <w:r w:rsidR="00383087" w:rsidRPr="00C63B07">
              <w:rPr>
                <w:b/>
                <w:color w:val="000000"/>
                <w:sz w:val="40"/>
                <w:szCs w:val="40"/>
              </w:rPr>
              <w:t xml:space="preserve"> o </w:t>
            </w:r>
            <w:r w:rsidR="000B4767" w:rsidRPr="00C63B07">
              <w:rPr>
                <w:b/>
                <w:color w:val="000000"/>
                <w:sz w:val="40"/>
                <w:szCs w:val="40"/>
              </w:rPr>
              <w:t>unieważnieniu postępowania</w:t>
            </w:r>
          </w:p>
        </w:tc>
      </w:tr>
      <w:tr w:rsidR="00383087" w:rsidRPr="00D105F9" w14:paraId="5C3FDA5E" w14:textId="77777777" w:rsidTr="00D071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"/>
        </w:trPr>
        <w:tc>
          <w:tcPr>
            <w:tcW w:w="2835" w:type="dxa"/>
            <w:tcBorders>
              <w:left w:val="nil"/>
            </w:tcBorders>
            <w:vAlign w:val="center"/>
          </w:tcPr>
          <w:p w14:paraId="057A3064" w14:textId="77777777" w:rsidR="00383087" w:rsidRPr="00C63B07" w:rsidRDefault="00383087">
            <w:pPr>
              <w:rPr>
                <w:i/>
                <w:iCs/>
                <w:sz w:val="24"/>
                <w:szCs w:val="24"/>
              </w:rPr>
            </w:pPr>
            <w:r w:rsidRPr="00C63B07">
              <w:rPr>
                <w:i/>
                <w:iCs/>
                <w:sz w:val="24"/>
                <w:szCs w:val="24"/>
              </w:rPr>
              <w:t>Nazwa i adres Zamawiającego</w:t>
            </w:r>
          </w:p>
        </w:tc>
        <w:tc>
          <w:tcPr>
            <w:tcW w:w="7229" w:type="dxa"/>
            <w:tcBorders>
              <w:right w:val="nil"/>
            </w:tcBorders>
          </w:tcPr>
          <w:p w14:paraId="3B9F1F48" w14:textId="77777777" w:rsidR="00383087" w:rsidRPr="00C63B07" w:rsidRDefault="00383087" w:rsidP="0073471C">
            <w:pPr>
              <w:pStyle w:val="Nagwek3"/>
              <w:jc w:val="left"/>
              <w:rPr>
                <w:bCs/>
                <w:color w:val="000000"/>
                <w:sz w:val="24"/>
                <w:szCs w:val="24"/>
              </w:rPr>
            </w:pPr>
            <w:r w:rsidRPr="00C63B07">
              <w:rPr>
                <w:bCs/>
                <w:color w:val="000000"/>
                <w:sz w:val="24"/>
                <w:szCs w:val="24"/>
              </w:rPr>
              <w:t xml:space="preserve">Gmina Strzelce Opolskie; </w:t>
            </w:r>
          </w:p>
          <w:p w14:paraId="627FD469" w14:textId="77777777" w:rsidR="00383087" w:rsidRPr="00C63B07" w:rsidRDefault="00383087" w:rsidP="0073471C">
            <w:pPr>
              <w:pStyle w:val="Nagwek3"/>
              <w:jc w:val="left"/>
              <w:rPr>
                <w:b w:val="0"/>
                <w:color w:val="000000"/>
                <w:sz w:val="24"/>
                <w:szCs w:val="24"/>
              </w:rPr>
            </w:pPr>
            <w:r w:rsidRPr="00C63B07">
              <w:rPr>
                <w:b w:val="0"/>
                <w:bCs/>
                <w:color w:val="000000"/>
                <w:sz w:val="24"/>
                <w:szCs w:val="24"/>
              </w:rPr>
              <w:t>47-100 Strzelce Op. Plac Myśliwca 1</w:t>
            </w:r>
          </w:p>
          <w:p w14:paraId="5D04B661" w14:textId="50275761" w:rsidR="00383087" w:rsidRPr="00C63B07" w:rsidRDefault="00383087" w:rsidP="0073471C">
            <w:pPr>
              <w:rPr>
                <w:color w:val="000000"/>
                <w:sz w:val="24"/>
                <w:szCs w:val="24"/>
              </w:rPr>
            </w:pPr>
            <w:r w:rsidRPr="00C63B07">
              <w:rPr>
                <w:color w:val="000000"/>
                <w:sz w:val="24"/>
                <w:szCs w:val="24"/>
              </w:rPr>
              <w:t xml:space="preserve">tel. </w:t>
            </w:r>
            <w:r w:rsidR="00612889">
              <w:rPr>
                <w:color w:val="000000"/>
                <w:sz w:val="24"/>
                <w:szCs w:val="24"/>
              </w:rPr>
              <w:t>77-</w:t>
            </w:r>
            <w:r w:rsidRPr="00C63B07">
              <w:rPr>
                <w:color w:val="000000"/>
                <w:sz w:val="24"/>
                <w:szCs w:val="24"/>
              </w:rPr>
              <w:t xml:space="preserve">404-93-00 do 06 faks: </w:t>
            </w:r>
            <w:r w:rsidR="00612889">
              <w:rPr>
                <w:color w:val="000000"/>
                <w:sz w:val="24"/>
                <w:szCs w:val="24"/>
              </w:rPr>
              <w:t>77-</w:t>
            </w:r>
            <w:r w:rsidRPr="00C63B07">
              <w:rPr>
                <w:color w:val="000000"/>
                <w:sz w:val="24"/>
                <w:szCs w:val="24"/>
              </w:rPr>
              <w:t>461-44-22</w:t>
            </w:r>
          </w:p>
          <w:p w14:paraId="6CB14E08" w14:textId="77777777" w:rsidR="00612889" w:rsidRDefault="00612889" w:rsidP="00612889">
            <w:pPr>
              <w:rPr>
                <w:color w:val="000000"/>
                <w:sz w:val="24"/>
                <w:szCs w:val="24"/>
                <w:lang w:val="de-DE"/>
              </w:rPr>
            </w:pPr>
            <w:r>
              <w:rPr>
                <w:color w:val="000000"/>
                <w:sz w:val="24"/>
                <w:szCs w:val="24"/>
                <w:lang w:val="de-DE"/>
              </w:rPr>
              <w:t xml:space="preserve">e-mail: promocja@strzelceopolskie.pl; </w:t>
            </w:r>
          </w:p>
          <w:p w14:paraId="5563444B" w14:textId="690B7314" w:rsidR="00AE7AD6" w:rsidRPr="00C63B07" w:rsidRDefault="00612889" w:rsidP="00612889">
            <w:pPr>
              <w:rPr>
                <w:color w:val="000000"/>
                <w:sz w:val="24"/>
                <w:szCs w:val="24"/>
                <w:lang w:val="de-DE"/>
              </w:rPr>
            </w:pPr>
            <w:r>
              <w:rPr>
                <w:color w:val="000000"/>
                <w:sz w:val="24"/>
                <w:szCs w:val="24"/>
                <w:lang w:val="de-DE"/>
              </w:rPr>
              <w:t>http://www.strzelceopolskie.pl; http://bip.strzelceopolskie.pl</w:t>
            </w:r>
          </w:p>
        </w:tc>
      </w:tr>
      <w:tr w:rsidR="00383087" w:rsidRPr="00C63B07" w14:paraId="2206DCE8" w14:textId="77777777" w:rsidTr="00D071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5" w:type="dxa"/>
            <w:tcBorders>
              <w:left w:val="nil"/>
            </w:tcBorders>
            <w:vAlign w:val="center"/>
          </w:tcPr>
          <w:p w14:paraId="610A94EF" w14:textId="77777777" w:rsidR="00383087" w:rsidRPr="00C63B07" w:rsidRDefault="00383087">
            <w:pPr>
              <w:rPr>
                <w:i/>
                <w:iCs/>
                <w:sz w:val="24"/>
                <w:szCs w:val="24"/>
              </w:rPr>
            </w:pPr>
            <w:r w:rsidRPr="00C63B07">
              <w:rPr>
                <w:i/>
                <w:iCs/>
                <w:sz w:val="24"/>
                <w:szCs w:val="24"/>
              </w:rPr>
              <w:t>Nazwa zamówienia</w:t>
            </w:r>
          </w:p>
        </w:tc>
        <w:tc>
          <w:tcPr>
            <w:tcW w:w="7229" w:type="dxa"/>
            <w:tcBorders>
              <w:right w:val="nil"/>
            </w:tcBorders>
            <w:vAlign w:val="center"/>
          </w:tcPr>
          <w:p w14:paraId="6E007149" w14:textId="7B8AEA89" w:rsidR="00383087" w:rsidRPr="00C63B07" w:rsidRDefault="00D105F9" w:rsidP="006401E6">
            <w:pPr>
              <w:spacing w:before="120" w:after="120"/>
              <w:rPr>
                <w:b/>
                <w:bCs/>
                <w:snapToGrid w:val="0"/>
                <w:color w:val="0000FF"/>
                <w:sz w:val="24"/>
                <w:szCs w:val="24"/>
              </w:rPr>
            </w:pPr>
            <w:r w:rsidRPr="00D105F9">
              <w:rPr>
                <w:b/>
                <w:bCs/>
                <w:color w:val="000000"/>
                <w:sz w:val="24"/>
                <w:szCs w:val="24"/>
              </w:rPr>
              <w:t>Prowadzenie targowiska miejskiego usytuowanego przy ul. Plac Targowy w Strzelcach Opolskich w 2021 r.</w:t>
            </w:r>
          </w:p>
        </w:tc>
      </w:tr>
      <w:tr w:rsidR="00AE7AD6" w:rsidRPr="00C63B07" w14:paraId="0BB8E94C" w14:textId="77777777" w:rsidTr="000B47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3"/>
        </w:trPr>
        <w:tc>
          <w:tcPr>
            <w:tcW w:w="2835" w:type="dxa"/>
            <w:tcBorders>
              <w:left w:val="nil"/>
            </w:tcBorders>
            <w:vAlign w:val="center"/>
          </w:tcPr>
          <w:p w14:paraId="7C556C98" w14:textId="77777777" w:rsidR="00AE7AD6" w:rsidRPr="00C63B07" w:rsidRDefault="000B4767" w:rsidP="000B4767">
            <w:pPr>
              <w:rPr>
                <w:i/>
                <w:iCs/>
                <w:sz w:val="24"/>
                <w:szCs w:val="24"/>
              </w:rPr>
            </w:pPr>
            <w:r w:rsidRPr="00C63B07">
              <w:rPr>
                <w:i/>
                <w:iCs/>
                <w:sz w:val="24"/>
                <w:szCs w:val="24"/>
              </w:rPr>
              <w:t xml:space="preserve">Uzasadnienie </w:t>
            </w:r>
            <w:r w:rsidR="00BD13F5" w:rsidRPr="00C63B07">
              <w:rPr>
                <w:i/>
                <w:iCs/>
                <w:sz w:val="24"/>
                <w:szCs w:val="24"/>
              </w:rPr>
              <w:t>unieważnienia</w:t>
            </w:r>
          </w:p>
        </w:tc>
        <w:tc>
          <w:tcPr>
            <w:tcW w:w="7229" w:type="dxa"/>
            <w:tcBorders>
              <w:right w:val="nil"/>
            </w:tcBorders>
            <w:vAlign w:val="center"/>
          </w:tcPr>
          <w:p w14:paraId="74340BE3" w14:textId="0765BC2F" w:rsidR="00AE7AD6" w:rsidRPr="00C63B07" w:rsidRDefault="00007E89" w:rsidP="006401E6">
            <w:pPr>
              <w:spacing w:before="120" w:after="12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bookmarkStart w:id="0" w:name="uzasadnienie_fakt"/>
            <w:bookmarkStart w:id="1" w:name="_Hlk46921461"/>
            <w:r>
              <w:rPr>
                <w:sz w:val="22"/>
                <w:szCs w:val="22"/>
              </w:rPr>
              <w:t xml:space="preserve">W postępowaniu złożona </w:t>
            </w:r>
            <w:r w:rsidR="00D105F9">
              <w:rPr>
                <w:sz w:val="22"/>
                <w:szCs w:val="22"/>
              </w:rPr>
              <w:t>została jedna</w:t>
            </w:r>
            <w:bookmarkEnd w:id="0"/>
            <w:bookmarkEnd w:id="1"/>
            <w:r w:rsidR="00D105F9">
              <w:rPr>
                <w:sz w:val="22"/>
                <w:szCs w:val="22"/>
              </w:rPr>
              <w:t xml:space="preserve"> oferta. Wybrany oferent nie przystąpił do podpisania umowy.</w:t>
            </w:r>
          </w:p>
        </w:tc>
      </w:tr>
      <w:tr w:rsidR="000B4767" w:rsidRPr="00C63B07" w14:paraId="0AF10876" w14:textId="77777777" w:rsidTr="00D071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3"/>
        </w:trPr>
        <w:tc>
          <w:tcPr>
            <w:tcW w:w="2835" w:type="dxa"/>
            <w:tcBorders>
              <w:left w:val="nil"/>
              <w:bottom w:val="single" w:sz="4" w:space="0" w:color="auto"/>
            </w:tcBorders>
            <w:vAlign w:val="center"/>
          </w:tcPr>
          <w:p w14:paraId="4FDAB664" w14:textId="77777777" w:rsidR="000B4767" w:rsidRPr="00C63B07" w:rsidRDefault="000B4767" w:rsidP="000B4767">
            <w:pPr>
              <w:rPr>
                <w:i/>
                <w:iCs/>
                <w:sz w:val="24"/>
                <w:szCs w:val="24"/>
              </w:rPr>
            </w:pPr>
            <w:r w:rsidRPr="00C63B07">
              <w:rPr>
                <w:i/>
                <w:iCs/>
                <w:sz w:val="24"/>
                <w:szCs w:val="24"/>
              </w:rPr>
              <w:t>Data unieważnienia</w:t>
            </w:r>
          </w:p>
        </w:tc>
        <w:tc>
          <w:tcPr>
            <w:tcW w:w="7229" w:type="dxa"/>
            <w:tcBorders>
              <w:bottom w:val="single" w:sz="4" w:space="0" w:color="auto"/>
              <w:right w:val="nil"/>
            </w:tcBorders>
            <w:vAlign w:val="center"/>
          </w:tcPr>
          <w:p w14:paraId="1493F37F" w14:textId="185343AB" w:rsidR="000B4767" w:rsidRPr="00C63B07" w:rsidRDefault="00D105F9" w:rsidP="006401E6">
            <w:pPr>
              <w:spacing w:before="120" w:after="12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 stycznia 2021</w:t>
            </w:r>
            <w:r w:rsidR="00BD13F5" w:rsidRPr="00C63B07">
              <w:rPr>
                <w:b/>
                <w:bCs/>
                <w:color w:val="000000"/>
                <w:sz w:val="24"/>
                <w:szCs w:val="24"/>
              </w:rPr>
              <w:t xml:space="preserve"> roku</w:t>
            </w:r>
          </w:p>
        </w:tc>
      </w:tr>
    </w:tbl>
    <w:p w14:paraId="5BDE489E" w14:textId="77777777" w:rsidR="00EC5C32" w:rsidRPr="00C63B07" w:rsidRDefault="00EC5C32" w:rsidP="00613211">
      <w:pPr>
        <w:rPr>
          <w:sz w:val="14"/>
          <w:szCs w:val="14"/>
        </w:rPr>
      </w:pPr>
    </w:p>
    <w:sectPr w:rsidR="00EC5C32" w:rsidRPr="00C63B07" w:rsidSect="000B4767">
      <w:pgSz w:w="11906" w:h="16838" w:code="9"/>
      <w:pgMar w:top="1276" w:right="851" w:bottom="737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6327B0" w14:textId="77777777" w:rsidR="00A92AAB" w:rsidRDefault="00A92AAB">
      <w:r>
        <w:separator/>
      </w:r>
    </w:p>
  </w:endnote>
  <w:endnote w:type="continuationSeparator" w:id="0">
    <w:p w14:paraId="249DA64F" w14:textId="77777777" w:rsidR="00A92AAB" w:rsidRDefault="00A92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94607B" w14:textId="77777777" w:rsidR="00A92AAB" w:rsidRDefault="00A92AAB">
      <w:r>
        <w:separator/>
      </w:r>
    </w:p>
  </w:footnote>
  <w:footnote w:type="continuationSeparator" w:id="0">
    <w:p w14:paraId="2F4ACECC" w14:textId="77777777" w:rsidR="00A92AAB" w:rsidRDefault="00A92A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1"/>
    <w:multiLevelType w:val="hybridMultilevel"/>
    <w:tmpl w:val="ED349A14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F523D"/>
    <w:multiLevelType w:val="hybridMultilevel"/>
    <w:tmpl w:val="1BDC23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41EC4"/>
    <w:multiLevelType w:val="hybridMultilevel"/>
    <w:tmpl w:val="1AF468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62350"/>
    <w:multiLevelType w:val="multilevel"/>
    <w:tmpl w:val="CF4C30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E30B98"/>
    <w:multiLevelType w:val="hybridMultilevel"/>
    <w:tmpl w:val="9E082A50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A87EB0"/>
    <w:multiLevelType w:val="hybridMultilevel"/>
    <w:tmpl w:val="FA3C7ADC"/>
    <w:lvl w:ilvl="0" w:tplc="6AF0EE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96A10"/>
    <w:multiLevelType w:val="hybridMultilevel"/>
    <w:tmpl w:val="4DB804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B7F0C"/>
    <w:multiLevelType w:val="hybridMultilevel"/>
    <w:tmpl w:val="6D721B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42768"/>
    <w:multiLevelType w:val="hybridMultilevel"/>
    <w:tmpl w:val="E2F8CF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064835"/>
    <w:multiLevelType w:val="hybridMultilevel"/>
    <w:tmpl w:val="B98601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0E1B22"/>
    <w:multiLevelType w:val="hybridMultilevel"/>
    <w:tmpl w:val="ACBADF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D73767"/>
    <w:multiLevelType w:val="hybridMultilevel"/>
    <w:tmpl w:val="56E034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42C0C"/>
    <w:multiLevelType w:val="hybridMultilevel"/>
    <w:tmpl w:val="E9C00ABE"/>
    <w:lvl w:ilvl="0" w:tplc="BD026C0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B440C73"/>
    <w:multiLevelType w:val="hybridMultilevel"/>
    <w:tmpl w:val="82707204"/>
    <w:lvl w:ilvl="0" w:tplc="E2626E92">
      <w:start w:val="1"/>
      <w:numFmt w:val="upperRoman"/>
      <w:lvlText w:val="Sekcja  %1."/>
      <w:lvlJc w:val="left"/>
      <w:pPr>
        <w:tabs>
          <w:tab w:val="num" w:pos="3862"/>
        </w:tabs>
        <w:ind w:left="2062" w:hanging="360"/>
      </w:pPr>
      <w:rPr>
        <w:rFonts w:hint="default"/>
      </w:rPr>
    </w:lvl>
    <w:lvl w:ilvl="1" w:tplc="724087CE">
      <w:start w:val="1"/>
      <w:numFmt w:val="decimal"/>
      <w:lvlText w:val="II. %2)"/>
      <w:lvlJc w:val="left"/>
      <w:pPr>
        <w:tabs>
          <w:tab w:val="num" w:pos="3240"/>
        </w:tabs>
        <w:ind w:left="1440" w:hanging="360"/>
      </w:pPr>
      <w:rPr>
        <w:rFonts w:hint="default"/>
      </w:rPr>
    </w:lvl>
    <w:lvl w:ilvl="2" w:tplc="210E981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EB6E7F"/>
    <w:multiLevelType w:val="hybridMultilevel"/>
    <w:tmpl w:val="7D5A56F2"/>
    <w:lvl w:ilvl="0" w:tplc="79FE758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AD25BE4"/>
    <w:multiLevelType w:val="hybridMultilevel"/>
    <w:tmpl w:val="E118D9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2400B2"/>
    <w:multiLevelType w:val="singleLevel"/>
    <w:tmpl w:val="0000000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7" w15:restartNumberingAfterBreak="0">
    <w:nsid w:val="4D60133A"/>
    <w:multiLevelType w:val="hybridMultilevel"/>
    <w:tmpl w:val="1AF468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A755D9"/>
    <w:multiLevelType w:val="hybridMultilevel"/>
    <w:tmpl w:val="382C41E4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BA2ACC"/>
    <w:multiLevelType w:val="hybridMultilevel"/>
    <w:tmpl w:val="091247E6"/>
    <w:lvl w:ilvl="0" w:tplc="0415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9177DA2"/>
    <w:multiLevelType w:val="hybridMultilevel"/>
    <w:tmpl w:val="00F2BE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1B274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0E85D7C"/>
    <w:multiLevelType w:val="hybridMultilevel"/>
    <w:tmpl w:val="D8466F44"/>
    <w:lvl w:ilvl="0" w:tplc="099E60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5613C1"/>
    <w:multiLevelType w:val="hybridMultilevel"/>
    <w:tmpl w:val="31AE69CC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455AA7"/>
    <w:multiLevelType w:val="hybridMultilevel"/>
    <w:tmpl w:val="F87C37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88D2512"/>
    <w:multiLevelType w:val="hybridMultilevel"/>
    <w:tmpl w:val="C67E8310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3251F4"/>
    <w:multiLevelType w:val="hybridMultilevel"/>
    <w:tmpl w:val="9D4E2DC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6F4C77"/>
    <w:multiLevelType w:val="hybridMultilevel"/>
    <w:tmpl w:val="69D231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AC26D8"/>
    <w:multiLevelType w:val="hybridMultilevel"/>
    <w:tmpl w:val="62409E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30755"/>
    <w:multiLevelType w:val="hybridMultilevel"/>
    <w:tmpl w:val="077A1E5A"/>
    <w:lvl w:ilvl="0" w:tplc="BD026C0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86A16"/>
    <w:multiLevelType w:val="hybridMultilevel"/>
    <w:tmpl w:val="4A52BE1E"/>
    <w:lvl w:ilvl="0" w:tplc="04150001">
      <w:start w:val="1"/>
      <w:numFmt w:val="bullet"/>
      <w:lvlText w:val="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abstractNum w:abstractNumId="31" w15:restartNumberingAfterBreak="0">
    <w:nsid w:val="7C2725EC"/>
    <w:multiLevelType w:val="hybridMultilevel"/>
    <w:tmpl w:val="CF4C3044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84243E"/>
    <w:multiLevelType w:val="hybridMultilevel"/>
    <w:tmpl w:val="FBBE61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41D68"/>
    <w:multiLevelType w:val="multilevel"/>
    <w:tmpl w:val="382C41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D697D22"/>
    <w:multiLevelType w:val="hybridMultilevel"/>
    <w:tmpl w:val="A426B906"/>
    <w:lvl w:ilvl="0" w:tplc="5BCE85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DA6348"/>
    <w:multiLevelType w:val="hybridMultilevel"/>
    <w:tmpl w:val="2F7C1D7E"/>
    <w:lvl w:ilvl="0" w:tplc="0415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36" w15:restartNumberingAfterBreak="0">
    <w:nsid w:val="7FE95866"/>
    <w:multiLevelType w:val="hybridMultilevel"/>
    <w:tmpl w:val="4358E05A"/>
    <w:lvl w:ilvl="0" w:tplc="29D88FD4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7" w15:restartNumberingAfterBreak="0">
    <w:nsid w:val="7FF76C56"/>
    <w:multiLevelType w:val="hybridMultilevel"/>
    <w:tmpl w:val="D4E851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30"/>
  </w:num>
  <w:num w:numId="4">
    <w:abstractNumId w:val="20"/>
  </w:num>
  <w:num w:numId="5">
    <w:abstractNumId w:val="11"/>
  </w:num>
  <w:num w:numId="6">
    <w:abstractNumId w:val="37"/>
  </w:num>
  <w:num w:numId="7">
    <w:abstractNumId w:val="14"/>
  </w:num>
  <w:num w:numId="8">
    <w:abstractNumId w:val="19"/>
  </w:num>
  <w:num w:numId="9">
    <w:abstractNumId w:val="35"/>
  </w:num>
  <w:num w:numId="10">
    <w:abstractNumId w:val="26"/>
  </w:num>
  <w:num w:numId="11">
    <w:abstractNumId w:val="7"/>
  </w:num>
  <w:num w:numId="12">
    <w:abstractNumId w:val="22"/>
  </w:num>
  <w:num w:numId="13">
    <w:abstractNumId w:val="2"/>
  </w:num>
  <w:num w:numId="14">
    <w:abstractNumId w:val="9"/>
  </w:num>
  <w:num w:numId="15">
    <w:abstractNumId w:val="27"/>
  </w:num>
  <w:num w:numId="16">
    <w:abstractNumId w:val="34"/>
  </w:num>
  <w:num w:numId="17">
    <w:abstractNumId w:val="17"/>
  </w:num>
  <w:num w:numId="18">
    <w:abstractNumId w:val="8"/>
  </w:num>
  <w:num w:numId="19">
    <w:abstractNumId w:val="36"/>
  </w:num>
  <w:num w:numId="20">
    <w:abstractNumId w:val="24"/>
  </w:num>
  <w:num w:numId="21">
    <w:abstractNumId w:val="29"/>
  </w:num>
  <w:num w:numId="22">
    <w:abstractNumId w:val="12"/>
  </w:num>
  <w:num w:numId="23">
    <w:abstractNumId w:val="5"/>
  </w:num>
  <w:num w:numId="24">
    <w:abstractNumId w:val="13"/>
  </w:num>
  <w:num w:numId="25">
    <w:abstractNumId w:val="18"/>
  </w:num>
  <w:num w:numId="26">
    <w:abstractNumId w:val="4"/>
  </w:num>
  <w:num w:numId="27">
    <w:abstractNumId w:val="33"/>
  </w:num>
  <w:num w:numId="28">
    <w:abstractNumId w:val="23"/>
  </w:num>
  <w:num w:numId="29">
    <w:abstractNumId w:val="31"/>
  </w:num>
  <w:num w:numId="30">
    <w:abstractNumId w:val="0"/>
  </w:num>
  <w:num w:numId="31">
    <w:abstractNumId w:val="3"/>
  </w:num>
  <w:num w:numId="32">
    <w:abstractNumId w:val="25"/>
  </w:num>
  <w:num w:numId="33">
    <w:abstractNumId w:val="15"/>
  </w:num>
  <w:num w:numId="34">
    <w:abstractNumId w:val="10"/>
  </w:num>
  <w:num w:numId="35">
    <w:abstractNumId w:val="6"/>
  </w:num>
  <w:num w:numId="36">
    <w:abstractNumId w:val="1"/>
  </w:num>
  <w:num w:numId="37">
    <w:abstractNumId w:val="32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5035"/>
    <w:rsid w:val="00007E89"/>
    <w:rsid w:val="0004160F"/>
    <w:rsid w:val="00057406"/>
    <w:rsid w:val="00060E70"/>
    <w:rsid w:val="0007038D"/>
    <w:rsid w:val="000944D4"/>
    <w:rsid w:val="000B23DD"/>
    <w:rsid w:val="000B4767"/>
    <w:rsid w:val="000C50B5"/>
    <w:rsid w:val="000D5D75"/>
    <w:rsid w:val="000D6467"/>
    <w:rsid w:val="00156254"/>
    <w:rsid w:val="001842CC"/>
    <w:rsid w:val="001A43C2"/>
    <w:rsid w:val="001B7C04"/>
    <w:rsid w:val="001C3230"/>
    <w:rsid w:val="001E3B3A"/>
    <w:rsid w:val="001E4B73"/>
    <w:rsid w:val="001F1FE1"/>
    <w:rsid w:val="00207398"/>
    <w:rsid w:val="00210680"/>
    <w:rsid w:val="00215FBB"/>
    <w:rsid w:val="00262340"/>
    <w:rsid w:val="00283665"/>
    <w:rsid w:val="00297C6C"/>
    <w:rsid w:val="002A5D72"/>
    <w:rsid w:val="002D6809"/>
    <w:rsid w:val="002E4BA2"/>
    <w:rsid w:val="003167B9"/>
    <w:rsid w:val="00323BC4"/>
    <w:rsid w:val="00336037"/>
    <w:rsid w:val="0035619B"/>
    <w:rsid w:val="00382612"/>
    <w:rsid w:val="00383087"/>
    <w:rsid w:val="003A1FF1"/>
    <w:rsid w:val="003A6B1C"/>
    <w:rsid w:val="003B118B"/>
    <w:rsid w:val="003C096B"/>
    <w:rsid w:val="003E3654"/>
    <w:rsid w:val="003F1069"/>
    <w:rsid w:val="003F5BAF"/>
    <w:rsid w:val="00414349"/>
    <w:rsid w:val="00415582"/>
    <w:rsid w:val="00422F73"/>
    <w:rsid w:val="004325D9"/>
    <w:rsid w:val="00434855"/>
    <w:rsid w:val="0044402A"/>
    <w:rsid w:val="0045377C"/>
    <w:rsid w:val="00454D61"/>
    <w:rsid w:val="004625E6"/>
    <w:rsid w:val="00481CB9"/>
    <w:rsid w:val="0048581B"/>
    <w:rsid w:val="004C06A6"/>
    <w:rsid w:val="004E4FC5"/>
    <w:rsid w:val="004F3FF1"/>
    <w:rsid w:val="004F4C2C"/>
    <w:rsid w:val="00506892"/>
    <w:rsid w:val="00543F21"/>
    <w:rsid w:val="005468A0"/>
    <w:rsid w:val="005579BE"/>
    <w:rsid w:val="005C2F8E"/>
    <w:rsid w:val="005E2106"/>
    <w:rsid w:val="005F0C51"/>
    <w:rsid w:val="00612889"/>
    <w:rsid w:val="00613211"/>
    <w:rsid w:val="006306D5"/>
    <w:rsid w:val="006401E6"/>
    <w:rsid w:val="00652BB2"/>
    <w:rsid w:val="00657509"/>
    <w:rsid w:val="00676806"/>
    <w:rsid w:val="006871F5"/>
    <w:rsid w:val="006945AE"/>
    <w:rsid w:val="0069602B"/>
    <w:rsid w:val="006A3DC4"/>
    <w:rsid w:val="006B2A9D"/>
    <w:rsid w:val="006C2056"/>
    <w:rsid w:val="006D48C5"/>
    <w:rsid w:val="006E4458"/>
    <w:rsid w:val="006E73D1"/>
    <w:rsid w:val="007211E5"/>
    <w:rsid w:val="0073471C"/>
    <w:rsid w:val="0074789E"/>
    <w:rsid w:val="00760ECC"/>
    <w:rsid w:val="007774F7"/>
    <w:rsid w:val="00777C0D"/>
    <w:rsid w:val="007B5D37"/>
    <w:rsid w:val="007B702F"/>
    <w:rsid w:val="007E57AE"/>
    <w:rsid w:val="007E6EB8"/>
    <w:rsid w:val="007F1308"/>
    <w:rsid w:val="007F5224"/>
    <w:rsid w:val="00804B19"/>
    <w:rsid w:val="008434BB"/>
    <w:rsid w:val="00854BB5"/>
    <w:rsid w:val="00854D6C"/>
    <w:rsid w:val="00860F46"/>
    <w:rsid w:val="00893343"/>
    <w:rsid w:val="008D5CC7"/>
    <w:rsid w:val="008F0765"/>
    <w:rsid w:val="008F4DE4"/>
    <w:rsid w:val="008F5408"/>
    <w:rsid w:val="0091230E"/>
    <w:rsid w:val="0093370A"/>
    <w:rsid w:val="00941C1F"/>
    <w:rsid w:val="009459D9"/>
    <w:rsid w:val="0097103B"/>
    <w:rsid w:val="00976DDC"/>
    <w:rsid w:val="009772A6"/>
    <w:rsid w:val="00990056"/>
    <w:rsid w:val="009978E5"/>
    <w:rsid w:val="009B730B"/>
    <w:rsid w:val="009D08BD"/>
    <w:rsid w:val="009D752A"/>
    <w:rsid w:val="009E761E"/>
    <w:rsid w:val="00A00255"/>
    <w:rsid w:val="00A142C4"/>
    <w:rsid w:val="00A16833"/>
    <w:rsid w:val="00A36C37"/>
    <w:rsid w:val="00A92AAB"/>
    <w:rsid w:val="00A94C3E"/>
    <w:rsid w:val="00AA5035"/>
    <w:rsid w:val="00AB5165"/>
    <w:rsid w:val="00AD58BF"/>
    <w:rsid w:val="00AE7AD6"/>
    <w:rsid w:val="00AF2E06"/>
    <w:rsid w:val="00AF395E"/>
    <w:rsid w:val="00AF7B23"/>
    <w:rsid w:val="00B07554"/>
    <w:rsid w:val="00B16B0B"/>
    <w:rsid w:val="00B447B5"/>
    <w:rsid w:val="00B56987"/>
    <w:rsid w:val="00B9323D"/>
    <w:rsid w:val="00BA3B92"/>
    <w:rsid w:val="00BC6FEF"/>
    <w:rsid w:val="00BD04F1"/>
    <w:rsid w:val="00BD13F5"/>
    <w:rsid w:val="00BD7C7B"/>
    <w:rsid w:val="00BE4389"/>
    <w:rsid w:val="00BE497F"/>
    <w:rsid w:val="00BF2C32"/>
    <w:rsid w:val="00C00062"/>
    <w:rsid w:val="00C22169"/>
    <w:rsid w:val="00C301B8"/>
    <w:rsid w:val="00C56541"/>
    <w:rsid w:val="00C63B07"/>
    <w:rsid w:val="00C750DB"/>
    <w:rsid w:val="00CB0A5B"/>
    <w:rsid w:val="00CF4B16"/>
    <w:rsid w:val="00D07150"/>
    <w:rsid w:val="00D0739A"/>
    <w:rsid w:val="00D105F9"/>
    <w:rsid w:val="00D17DCF"/>
    <w:rsid w:val="00D26668"/>
    <w:rsid w:val="00D6569E"/>
    <w:rsid w:val="00D82AFC"/>
    <w:rsid w:val="00D87A5A"/>
    <w:rsid w:val="00DB1B13"/>
    <w:rsid w:val="00DB5D91"/>
    <w:rsid w:val="00DC77AE"/>
    <w:rsid w:val="00DD112D"/>
    <w:rsid w:val="00DD6162"/>
    <w:rsid w:val="00DF3548"/>
    <w:rsid w:val="00DF490D"/>
    <w:rsid w:val="00E02F75"/>
    <w:rsid w:val="00E2115B"/>
    <w:rsid w:val="00E23016"/>
    <w:rsid w:val="00E27176"/>
    <w:rsid w:val="00E41A72"/>
    <w:rsid w:val="00E51C7A"/>
    <w:rsid w:val="00E553E7"/>
    <w:rsid w:val="00E87FB3"/>
    <w:rsid w:val="00E91CC7"/>
    <w:rsid w:val="00E93923"/>
    <w:rsid w:val="00EA71FE"/>
    <w:rsid w:val="00EC3C0F"/>
    <w:rsid w:val="00EC5C32"/>
    <w:rsid w:val="00EF53FF"/>
    <w:rsid w:val="00F000FD"/>
    <w:rsid w:val="00F21E12"/>
    <w:rsid w:val="00F2533D"/>
    <w:rsid w:val="00F26144"/>
    <w:rsid w:val="00F42A9C"/>
    <w:rsid w:val="00F66628"/>
    <w:rsid w:val="00F76E3B"/>
    <w:rsid w:val="00F80186"/>
    <w:rsid w:val="00F93963"/>
    <w:rsid w:val="00FB4333"/>
    <w:rsid w:val="00FC3856"/>
    <w:rsid w:val="00FD5A76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D16979"/>
  <w15:chartTrackingRefBased/>
  <w15:docId w15:val="{26E36D15-2E5A-4B76-9D15-69E645C0A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color w:val="0000FF"/>
      <w:sz w:val="36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color w:val="0000FF"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color w:val="0000FF"/>
      <w:sz w:val="36"/>
    </w:rPr>
  </w:style>
  <w:style w:type="paragraph" w:styleId="Nagwek4">
    <w:name w:val="heading 4"/>
    <w:basedOn w:val="Normalny"/>
    <w:next w:val="Normalny"/>
    <w:qFormat/>
    <w:pPr>
      <w:keepNext/>
      <w:spacing w:before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before="60"/>
      <w:jc w:val="center"/>
      <w:outlineLvl w:val="4"/>
    </w:pPr>
    <w:rPr>
      <w:i/>
      <w:iCs/>
    </w:rPr>
  </w:style>
  <w:style w:type="paragraph" w:styleId="Nagwek6">
    <w:name w:val="heading 6"/>
    <w:basedOn w:val="Normalny"/>
    <w:next w:val="Normalny"/>
    <w:qFormat/>
    <w:pPr>
      <w:keepNext/>
      <w:spacing w:before="120"/>
      <w:outlineLvl w:val="5"/>
    </w:pPr>
    <w:rPr>
      <w:i/>
      <w:iCs/>
      <w:sz w:val="24"/>
    </w:rPr>
  </w:style>
  <w:style w:type="paragraph" w:styleId="Nagwek7">
    <w:name w:val="heading 7"/>
    <w:basedOn w:val="Normalny"/>
    <w:next w:val="Normalny"/>
    <w:qFormat/>
    <w:pPr>
      <w:keepNext/>
      <w:spacing w:before="120"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sz w:val="24"/>
    </w:rPr>
  </w:style>
  <w:style w:type="paragraph" w:styleId="Nagwek9">
    <w:name w:val="heading 9"/>
    <w:basedOn w:val="Normalny"/>
    <w:next w:val="Normalny"/>
    <w:qFormat/>
    <w:pPr>
      <w:keepNext/>
      <w:jc w:val="right"/>
      <w:outlineLvl w:val="8"/>
    </w:pPr>
    <w:rPr>
      <w:i/>
      <w:i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  <w:color w:val="FF0000"/>
      <w:sz w:val="30"/>
    </w:rPr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Tekstpodstawowy2">
    <w:name w:val="Body Text 2"/>
    <w:basedOn w:val="Normalny"/>
    <w:rPr>
      <w:color w:val="FF0000"/>
      <w:sz w:val="36"/>
    </w:rPr>
  </w:style>
  <w:style w:type="paragraph" w:styleId="Tekstpodstawowy3">
    <w:name w:val="Body Text 3"/>
    <w:basedOn w:val="Normalny"/>
    <w:rPr>
      <w:sz w:val="24"/>
    </w:rPr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qFormat/>
    <w:pPr>
      <w:jc w:val="center"/>
    </w:pPr>
    <w:rPr>
      <w:sz w:val="24"/>
    </w:rPr>
  </w:style>
  <w:style w:type="character" w:styleId="UyteHipercze">
    <w:name w:val="FollowedHyperlink"/>
    <w:rPr>
      <w:color w:val="800080"/>
      <w:u w:val="single"/>
    </w:rPr>
  </w:style>
  <w:style w:type="table" w:styleId="Tabela-Siatka">
    <w:name w:val="Table Grid"/>
    <w:basedOn w:val="Standardowy"/>
    <w:rsid w:val="00AD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3F5B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5BAF"/>
    <w:pPr>
      <w:tabs>
        <w:tab w:val="center" w:pos="4536"/>
        <w:tab w:val="right" w:pos="9072"/>
      </w:tabs>
    </w:pPr>
  </w:style>
  <w:style w:type="paragraph" w:customStyle="1" w:styleId="ZnakZnakZnakZnak">
    <w:name w:val="Znak Znak Znak Znak"/>
    <w:basedOn w:val="Normalny"/>
    <w:rsid w:val="00323BC4"/>
    <w:rPr>
      <w:sz w:val="24"/>
      <w:szCs w:val="24"/>
    </w:rPr>
  </w:style>
  <w:style w:type="paragraph" w:styleId="Tekstblokowy">
    <w:name w:val="Block Text"/>
    <w:basedOn w:val="Normalny"/>
    <w:rsid w:val="005579BE"/>
    <w:pPr>
      <w:spacing w:before="60" w:after="60"/>
      <w:ind w:left="851" w:right="423"/>
      <w:jc w:val="both"/>
    </w:pPr>
    <w:rPr>
      <w:i/>
      <w:iCs/>
    </w:rPr>
  </w:style>
  <w:style w:type="paragraph" w:styleId="Tekstdymka">
    <w:name w:val="Balloon Text"/>
    <w:basedOn w:val="Normalny"/>
    <w:link w:val="TekstdymkaZnak"/>
    <w:rsid w:val="001B7C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B7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69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wyborze wykonawcy</vt:lpstr>
    </vt:vector>
  </TitlesOfParts>
  <Company>UM Strzelce Opolskie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wyborze wykonawcy</dc:title>
  <dc:subject>ZP-3410-16/09</dc:subject>
  <dc:creator>Hubert Waloszek</dc:creator>
  <cp:keywords/>
  <dc:description/>
  <cp:lastModifiedBy>Henryk Czempiel</cp:lastModifiedBy>
  <cp:revision>3</cp:revision>
  <cp:lastPrinted>2020-09-08T09:27:00Z</cp:lastPrinted>
  <dcterms:created xsi:type="dcterms:W3CDTF">2021-01-25T14:24:00Z</dcterms:created>
  <dcterms:modified xsi:type="dcterms:W3CDTF">2021-01-25T14:28:00Z</dcterms:modified>
</cp:coreProperties>
</file>