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583" w14:textId="77777777" w:rsidR="00B32D64" w:rsidRPr="008525A1" w:rsidRDefault="00B32D64" w:rsidP="00B32D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  <w:r w:rsidRPr="008525A1">
        <w:rPr>
          <w:rFonts w:ascii="Times New Roman" w:hAnsi="Times New Roman" w:cs="Times New Roman"/>
          <w:b/>
          <w:spacing w:val="20"/>
          <w:sz w:val="72"/>
          <w:szCs w:val="72"/>
        </w:rPr>
        <w:t>ZAWIADOMIENIE</w:t>
      </w:r>
    </w:p>
    <w:p w14:paraId="2AD74C8A" w14:textId="77777777" w:rsidR="00B32D64" w:rsidRPr="008525A1" w:rsidRDefault="00B32D64" w:rsidP="00B32D6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525A1">
        <w:rPr>
          <w:rFonts w:ascii="Times New Roman" w:hAnsi="Times New Roman" w:cs="Times New Roman"/>
          <w:b/>
          <w:i/>
          <w:sz w:val="48"/>
          <w:szCs w:val="48"/>
        </w:rPr>
        <w:t xml:space="preserve">Strzeleckie Wodociągi i Kanalizacja Spółka z o.o. </w:t>
      </w:r>
      <w:r w:rsidRPr="008525A1">
        <w:rPr>
          <w:rFonts w:ascii="Times New Roman" w:hAnsi="Times New Roman" w:cs="Times New Roman"/>
          <w:sz w:val="48"/>
          <w:szCs w:val="48"/>
        </w:rPr>
        <w:t>zawiadamia</w:t>
      </w:r>
    </w:p>
    <w:p w14:paraId="20A01DFB" w14:textId="77777777" w:rsidR="00FD07B6" w:rsidRPr="008525A1" w:rsidRDefault="00B32D64" w:rsidP="00B32D64">
      <w:pPr>
        <w:tabs>
          <w:tab w:val="right" w:leader="dot" w:pos="1386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25A1">
        <w:rPr>
          <w:rFonts w:ascii="Times New Roman" w:hAnsi="Times New Roman" w:cs="Times New Roman"/>
          <w:sz w:val="48"/>
          <w:szCs w:val="48"/>
        </w:rPr>
        <w:t xml:space="preserve">mieszkańców  </w:t>
      </w:r>
      <w:r w:rsidR="00D24AE1" w:rsidRPr="008525A1">
        <w:rPr>
          <w:rFonts w:ascii="Times New Roman" w:hAnsi="Times New Roman" w:cs="Times New Roman"/>
          <w:b/>
          <w:sz w:val="56"/>
          <w:szCs w:val="56"/>
        </w:rPr>
        <w:t>STRZELEC</w:t>
      </w:r>
      <w:proofErr w:type="gramEnd"/>
      <w:r w:rsidR="00D24AE1" w:rsidRPr="008525A1">
        <w:rPr>
          <w:rFonts w:ascii="Times New Roman" w:hAnsi="Times New Roman" w:cs="Times New Roman"/>
          <w:b/>
          <w:sz w:val="56"/>
          <w:szCs w:val="56"/>
        </w:rPr>
        <w:t xml:space="preserve">  OPOLSKICH</w:t>
      </w:r>
    </w:p>
    <w:p w14:paraId="52867C94" w14:textId="77777777" w:rsidR="003826AC" w:rsidRDefault="00366610" w:rsidP="00863594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 w:rsidRPr="00552FB3">
        <w:rPr>
          <w:rFonts w:ascii="Times New Roman" w:hAnsi="Times New Roman" w:cs="Times New Roman"/>
          <w:b/>
          <w:sz w:val="40"/>
          <w:szCs w:val="40"/>
        </w:rPr>
        <w:t>ul.</w:t>
      </w:r>
      <w:r w:rsidR="00D24A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Rynek,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Konopnick</w:t>
      </w:r>
      <w:r w:rsidR="00863594">
        <w:rPr>
          <w:rFonts w:ascii="Times New Roman" w:hAnsi="Times New Roman" w:cs="Times New Roman"/>
          <w:b/>
          <w:sz w:val="40"/>
          <w:szCs w:val="40"/>
        </w:rPr>
        <w:t>a</w:t>
      </w:r>
      <w:r w:rsidR="00200A56">
        <w:rPr>
          <w:rFonts w:ascii="Times New Roman" w:hAnsi="Times New Roman" w:cs="Times New Roman"/>
          <w:b/>
          <w:sz w:val="40"/>
          <w:szCs w:val="40"/>
        </w:rPr>
        <w:t>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Zamkowa,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Lange, ul. Ludowa,</w:t>
      </w:r>
    </w:p>
    <w:p w14:paraId="0213F436" w14:textId="7FF43487" w:rsidR="00863594" w:rsidRDefault="003826AC" w:rsidP="00863594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ul. Dąbrowskiego, ul.</w:t>
      </w:r>
      <w:r w:rsidR="00696FD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Parafialna, ul. Kołłątaja</w:t>
      </w:r>
      <w:r w:rsidRPr="003826A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ul. Wojska Polskiego,</w:t>
      </w:r>
    </w:p>
    <w:p w14:paraId="39AAE37A" w14:textId="3DCBC4B0" w:rsidR="00D24AE1" w:rsidRDefault="00863594" w:rsidP="003826AC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ul. Plac Myśliwca, ul. Opolska od skrzyżowania z </w:t>
      </w:r>
      <w:r w:rsidR="003826AC">
        <w:rPr>
          <w:rFonts w:ascii="Times New Roman" w:hAnsi="Times New Roman" w:cs="Times New Roman"/>
          <w:b/>
          <w:sz w:val="40"/>
          <w:szCs w:val="40"/>
        </w:rPr>
        <w:t xml:space="preserve">ul. Powstańców </w:t>
      </w:r>
    </w:p>
    <w:p w14:paraId="31A838AA" w14:textId="53F6BD10" w:rsidR="00863594" w:rsidRDefault="003826AC" w:rsidP="003826AC">
      <w:pPr>
        <w:tabs>
          <w:tab w:val="right" w:leader="dot" w:pos="1386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863594">
        <w:rPr>
          <w:rFonts w:ascii="Times New Roman" w:hAnsi="Times New Roman" w:cs="Times New Roman"/>
          <w:b/>
          <w:sz w:val="40"/>
          <w:szCs w:val="40"/>
        </w:rPr>
        <w:t>Śląskich do ul. Krakowska nr 1</w:t>
      </w:r>
    </w:p>
    <w:p w14:paraId="6BE5891F" w14:textId="513BDD6E" w:rsidR="00B32D64" w:rsidRPr="00200A56" w:rsidRDefault="00B32D64" w:rsidP="00200A56">
      <w:pPr>
        <w:tabs>
          <w:tab w:val="right" w:leader="dot" w:pos="13860"/>
        </w:tabs>
        <w:spacing w:line="276" w:lineRule="auto"/>
        <w:ind w:left="993" w:firstLine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FB3">
        <w:rPr>
          <w:rFonts w:ascii="Times New Roman" w:hAnsi="Times New Roman" w:cs="Times New Roman"/>
          <w:sz w:val="40"/>
          <w:szCs w:val="40"/>
        </w:rPr>
        <w:t xml:space="preserve">że w dniu </w:t>
      </w:r>
      <w:r w:rsidR="00863594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3E3C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="00FD07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-0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Pr="00D618C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-2021 r.  </w:t>
      </w:r>
      <w:r w:rsidRPr="00D24AE1">
        <w:rPr>
          <w:rFonts w:ascii="Times New Roman" w:hAnsi="Times New Roman" w:cs="Times New Roman"/>
          <w:sz w:val="52"/>
          <w:szCs w:val="52"/>
        </w:rPr>
        <w:t xml:space="preserve">od godz. 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8</w:t>
      </w:r>
      <w:r w:rsidRPr="00D618CA">
        <w:rPr>
          <w:rFonts w:ascii="Times New Roman" w:hAnsi="Times New Roman" w:cs="Times New Roman"/>
          <w:b/>
          <w:color w:val="FF0000"/>
          <w:sz w:val="52"/>
          <w:szCs w:val="52"/>
        </w:rPr>
        <w:t>:00</w:t>
      </w:r>
      <w:r w:rsidR="00200A56" w:rsidRPr="00D618C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D07B6" w:rsidRPr="00D24AE1">
        <w:rPr>
          <w:rFonts w:ascii="Times New Roman" w:hAnsi="Times New Roman" w:cs="Times New Roman"/>
          <w:sz w:val="52"/>
          <w:szCs w:val="52"/>
        </w:rPr>
        <w:t>do</w:t>
      </w:r>
      <w:r w:rsidRPr="00D24AE1">
        <w:rPr>
          <w:rFonts w:ascii="Times New Roman" w:hAnsi="Times New Roman" w:cs="Times New Roman"/>
          <w:sz w:val="52"/>
          <w:szCs w:val="52"/>
        </w:rPr>
        <w:t xml:space="preserve"> godz. 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16</w:t>
      </w:r>
      <w:r w:rsidR="00D14DE0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  <w:r w:rsidR="00FD07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00</w:t>
      </w:r>
      <w:r w:rsidR="00D24AE1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14:paraId="5FCA673E" w14:textId="77777777" w:rsidR="008525A1" w:rsidRPr="008525A1" w:rsidRDefault="00D24AE1" w:rsidP="00200A56">
      <w:pPr>
        <w:spacing w:line="360" w:lineRule="auto"/>
        <w:ind w:left="993"/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</w:pPr>
      <w:proofErr w:type="gramStart"/>
      <w:r w:rsidRPr="008525A1">
        <w:rPr>
          <w:rFonts w:ascii="Times New Roman" w:hAnsi="Times New Roman" w:cs="Times New Roman"/>
          <w:sz w:val="36"/>
          <w:szCs w:val="36"/>
        </w:rPr>
        <w:t>wystąpią  przerwy</w:t>
      </w:r>
      <w:proofErr w:type="gramEnd"/>
      <w:r w:rsidR="00B32D64" w:rsidRPr="008525A1">
        <w:rPr>
          <w:rFonts w:ascii="Times New Roman" w:hAnsi="Times New Roman" w:cs="Times New Roman"/>
          <w:sz w:val="36"/>
          <w:szCs w:val="36"/>
        </w:rPr>
        <w:t xml:space="preserve"> w dostawie wody z powodu</w:t>
      </w:r>
      <w:r w:rsidRPr="008525A1">
        <w:rPr>
          <w:rFonts w:ascii="Times New Roman" w:hAnsi="Times New Roman" w:cs="Times New Roman"/>
          <w:sz w:val="36"/>
          <w:szCs w:val="36"/>
        </w:rPr>
        <w:t xml:space="preserve"> prowadzonych </w:t>
      </w:r>
      <w:r w:rsidR="00B32D64" w:rsidRPr="008525A1">
        <w:rPr>
          <w:rFonts w:ascii="Times New Roman" w:hAnsi="Times New Roman" w:cs="Times New Roman"/>
          <w:sz w:val="36"/>
          <w:szCs w:val="36"/>
        </w:rPr>
        <w:t>prac związanych z modernizacją sieci wodociągowej.</w:t>
      </w:r>
      <w:r w:rsidR="00200A56">
        <w:rPr>
          <w:rFonts w:ascii="Times New Roman" w:hAnsi="Times New Roman" w:cs="Times New Roman"/>
          <w:sz w:val="36"/>
          <w:szCs w:val="36"/>
        </w:rPr>
        <w:t xml:space="preserve"> </w:t>
      </w:r>
      <w:r w:rsidR="008525A1" w:rsidRPr="0006187F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 xml:space="preserve">W związku z powyższym po zakończeniu robót może wystąpić okresowe pogorszenie </w:t>
      </w:r>
      <w:r w:rsidR="005A1FBC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>jakości wody w zakresie barwy, mętności i ciśnienia.</w:t>
      </w:r>
      <w:r w:rsidR="008525A1" w:rsidRPr="008525A1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 xml:space="preserve"> </w:t>
      </w:r>
    </w:p>
    <w:p w14:paraId="72E78E76" w14:textId="77777777" w:rsidR="008525A1" w:rsidRPr="00EB0BBE" w:rsidRDefault="008525A1" w:rsidP="008525A1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EB0BBE">
        <w:rPr>
          <w:rFonts w:ascii="Times New Roman" w:hAnsi="Times New Roman" w:cs="Times New Roman"/>
          <w:color w:val="333333"/>
          <w:sz w:val="36"/>
          <w:szCs w:val="40"/>
          <w:shd w:val="clear" w:color="auto" w:fill="F9F9F9"/>
        </w:rPr>
        <w:t>Za zaistniałe niedogodności przepraszamy.</w:t>
      </w:r>
    </w:p>
    <w:p w14:paraId="38513602" w14:textId="77777777" w:rsidR="001B78C6" w:rsidRDefault="008212A7"/>
    <w:sectPr w:rsidR="001B78C6" w:rsidSect="009C7593">
      <w:pgSz w:w="16838" w:h="11906" w:orient="landscape"/>
      <w:pgMar w:top="141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4"/>
    <w:rsid w:val="0006187F"/>
    <w:rsid w:val="00197DCD"/>
    <w:rsid w:val="00200A56"/>
    <w:rsid w:val="00366610"/>
    <w:rsid w:val="003826AC"/>
    <w:rsid w:val="003E3CB6"/>
    <w:rsid w:val="00552FB3"/>
    <w:rsid w:val="005A1FBC"/>
    <w:rsid w:val="00696FD5"/>
    <w:rsid w:val="00725F12"/>
    <w:rsid w:val="008165AF"/>
    <w:rsid w:val="008212A7"/>
    <w:rsid w:val="008525A1"/>
    <w:rsid w:val="00863594"/>
    <w:rsid w:val="00893B7B"/>
    <w:rsid w:val="00896720"/>
    <w:rsid w:val="00AA7D22"/>
    <w:rsid w:val="00B32D64"/>
    <w:rsid w:val="00D14DE0"/>
    <w:rsid w:val="00D24AE1"/>
    <w:rsid w:val="00D44712"/>
    <w:rsid w:val="00D618CA"/>
    <w:rsid w:val="00E06757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DB9"/>
  <w15:chartTrackingRefBased/>
  <w15:docId w15:val="{2C8B0456-BC32-44F8-A5CA-95EA691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D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Małgorzata Ceglarz</cp:lastModifiedBy>
  <cp:revision>2</cp:revision>
  <cp:lastPrinted>2021-09-24T12:39:00Z</cp:lastPrinted>
  <dcterms:created xsi:type="dcterms:W3CDTF">2021-09-27T07:00:00Z</dcterms:created>
  <dcterms:modified xsi:type="dcterms:W3CDTF">2021-09-27T07:00:00Z</dcterms:modified>
</cp:coreProperties>
</file>