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86E3" w14:textId="1DFDC3E3" w:rsidR="004B0A87" w:rsidRPr="0014166E" w:rsidRDefault="004B0A87" w:rsidP="004B0A87">
      <w:pPr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14166E">
        <w:rPr>
          <w:rFonts w:ascii="Calibri" w:hAnsi="Calibri" w:cs="Calibri"/>
          <w:sz w:val="30"/>
          <w:szCs w:val="30"/>
        </w:rPr>
        <w:t xml:space="preserve">  </w:t>
      </w:r>
      <w:r w:rsidRPr="0014166E">
        <w:rPr>
          <w:rFonts w:ascii="Calibri" w:hAnsi="Calibri" w:cs="Calibri"/>
          <w:sz w:val="30"/>
          <w:szCs w:val="30"/>
          <w:u w:val="single"/>
        </w:rPr>
        <w:t xml:space="preserve">Numer </w:t>
      </w:r>
      <w:r w:rsidRPr="0014166E">
        <w:rPr>
          <w:rFonts w:asciiTheme="minorHAnsi" w:hAnsiTheme="minorHAnsi" w:cstheme="minorHAnsi"/>
          <w:sz w:val="30"/>
          <w:szCs w:val="30"/>
          <w:u w:val="single"/>
        </w:rPr>
        <w:t xml:space="preserve">rejestrowy  </w:t>
      </w:r>
      <w:r w:rsidR="005A0310" w:rsidRPr="0014166E">
        <w:rPr>
          <w:rFonts w:asciiTheme="minorHAnsi" w:hAnsiTheme="minorHAnsi" w:cstheme="minorHAnsi"/>
          <w:sz w:val="30"/>
          <w:szCs w:val="30"/>
          <w:u w:val="single"/>
        </w:rPr>
        <w:t>27</w:t>
      </w:r>
    </w:p>
    <w:p w14:paraId="03EC954D" w14:textId="77777777" w:rsidR="004B0A87" w:rsidRPr="008248D0" w:rsidRDefault="004B0A87" w:rsidP="004B0A87">
      <w:pPr>
        <w:rPr>
          <w:rFonts w:ascii="Calibri" w:hAnsi="Calibri" w:cs="Calibri"/>
          <w:sz w:val="36"/>
          <w:szCs w:val="36"/>
        </w:rPr>
      </w:pPr>
    </w:p>
    <w:p w14:paraId="26284E7E" w14:textId="69840F33" w:rsidR="004B0A87" w:rsidRPr="005A0310" w:rsidRDefault="005A0310" w:rsidP="004B0A87">
      <w:pPr>
        <w:rPr>
          <w:rFonts w:ascii="Calibri" w:hAnsi="Calibri" w:cs="Calibri"/>
          <w:sz w:val="28"/>
          <w:szCs w:val="28"/>
        </w:rPr>
      </w:pPr>
      <w:r w:rsidRPr="005A0310">
        <w:rPr>
          <w:rFonts w:ascii="Calibri" w:hAnsi="Calibri" w:cs="Calibri"/>
          <w:sz w:val="28"/>
          <w:szCs w:val="28"/>
        </w:rPr>
        <w:t xml:space="preserve">Krystian </w:t>
      </w:r>
      <w:proofErr w:type="spellStart"/>
      <w:r w:rsidRPr="005A0310">
        <w:rPr>
          <w:rFonts w:ascii="Calibri" w:hAnsi="Calibri" w:cs="Calibri"/>
          <w:sz w:val="28"/>
          <w:szCs w:val="28"/>
        </w:rPr>
        <w:t>Ficoń</w:t>
      </w:r>
      <w:proofErr w:type="spellEnd"/>
      <w:r w:rsidRPr="005A0310">
        <w:rPr>
          <w:rFonts w:ascii="Calibri" w:hAnsi="Calibri" w:cs="Calibri"/>
          <w:sz w:val="28"/>
          <w:szCs w:val="28"/>
        </w:rPr>
        <w:t xml:space="preserve">  „FICOŃ”</w:t>
      </w:r>
    </w:p>
    <w:p w14:paraId="7357EEFE" w14:textId="6407EFAD" w:rsidR="004B0A87" w:rsidRPr="005A0310" w:rsidRDefault="004B0A87" w:rsidP="004B0A87">
      <w:pPr>
        <w:rPr>
          <w:rFonts w:ascii="Calibri" w:hAnsi="Calibri" w:cs="Calibri"/>
          <w:sz w:val="28"/>
          <w:szCs w:val="28"/>
        </w:rPr>
      </w:pPr>
      <w:r w:rsidRPr="005A0310">
        <w:rPr>
          <w:rFonts w:ascii="Calibri" w:hAnsi="Calibri" w:cs="Calibri"/>
          <w:sz w:val="28"/>
          <w:szCs w:val="28"/>
        </w:rPr>
        <w:t xml:space="preserve">ul. </w:t>
      </w:r>
      <w:r w:rsidR="00101BC0" w:rsidRPr="005A0310">
        <w:rPr>
          <w:rFonts w:ascii="Calibri" w:hAnsi="Calibri" w:cs="Calibri"/>
          <w:sz w:val="28"/>
          <w:szCs w:val="28"/>
        </w:rPr>
        <w:t xml:space="preserve"> </w:t>
      </w:r>
      <w:r w:rsidR="005A0310" w:rsidRPr="005A0310">
        <w:rPr>
          <w:rFonts w:ascii="Calibri" w:hAnsi="Calibri" w:cs="Calibri"/>
          <w:sz w:val="28"/>
          <w:szCs w:val="28"/>
        </w:rPr>
        <w:t>Pawłowicka 22</w:t>
      </w:r>
    </w:p>
    <w:p w14:paraId="0F788175" w14:textId="4B7786A1" w:rsidR="004B0A87" w:rsidRPr="005A0310" w:rsidRDefault="004B0A87" w:rsidP="004B0A87">
      <w:pPr>
        <w:rPr>
          <w:rFonts w:ascii="Calibri" w:hAnsi="Calibri" w:cs="Calibri"/>
          <w:sz w:val="28"/>
          <w:szCs w:val="28"/>
        </w:rPr>
      </w:pPr>
      <w:r w:rsidRPr="005A0310">
        <w:rPr>
          <w:rFonts w:ascii="Calibri" w:hAnsi="Calibri" w:cs="Calibri"/>
          <w:sz w:val="28"/>
          <w:szCs w:val="28"/>
        </w:rPr>
        <w:t>4</w:t>
      </w:r>
      <w:r w:rsidR="005A0310" w:rsidRPr="005A0310">
        <w:rPr>
          <w:rFonts w:ascii="Calibri" w:hAnsi="Calibri" w:cs="Calibri"/>
          <w:sz w:val="28"/>
          <w:szCs w:val="28"/>
        </w:rPr>
        <w:t>7-208 Reńska Wieś</w:t>
      </w:r>
    </w:p>
    <w:p w14:paraId="1D0B30A9" w14:textId="77777777" w:rsidR="004B0A87" w:rsidRPr="005A0310" w:rsidRDefault="004B0A87" w:rsidP="004B0A87">
      <w:pPr>
        <w:rPr>
          <w:rFonts w:ascii="Calibri" w:hAnsi="Calibri" w:cs="Calibri"/>
          <w:sz w:val="28"/>
          <w:szCs w:val="28"/>
        </w:rPr>
      </w:pPr>
    </w:p>
    <w:p w14:paraId="51567DFD" w14:textId="41B25F4D" w:rsidR="004B0A87" w:rsidRPr="005A0310" w:rsidRDefault="004B0A87" w:rsidP="004B0A87">
      <w:pPr>
        <w:rPr>
          <w:rFonts w:ascii="Calibri" w:hAnsi="Calibri" w:cs="Calibri"/>
          <w:sz w:val="28"/>
          <w:szCs w:val="28"/>
        </w:rPr>
      </w:pPr>
      <w:r w:rsidRPr="005A0310">
        <w:rPr>
          <w:rFonts w:ascii="Calibri" w:hAnsi="Calibri" w:cs="Calibri"/>
          <w:sz w:val="28"/>
          <w:szCs w:val="28"/>
        </w:rPr>
        <w:t xml:space="preserve">NIP        </w:t>
      </w:r>
      <w:r w:rsidR="005A0310" w:rsidRPr="005A0310">
        <w:rPr>
          <w:rFonts w:ascii="Calibri" w:hAnsi="Calibri" w:cs="Calibri"/>
          <w:sz w:val="28"/>
          <w:szCs w:val="28"/>
        </w:rPr>
        <w:t>7491886671</w:t>
      </w:r>
    </w:p>
    <w:p w14:paraId="7FFCD093" w14:textId="615DBE0C" w:rsidR="004B0A87" w:rsidRPr="008248D0" w:rsidRDefault="004B0A87" w:rsidP="004B0A87">
      <w:pPr>
        <w:rPr>
          <w:rFonts w:ascii="Calibri" w:hAnsi="Calibri" w:cs="Calibri"/>
          <w:sz w:val="28"/>
          <w:szCs w:val="28"/>
        </w:rPr>
      </w:pPr>
    </w:p>
    <w:p w14:paraId="20DA8938" w14:textId="77777777" w:rsidR="004B0A87" w:rsidRPr="008248D0" w:rsidRDefault="004B0A87" w:rsidP="004B0A87">
      <w:pPr>
        <w:rPr>
          <w:rFonts w:ascii="Calibri" w:hAnsi="Calibri" w:cs="Calibri"/>
          <w:sz w:val="16"/>
          <w:szCs w:val="16"/>
        </w:rPr>
      </w:pPr>
    </w:p>
    <w:p w14:paraId="7ACEFFE2" w14:textId="77777777" w:rsidR="004B0A87" w:rsidRPr="008248D0" w:rsidRDefault="004B0A87" w:rsidP="004B0A87">
      <w:pPr>
        <w:rPr>
          <w:rFonts w:ascii="Calibri" w:hAnsi="Calibri" w:cs="Calibri"/>
          <w:sz w:val="28"/>
          <w:szCs w:val="28"/>
        </w:rPr>
      </w:pPr>
      <w:r w:rsidRPr="008248D0">
        <w:rPr>
          <w:rFonts w:ascii="Calibri" w:hAnsi="Calibri" w:cs="Calibri"/>
          <w:sz w:val="28"/>
          <w:szCs w:val="28"/>
        </w:rPr>
        <w:t xml:space="preserve">Rodzaj </w:t>
      </w:r>
      <w:r w:rsidR="004908D0" w:rsidRPr="008248D0">
        <w:rPr>
          <w:rFonts w:ascii="Calibri" w:hAnsi="Calibri" w:cs="Calibri"/>
          <w:sz w:val="28"/>
          <w:szCs w:val="28"/>
        </w:rPr>
        <w:t xml:space="preserve">odbieranych odpadów </w:t>
      </w:r>
      <w:r w:rsidRPr="008248D0">
        <w:rPr>
          <w:rFonts w:ascii="Calibri" w:hAnsi="Calibri" w:cs="Calibri"/>
          <w:sz w:val="28"/>
          <w:szCs w:val="28"/>
        </w:rPr>
        <w:t xml:space="preserve">komunalnych </w:t>
      </w:r>
    </w:p>
    <w:p w14:paraId="723B796F" w14:textId="77777777" w:rsidR="004B0A87" w:rsidRPr="008248D0" w:rsidRDefault="004B0A87" w:rsidP="004B0A87">
      <w:pPr>
        <w:ind w:left="360"/>
        <w:rPr>
          <w:rFonts w:ascii="Calibri" w:hAnsi="Calibri" w:cs="Calibri"/>
          <w:sz w:val="16"/>
          <w:szCs w:val="16"/>
        </w:rPr>
      </w:pPr>
    </w:p>
    <w:p w14:paraId="6EAE8CBC" w14:textId="77777777" w:rsidR="004B0A87" w:rsidRPr="008248D0" w:rsidRDefault="004B0A87" w:rsidP="004B0A87">
      <w:pPr>
        <w:ind w:left="360"/>
        <w:rPr>
          <w:rFonts w:ascii="Calibri" w:hAnsi="Calibri" w:cs="Calibri"/>
          <w:sz w:val="12"/>
          <w:szCs w:val="12"/>
        </w:rPr>
      </w:pPr>
      <w:r w:rsidRPr="008248D0">
        <w:rPr>
          <w:rFonts w:ascii="Calibri" w:hAnsi="Calibri" w:cs="Calibri"/>
        </w:rPr>
        <w:t xml:space="preserve">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7255"/>
      </w:tblGrid>
      <w:tr w:rsidR="004B0A87" w:rsidRPr="0014166E" w14:paraId="72842284" w14:textId="77777777" w:rsidTr="00101F5E">
        <w:tc>
          <w:tcPr>
            <w:tcW w:w="675" w:type="dxa"/>
            <w:shd w:val="clear" w:color="auto" w:fill="auto"/>
          </w:tcPr>
          <w:p w14:paraId="3959FA6A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8808F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198D5CD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EE9DF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Kod odpadu </w:t>
            </w:r>
          </w:p>
        </w:tc>
        <w:tc>
          <w:tcPr>
            <w:tcW w:w="7255" w:type="dxa"/>
            <w:shd w:val="clear" w:color="auto" w:fill="auto"/>
          </w:tcPr>
          <w:p w14:paraId="216EE608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B8877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Nazwa odpadu</w:t>
            </w:r>
          </w:p>
          <w:p w14:paraId="3C2F029D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A87" w:rsidRPr="0014166E" w14:paraId="35142F36" w14:textId="77777777" w:rsidTr="00101F5E">
        <w:tc>
          <w:tcPr>
            <w:tcW w:w="675" w:type="dxa"/>
            <w:shd w:val="clear" w:color="auto" w:fill="auto"/>
          </w:tcPr>
          <w:p w14:paraId="522D07DB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933799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15 01 01</w:t>
            </w:r>
          </w:p>
        </w:tc>
        <w:tc>
          <w:tcPr>
            <w:tcW w:w="7255" w:type="dxa"/>
            <w:shd w:val="clear" w:color="auto" w:fill="auto"/>
          </w:tcPr>
          <w:p w14:paraId="3EC8B6A8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Opakowania z papieru i tektury</w:t>
            </w:r>
          </w:p>
        </w:tc>
      </w:tr>
      <w:tr w:rsidR="004B0A87" w:rsidRPr="0014166E" w14:paraId="16B03AAE" w14:textId="77777777" w:rsidTr="00101F5E">
        <w:tc>
          <w:tcPr>
            <w:tcW w:w="675" w:type="dxa"/>
            <w:shd w:val="clear" w:color="auto" w:fill="auto"/>
          </w:tcPr>
          <w:p w14:paraId="6263FED6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13437E0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15 01 02 </w:t>
            </w:r>
          </w:p>
        </w:tc>
        <w:tc>
          <w:tcPr>
            <w:tcW w:w="7255" w:type="dxa"/>
            <w:shd w:val="clear" w:color="auto" w:fill="auto"/>
          </w:tcPr>
          <w:p w14:paraId="3B5067F0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Opakowania z tworzyw sztucznych </w:t>
            </w:r>
          </w:p>
        </w:tc>
      </w:tr>
      <w:tr w:rsidR="004B0A87" w:rsidRPr="0014166E" w14:paraId="436D13D9" w14:textId="77777777" w:rsidTr="00101F5E">
        <w:tc>
          <w:tcPr>
            <w:tcW w:w="675" w:type="dxa"/>
            <w:shd w:val="clear" w:color="auto" w:fill="auto"/>
          </w:tcPr>
          <w:p w14:paraId="01C7EC8C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CA6756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15 01 03 </w:t>
            </w:r>
          </w:p>
        </w:tc>
        <w:tc>
          <w:tcPr>
            <w:tcW w:w="7255" w:type="dxa"/>
            <w:shd w:val="clear" w:color="auto" w:fill="auto"/>
          </w:tcPr>
          <w:p w14:paraId="08EB3C18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Opakowania z drewna </w:t>
            </w:r>
          </w:p>
        </w:tc>
      </w:tr>
      <w:tr w:rsidR="004B0A87" w:rsidRPr="0014166E" w14:paraId="5FF0621D" w14:textId="77777777" w:rsidTr="00101F5E">
        <w:tc>
          <w:tcPr>
            <w:tcW w:w="675" w:type="dxa"/>
            <w:shd w:val="clear" w:color="auto" w:fill="auto"/>
          </w:tcPr>
          <w:p w14:paraId="4A9F4F56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B37879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15 01 04</w:t>
            </w:r>
          </w:p>
        </w:tc>
        <w:tc>
          <w:tcPr>
            <w:tcW w:w="7255" w:type="dxa"/>
            <w:shd w:val="clear" w:color="auto" w:fill="auto"/>
          </w:tcPr>
          <w:p w14:paraId="6C2198D0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Opakowania z metalu </w:t>
            </w:r>
          </w:p>
        </w:tc>
      </w:tr>
      <w:tr w:rsidR="00577EDA" w:rsidRPr="0014166E" w14:paraId="498D6126" w14:textId="77777777" w:rsidTr="00101F5E">
        <w:tc>
          <w:tcPr>
            <w:tcW w:w="675" w:type="dxa"/>
            <w:shd w:val="clear" w:color="auto" w:fill="auto"/>
          </w:tcPr>
          <w:p w14:paraId="0C0BEF7F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EF9834" w14:textId="65285104" w:rsidR="00577EDA" w:rsidRPr="0014166E" w:rsidRDefault="00577EDA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15 01 05</w:t>
            </w:r>
          </w:p>
        </w:tc>
        <w:tc>
          <w:tcPr>
            <w:tcW w:w="7255" w:type="dxa"/>
            <w:shd w:val="clear" w:color="auto" w:fill="auto"/>
          </w:tcPr>
          <w:p w14:paraId="42AEDE27" w14:textId="13C12730" w:rsidR="00577EDA" w:rsidRPr="0014166E" w:rsidRDefault="00577EDA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Opakowania wielomateriałowe</w:t>
            </w:r>
          </w:p>
        </w:tc>
      </w:tr>
      <w:tr w:rsidR="004B0A87" w:rsidRPr="0014166E" w14:paraId="57B36BDF" w14:textId="77777777" w:rsidTr="00101F5E">
        <w:tc>
          <w:tcPr>
            <w:tcW w:w="675" w:type="dxa"/>
            <w:shd w:val="clear" w:color="auto" w:fill="auto"/>
          </w:tcPr>
          <w:p w14:paraId="23F0EACC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6C5C0A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15 01 06 </w:t>
            </w:r>
          </w:p>
        </w:tc>
        <w:tc>
          <w:tcPr>
            <w:tcW w:w="7255" w:type="dxa"/>
            <w:shd w:val="clear" w:color="auto" w:fill="auto"/>
          </w:tcPr>
          <w:p w14:paraId="1413D3DC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Zmieszane odpady opakowaniowe </w:t>
            </w:r>
          </w:p>
        </w:tc>
      </w:tr>
      <w:tr w:rsidR="004B0A87" w:rsidRPr="0014166E" w14:paraId="3D3FA76F" w14:textId="77777777" w:rsidTr="00101F5E">
        <w:tc>
          <w:tcPr>
            <w:tcW w:w="675" w:type="dxa"/>
            <w:shd w:val="clear" w:color="auto" w:fill="auto"/>
          </w:tcPr>
          <w:p w14:paraId="193E38C2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142FCA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15 01 07</w:t>
            </w:r>
          </w:p>
        </w:tc>
        <w:tc>
          <w:tcPr>
            <w:tcW w:w="7255" w:type="dxa"/>
            <w:shd w:val="clear" w:color="auto" w:fill="auto"/>
          </w:tcPr>
          <w:p w14:paraId="387A0C89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Opakowania ze szkła </w:t>
            </w:r>
          </w:p>
        </w:tc>
      </w:tr>
      <w:tr w:rsidR="00577EDA" w:rsidRPr="0014166E" w14:paraId="12F3CDEE" w14:textId="77777777" w:rsidTr="00101F5E">
        <w:tc>
          <w:tcPr>
            <w:tcW w:w="675" w:type="dxa"/>
            <w:shd w:val="clear" w:color="auto" w:fill="auto"/>
          </w:tcPr>
          <w:p w14:paraId="7C9055D2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395F7C" w14:textId="6800E1C8" w:rsidR="00577EDA" w:rsidRPr="0014166E" w:rsidRDefault="00577EDA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15 01 09</w:t>
            </w:r>
          </w:p>
        </w:tc>
        <w:tc>
          <w:tcPr>
            <w:tcW w:w="7255" w:type="dxa"/>
            <w:shd w:val="clear" w:color="auto" w:fill="auto"/>
          </w:tcPr>
          <w:p w14:paraId="5C10FE2C" w14:textId="06CB956C" w:rsidR="00577EDA" w:rsidRPr="0014166E" w:rsidRDefault="00577EDA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Opakowania z tekstyliów</w:t>
            </w:r>
          </w:p>
        </w:tc>
      </w:tr>
      <w:tr w:rsidR="00577EDA" w:rsidRPr="0014166E" w14:paraId="71D0B543" w14:textId="77777777" w:rsidTr="00101F5E">
        <w:tc>
          <w:tcPr>
            <w:tcW w:w="675" w:type="dxa"/>
            <w:shd w:val="clear" w:color="auto" w:fill="auto"/>
          </w:tcPr>
          <w:p w14:paraId="179D897A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AFC0A6" w14:textId="57836DFB" w:rsidR="00577EDA" w:rsidRPr="0014166E" w:rsidRDefault="00577EDA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17 01 01</w:t>
            </w:r>
          </w:p>
        </w:tc>
        <w:tc>
          <w:tcPr>
            <w:tcW w:w="7255" w:type="dxa"/>
            <w:shd w:val="clear" w:color="auto" w:fill="auto"/>
          </w:tcPr>
          <w:p w14:paraId="1E7E640B" w14:textId="4271365D" w:rsidR="00577EDA" w:rsidRPr="0014166E" w:rsidRDefault="00577EDA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Odpady betonu oraz gruz betonowy z rozbiórek i remontów</w:t>
            </w:r>
          </w:p>
        </w:tc>
      </w:tr>
      <w:tr w:rsidR="00DD7B0C" w:rsidRPr="0014166E" w14:paraId="7785956B" w14:textId="77777777" w:rsidTr="00101F5E">
        <w:tc>
          <w:tcPr>
            <w:tcW w:w="675" w:type="dxa"/>
            <w:shd w:val="clear" w:color="auto" w:fill="auto"/>
          </w:tcPr>
          <w:p w14:paraId="0BACA98C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F10C83" w14:textId="7610AE14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17 01 02</w:t>
            </w:r>
          </w:p>
        </w:tc>
        <w:tc>
          <w:tcPr>
            <w:tcW w:w="7255" w:type="dxa"/>
            <w:shd w:val="clear" w:color="auto" w:fill="auto"/>
          </w:tcPr>
          <w:p w14:paraId="2F7A07AF" w14:textId="78F323DB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Gruz ceglany</w:t>
            </w:r>
          </w:p>
        </w:tc>
      </w:tr>
      <w:tr w:rsidR="00DD7B0C" w:rsidRPr="0014166E" w14:paraId="6CCD7FC9" w14:textId="77777777" w:rsidTr="00101F5E">
        <w:tc>
          <w:tcPr>
            <w:tcW w:w="675" w:type="dxa"/>
            <w:shd w:val="clear" w:color="auto" w:fill="auto"/>
          </w:tcPr>
          <w:p w14:paraId="167A2455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D07BD0" w14:textId="22B38CA9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17 01 03</w:t>
            </w:r>
          </w:p>
        </w:tc>
        <w:tc>
          <w:tcPr>
            <w:tcW w:w="7255" w:type="dxa"/>
            <w:shd w:val="clear" w:color="auto" w:fill="auto"/>
          </w:tcPr>
          <w:p w14:paraId="672AB779" w14:textId="5D27EBDC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Odpady innych materiałów ceramicznych  i elementów wyposażenia </w:t>
            </w:r>
          </w:p>
        </w:tc>
      </w:tr>
      <w:tr w:rsidR="00DD7B0C" w:rsidRPr="0014166E" w14:paraId="1E95AFA7" w14:textId="77777777" w:rsidTr="00101F5E">
        <w:tc>
          <w:tcPr>
            <w:tcW w:w="675" w:type="dxa"/>
            <w:shd w:val="clear" w:color="auto" w:fill="auto"/>
          </w:tcPr>
          <w:p w14:paraId="30A257CC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0F0646" w14:textId="4F77A895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17 01 07</w:t>
            </w:r>
          </w:p>
        </w:tc>
        <w:tc>
          <w:tcPr>
            <w:tcW w:w="7255" w:type="dxa"/>
            <w:shd w:val="clear" w:color="auto" w:fill="auto"/>
          </w:tcPr>
          <w:p w14:paraId="5E708B1D" w14:textId="3C8B2915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Zmieszane odpady z betonu, gruzu ceglanego, odpady materiałów ceramicznych i elementy wyposażenia inne niż wymienione w 17 01 06</w:t>
            </w:r>
          </w:p>
        </w:tc>
      </w:tr>
      <w:tr w:rsidR="00DD7B0C" w:rsidRPr="0014166E" w14:paraId="1E86A9D0" w14:textId="77777777" w:rsidTr="00101F5E">
        <w:tc>
          <w:tcPr>
            <w:tcW w:w="675" w:type="dxa"/>
            <w:shd w:val="clear" w:color="auto" w:fill="auto"/>
          </w:tcPr>
          <w:p w14:paraId="7616230F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4BDC0D" w14:textId="5DCE03F2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17 01 80</w:t>
            </w:r>
          </w:p>
        </w:tc>
        <w:tc>
          <w:tcPr>
            <w:tcW w:w="7255" w:type="dxa"/>
            <w:shd w:val="clear" w:color="auto" w:fill="auto"/>
          </w:tcPr>
          <w:p w14:paraId="5B45C440" w14:textId="437A3E92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Usunięte tynki, tapety okleiny itp. </w:t>
            </w:r>
          </w:p>
        </w:tc>
      </w:tr>
      <w:tr w:rsidR="00DD7B0C" w:rsidRPr="0014166E" w14:paraId="0B0BF8D8" w14:textId="77777777" w:rsidTr="00101F5E">
        <w:tc>
          <w:tcPr>
            <w:tcW w:w="675" w:type="dxa"/>
            <w:shd w:val="clear" w:color="auto" w:fill="auto"/>
          </w:tcPr>
          <w:p w14:paraId="6552F23C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23D1BA" w14:textId="3A2D1EC0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17 01 81</w:t>
            </w:r>
          </w:p>
        </w:tc>
        <w:tc>
          <w:tcPr>
            <w:tcW w:w="7255" w:type="dxa"/>
            <w:shd w:val="clear" w:color="auto" w:fill="auto"/>
          </w:tcPr>
          <w:p w14:paraId="0B31A823" w14:textId="700182BE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Odpady z remontów i przebudowy dróg</w:t>
            </w:r>
          </w:p>
        </w:tc>
      </w:tr>
      <w:tr w:rsidR="00DD7B0C" w:rsidRPr="0014166E" w14:paraId="468F3F70" w14:textId="77777777" w:rsidTr="00101F5E">
        <w:tc>
          <w:tcPr>
            <w:tcW w:w="675" w:type="dxa"/>
            <w:shd w:val="clear" w:color="auto" w:fill="auto"/>
          </w:tcPr>
          <w:p w14:paraId="190DD15B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253EBD" w14:textId="05019F73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17 01 82</w:t>
            </w:r>
          </w:p>
        </w:tc>
        <w:tc>
          <w:tcPr>
            <w:tcW w:w="7255" w:type="dxa"/>
            <w:shd w:val="clear" w:color="auto" w:fill="auto"/>
          </w:tcPr>
          <w:p w14:paraId="29E4B8B8" w14:textId="2A4EABF6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Inne niewymienione odpady </w:t>
            </w:r>
          </w:p>
        </w:tc>
      </w:tr>
      <w:tr w:rsidR="00DD7B0C" w:rsidRPr="0014166E" w14:paraId="590A9FFE" w14:textId="77777777" w:rsidTr="00101F5E">
        <w:tc>
          <w:tcPr>
            <w:tcW w:w="675" w:type="dxa"/>
            <w:shd w:val="clear" w:color="auto" w:fill="auto"/>
          </w:tcPr>
          <w:p w14:paraId="14B5F545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8F26F8" w14:textId="2727C426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17 02 01 </w:t>
            </w:r>
          </w:p>
        </w:tc>
        <w:tc>
          <w:tcPr>
            <w:tcW w:w="7255" w:type="dxa"/>
            <w:shd w:val="clear" w:color="auto" w:fill="auto"/>
          </w:tcPr>
          <w:p w14:paraId="45D6B5D6" w14:textId="3B9CC018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Drewno</w:t>
            </w:r>
          </w:p>
        </w:tc>
      </w:tr>
      <w:tr w:rsidR="00DD7B0C" w:rsidRPr="0014166E" w14:paraId="4D2E52F8" w14:textId="77777777" w:rsidTr="00101F5E">
        <w:tc>
          <w:tcPr>
            <w:tcW w:w="675" w:type="dxa"/>
            <w:shd w:val="clear" w:color="auto" w:fill="auto"/>
          </w:tcPr>
          <w:p w14:paraId="125BB473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3265127" w14:textId="07822DD7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17 02 02 </w:t>
            </w:r>
          </w:p>
        </w:tc>
        <w:tc>
          <w:tcPr>
            <w:tcW w:w="7255" w:type="dxa"/>
            <w:shd w:val="clear" w:color="auto" w:fill="auto"/>
          </w:tcPr>
          <w:p w14:paraId="500439E8" w14:textId="282551C5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Szkło </w:t>
            </w:r>
          </w:p>
        </w:tc>
      </w:tr>
      <w:tr w:rsidR="00DD7B0C" w:rsidRPr="0014166E" w14:paraId="25A86CF5" w14:textId="77777777" w:rsidTr="00101F5E">
        <w:tc>
          <w:tcPr>
            <w:tcW w:w="675" w:type="dxa"/>
            <w:shd w:val="clear" w:color="auto" w:fill="auto"/>
          </w:tcPr>
          <w:p w14:paraId="5848E506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F86FA9B" w14:textId="623EC7D7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17 02 03</w:t>
            </w:r>
          </w:p>
        </w:tc>
        <w:tc>
          <w:tcPr>
            <w:tcW w:w="7255" w:type="dxa"/>
            <w:shd w:val="clear" w:color="auto" w:fill="auto"/>
          </w:tcPr>
          <w:p w14:paraId="78490DEE" w14:textId="1D8573BA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Tworzywa sztuczne </w:t>
            </w:r>
          </w:p>
        </w:tc>
      </w:tr>
      <w:tr w:rsidR="00DD7B0C" w:rsidRPr="0014166E" w14:paraId="58789005" w14:textId="77777777" w:rsidTr="00101F5E">
        <w:tc>
          <w:tcPr>
            <w:tcW w:w="675" w:type="dxa"/>
            <w:shd w:val="clear" w:color="auto" w:fill="auto"/>
          </w:tcPr>
          <w:p w14:paraId="6057999B" w14:textId="77777777" w:rsidR="00DD7B0C" w:rsidRPr="0014166E" w:rsidRDefault="00DD7B0C" w:rsidP="00DD7B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ACC459" w14:textId="5B170359" w:rsidR="00DD7B0C" w:rsidRPr="0014166E" w:rsidRDefault="00DD7B0C" w:rsidP="00DD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17 03 02 </w:t>
            </w:r>
          </w:p>
        </w:tc>
        <w:tc>
          <w:tcPr>
            <w:tcW w:w="7255" w:type="dxa"/>
            <w:shd w:val="clear" w:color="auto" w:fill="auto"/>
          </w:tcPr>
          <w:p w14:paraId="4DF55988" w14:textId="1CE85243" w:rsidR="00DD7B0C" w:rsidRPr="0014166E" w:rsidRDefault="00DD7B0C" w:rsidP="00DD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Asfalt inny niż wymieniony w 17 03 01 </w:t>
            </w:r>
          </w:p>
        </w:tc>
      </w:tr>
      <w:tr w:rsidR="00577EDA" w:rsidRPr="0014166E" w14:paraId="57224B4E" w14:textId="77777777" w:rsidTr="00101F5E">
        <w:tc>
          <w:tcPr>
            <w:tcW w:w="675" w:type="dxa"/>
            <w:shd w:val="clear" w:color="auto" w:fill="auto"/>
          </w:tcPr>
          <w:p w14:paraId="64C1B7B8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B1F0AC" w14:textId="38022AE9" w:rsidR="00577EDA" w:rsidRPr="0014166E" w:rsidRDefault="00ED1256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17 03 80</w:t>
            </w:r>
          </w:p>
        </w:tc>
        <w:tc>
          <w:tcPr>
            <w:tcW w:w="7255" w:type="dxa"/>
            <w:shd w:val="clear" w:color="auto" w:fill="auto"/>
          </w:tcPr>
          <w:p w14:paraId="236AE6BB" w14:textId="5BEBC964" w:rsidR="00577EDA" w:rsidRPr="0014166E" w:rsidRDefault="00ED1256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Odpadowa papa</w:t>
            </w:r>
          </w:p>
        </w:tc>
      </w:tr>
      <w:tr w:rsidR="00577EDA" w:rsidRPr="0014166E" w14:paraId="732F16F3" w14:textId="77777777" w:rsidTr="00101F5E">
        <w:tc>
          <w:tcPr>
            <w:tcW w:w="675" w:type="dxa"/>
            <w:shd w:val="clear" w:color="auto" w:fill="auto"/>
          </w:tcPr>
          <w:p w14:paraId="1EA2D28A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773A876" w14:textId="1177B0BD" w:rsidR="00577EDA" w:rsidRPr="0014166E" w:rsidRDefault="00ED1256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17 04 01</w:t>
            </w:r>
          </w:p>
        </w:tc>
        <w:tc>
          <w:tcPr>
            <w:tcW w:w="7255" w:type="dxa"/>
            <w:shd w:val="clear" w:color="auto" w:fill="auto"/>
          </w:tcPr>
          <w:p w14:paraId="5B1296C6" w14:textId="3C46CE06" w:rsidR="00577EDA" w:rsidRPr="0014166E" w:rsidRDefault="00ED1256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Miedź, brąz, mosiądz</w:t>
            </w:r>
          </w:p>
        </w:tc>
      </w:tr>
      <w:tr w:rsidR="00577EDA" w:rsidRPr="0014166E" w14:paraId="69A4D1AC" w14:textId="77777777" w:rsidTr="00101F5E">
        <w:tc>
          <w:tcPr>
            <w:tcW w:w="675" w:type="dxa"/>
            <w:shd w:val="clear" w:color="auto" w:fill="auto"/>
          </w:tcPr>
          <w:p w14:paraId="6B3C09B0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4C9D32" w14:textId="2D3C26EF" w:rsidR="00577EDA" w:rsidRPr="0014166E" w:rsidRDefault="00ED1256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17 04 02</w:t>
            </w:r>
          </w:p>
        </w:tc>
        <w:tc>
          <w:tcPr>
            <w:tcW w:w="7255" w:type="dxa"/>
            <w:shd w:val="clear" w:color="auto" w:fill="auto"/>
          </w:tcPr>
          <w:p w14:paraId="0B377589" w14:textId="705F6BA3" w:rsidR="00577EDA" w:rsidRPr="0014166E" w:rsidRDefault="00ED1256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Aluminium</w:t>
            </w:r>
          </w:p>
        </w:tc>
      </w:tr>
      <w:tr w:rsidR="00577EDA" w:rsidRPr="0014166E" w14:paraId="3AC39E2F" w14:textId="77777777" w:rsidTr="00101F5E">
        <w:tc>
          <w:tcPr>
            <w:tcW w:w="675" w:type="dxa"/>
            <w:shd w:val="clear" w:color="auto" w:fill="auto"/>
          </w:tcPr>
          <w:p w14:paraId="421D0E20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B3C115" w14:textId="4FE6FBC7" w:rsidR="00577EDA" w:rsidRPr="0014166E" w:rsidRDefault="00ED1256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17 04 03</w:t>
            </w:r>
          </w:p>
        </w:tc>
        <w:tc>
          <w:tcPr>
            <w:tcW w:w="7255" w:type="dxa"/>
            <w:shd w:val="clear" w:color="auto" w:fill="auto"/>
          </w:tcPr>
          <w:p w14:paraId="5E032C34" w14:textId="77AB7F99" w:rsidR="00577EDA" w:rsidRPr="0014166E" w:rsidRDefault="00ED1256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Ołów</w:t>
            </w:r>
          </w:p>
        </w:tc>
      </w:tr>
      <w:tr w:rsidR="00577EDA" w:rsidRPr="0014166E" w14:paraId="59C8D017" w14:textId="77777777" w:rsidTr="00101F5E">
        <w:tc>
          <w:tcPr>
            <w:tcW w:w="675" w:type="dxa"/>
            <w:shd w:val="clear" w:color="auto" w:fill="auto"/>
          </w:tcPr>
          <w:p w14:paraId="3D8D443D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7FB811" w14:textId="57EC09F2" w:rsidR="00577EDA" w:rsidRPr="0014166E" w:rsidRDefault="00ED1256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17 04 04</w:t>
            </w:r>
          </w:p>
        </w:tc>
        <w:tc>
          <w:tcPr>
            <w:tcW w:w="7255" w:type="dxa"/>
            <w:shd w:val="clear" w:color="auto" w:fill="auto"/>
          </w:tcPr>
          <w:p w14:paraId="11C55133" w14:textId="50C4BA0B" w:rsidR="00577EDA" w:rsidRPr="0014166E" w:rsidRDefault="00ED1256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Cynk</w:t>
            </w:r>
          </w:p>
        </w:tc>
      </w:tr>
      <w:tr w:rsidR="00577EDA" w:rsidRPr="0014166E" w14:paraId="45BC6298" w14:textId="77777777" w:rsidTr="00101F5E">
        <w:tc>
          <w:tcPr>
            <w:tcW w:w="675" w:type="dxa"/>
            <w:shd w:val="clear" w:color="auto" w:fill="auto"/>
          </w:tcPr>
          <w:p w14:paraId="1620E636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2C5D4B" w14:textId="32E23F49" w:rsidR="00577EDA" w:rsidRPr="0014166E" w:rsidRDefault="00160C2C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17 04 05</w:t>
            </w:r>
          </w:p>
        </w:tc>
        <w:tc>
          <w:tcPr>
            <w:tcW w:w="7255" w:type="dxa"/>
            <w:shd w:val="clear" w:color="auto" w:fill="auto"/>
          </w:tcPr>
          <w:p w14:paraId="4C03B826" w14:textId="5032383A" w:rsidR="00577EDA" w:rsidRPr="0014166E" w:rsidRDefault="00160C2C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Żelazo i stal</w:t>
            </w:r>
          </w:p>
        </w:tc>
      </w:tr>
      <w:tr w:rsidR="00577EDA" w:rsidRPr="0014166E" w14:paraId="4918AFF1" w14:textId="77777777" w:rsidTr="00101F5E">
        <w:tc>
          <w:tcPr>
            <w:tcW w:w="675" w:type="dxa"/>
            <w:shd w:val="clear" w:color="auto" w:fill="auto"/>
          </w:tcPr>
          <w:p w14:paraId="174FDD63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ECD2E3" w14:textId="78361CC2" w:rsidR="00577EDA" w:rsidRPr="0014166E" w:rsidRDefault="00160C2C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17 04 06</w:t>
            </w:r>
          </w:p>
        </w:tc>
        <w:tc>
          <w:tcPr>
            <w:tcW w:w="7255" w:type="dxa"/>
            <w:shd w:val="clear" w:color="auto" w:fill="auto"/>
          </w:tcPr>
          <w:p w14:paraId="316349F3" w14:textId="0615DD75" w:rsidR="00577EDA" w:rsidRPr="0014166E" w:rsidRDefault="00160C2C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Cyna</w:t>
            </w:r>
          </w:p>
        </w:tc>
      </w:tr>
      <w:tr w:rsidR="00577EDA" w:rsidRPr="0014166E" w14:paraId="2D396B49" w14:textId="77777777" w:rsidTr="00101F5E">
        <w:tc>
          <w:tcPr>
            <w:tcW w:w="675" w:type="dxa"/>
            <w:shd w:val="clear" w:color="auto" w:fill="auto"/>
          </w:tcPr>
          <w:p w14:paraId="4F12CD11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51E5B0" w14:textId="36227439" w:rsidR="00577EDA" w:rsidRPr="0014166E" w:rsidRDefault="00160C2C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17 04 07</w:t>
            </w:r>
          </w:p>
        </w:tc>
        <w:tc>
          <w:tcPr>
            <w:tcW w:w="7255" w:type="dxa"/>
            <w:shd w:val="clear" w:color="auto" w:fill="auto"/>
          </w:tcPr>
          <w:p w14:paraId="23E5429E" w14:textId="4308A227" w:rsidR="00577EDA" w:rsidRPr="0014166E" w:rsidRDefault="00160C2C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Mieszaniny metali</w:t>
            </w:r>
          </w:p>
        </w:tc>
      </w:tr>
      <w:tr w:rsidR="00577EDA" w:rsidRPr="0014166E" w14:paraId="6CC2D292" w14:textId="77777777" w:rsidTr="00101F5E">
        <w:tc>
          <w:tcPr>
            <w:tcW w:w="675" w:type="dxa"/>
            <w:shd w:val="clear" w:color="auto" w:fill="auto"/>
          </w:tcPr>
          <w:p w14:paraId="7609A923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BAA96BA" w14:textId="7953D07D" w:rsidR="00577EDA" w:rsidRPr="0014166E" w:rsidRDefault="00160C2C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17 04 11</w:t>
            </w:r>
          </w:p>
        </w:tc>
        <w:tc>
          <w:tcPr>
            <w:tcW w:w="7255" w:type="dxa"/>
            <w:shd w:val="clear" w:color="auto" w:fill="auto"/>
          </w:tcPr>
          <w:p w14:paraId="0A6556E2" w14:textId="6A8CF500" w:rsidR="00577EDA" w:rsidRPr="0014166E" w:rsidRDefault="00160C2C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Kable inne niż wymienione w 17 04 10 </w:t>
            </w:r>
          </w:p>
        </w:tc>
      </w:tr>
      <w:tr w:rsidR="00577EDA" w:rsidRPr="0014166E" w14:paraId="1A2B9F8F" w14:textId="77777777" w:rsidTr="00101F5E">
        <w:tc>
          <w:tcPr>
            <w:tcW w:w="675" w:type="dxa"/>
            <w:shd w:val="clear" w:color="auto" w:fill="auto"/>
          </w:tcPr>
          <w:p w14:paraId="25C2C3DE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BE0E1EF" w14:textId="58F1216E" w:rsidR="00577EDA" w:rsidRPr="0014166E" w:rsidRDefault="00160C2C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17 05 04</w:t>
            </w:r>
          </w:p>
        </w:tc>
        <w:tc>
          <w:tcPr>
            <w:tcW w:w="7255" w:type="dxa"/>
            <w:shd w:val="clear" w:color="auto" w:fill="auto"/>
          </w:tcPr>
          <w:p w14:paraId="3D484FD6" w14:textId="5B683DF9" w:rsidR="00577EDA" w:rsidRPr="0014166E" w:rsidRDefault="00160C2C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Gleba i ziemia, w tym kamienie, inne niż wymienione w 17 05 03</w:t>
            </w:r>
          </w:p>
        </w:tc>
      </w:tr>
      <w:tr w:rsidR="00577EDA" w:rsidRPr="0014166E" w14:paraId="51918A2D" w14:textId="77777777" w:rsidTr="00101F5E">
        <w:tc>
          <w:tcPr>
            <w:tcW w:w="675" w:type="dxa"/>
            <w:shd w:val="clear" w:color="auto" w:fill="auto"/>
          </w:tcPr>
          <w:p w14:paraId="24EED91C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0BBF84" w14:textId="237586A6" w:rsidR="00577EDA" w:rsidRPr="0014166E" w:rsidRDefault="00160C2C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17 05 08</w:t>
            </w:r>
          </w:p>
        </w:tc>
        <w:tc>
          <w:tcPr>
            <w:tcW w:w="7255" w:type="dxa"/>
            <w:shd w:val="clear" w:color="auto" w:fill="auto"/>
          </w:tcPr>
          <w:p w14:paraId="2FBF1B92" w14:textId="5A0FC59A" w:rsidR="00577EDA" w:rsidRPr="0014166E" w:rsidRDefault="00542531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Tłuczeń torowy (kruszywo) inny niż wymieniony w 17 05 07</w:t>
            </w:r>
          </w:p>
        </w:tc>
      </w:tr>
      <w:tr w:rsidR="00577EDA" w:rsidRPr="0014166E" w14:paraId="4416048D" w14:textId="77777777" w:rsidTr="00101F5E">
        <w:tc>
          <w:tcPr>
            <w:tcW w:w="675" w:type="dxa"/>
            <w:shd w:val="clear" w:color="auto" w:fill="auto"/>
          </w:tcPr>
          <w:p w14:paraId="42193AD9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F37876" w14:textId="1B256E4A" w:rsidR="00577EDA" w:rsidRPr="0014166E" w:rsidRDefault="00160C2C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17 06 04</w:t>
            </w:r>
          </w:p>
        </w:tc>
        <w:tc>
          <w:tcPr>
            <w:tcW w:w="7255" w:type="dxa"/>
            <w:shd w:val="clear" w:color="auto" w:fill="auto"/>
          </w:tcPr>
          <w:p w14:paraId="03613AB6" w14:textId="3BD77982" w:rsidR="00577EDA" w:rsidRPr="0014166E" w:rsidRDefault="00542531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Materiały i izolacyjne inne niż wymienione w 17 06 04 i 17 06 03</w:t>
            </w:r>
          </w:p>
        </w:tc>
      </w:tr>
      <w:tr w:rsidR="00577EDA" w:rsidRPr="0014166E" w14:paraId="2CED989A" w14:textId="77777777" w:rsidTr="00101F5E">
        <w:tc>
          <w:tcPr>
            <w:tcW w:w="675" w:type="dxa"/>
            <w:shd w:val="clear" w:color="auto" w:fill="auto"/>
          </w:tcPr>
          <w:p w14:paraId="11130681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ED3092" w14:textId="18077B45" w:rsidR="00577EDA" w:rsidRPr="0014166E" w:rsidRDefault="00884540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17 08 02</w:t>
            </w:r>
          </w:p>
        </w:tc>
        <w:tc>
          <w:tcPr>
            <w:tcW w:w="7255" w:type="dxa"/>
            <w:shd w:val="clear" w:color="auto" w:fill="auto"/>
          </w:tcPr>
          <w:p w14:paraId="236D233D" w14:textId="577DA777" w:rsidR="00577EDA" w:rsidRPr="0014166E" w:rsidRDefault="00542531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Materiały konstrukcyjne zawierające gips inne niż wymienione w 17 08 01</w:t>
            </w:r>
          </w:p>
        </w:tc>
      </w:tr>
      <w:tr w:rsidR="00577EDA" w:rsidRPr="0014166E" w14:paraId="092B412F" w14:textId="77777777" w:rsidTr="00101F5E">
        <w:tc>
          <w:tcPr>
            <w:tcW w:w="675" w:type="dxa"/>
            <w:shd w:val="clear" w:color="auto" w:fill="auto"/>
          </w:tcPr>
          <w:p w14:paraId="667BDB70" w14:textId="77777777" w:rsidR="00577EDA" w:rsidRPr="0014166E" w:rsidRDefault="00577EDA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9E4CBA" w14:textId="32534A97" w:rsidR="00577EDA" w:rsidRPr="0014166E" w:rsidRDefault="00884540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17 09 04</w:t>
            </w:r>
          </w:p>
        </w:tc>
        <w:tc>
          <w:tcPr>
            <w:tcW w:w="7255" w:type="dxa"/>
            <w:shd w:val="clear" w:color="auto" w:fill="auto"/>
          </w:tcPr>
          <w:p w14:paraId="4ECB979F" w14:textId="77777777" w:rsidR="00542531" w:rsidRPr="0014166E" w:rsidRDefault="00542531" w:rsidP="00542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Zmieszane odpady z budowy, remontów i demontażu inne niż wymienione </w:t>
            </w:r>
          </w:p>
          <w:p w14:paraId="2BF24AC5" w14:textId="73849868" w:rsidR="00577EDA" w:rsidRPr="0014166E" w:rsidRDefault="00542531" w:rsidP="00542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w 17 09 01 , 17 09 02 i 17 09 03</w:t>
            </w:r>
          </w:p>
        </w:tc>
      </w:tr>
      <w:tr w:rsidR="004B0A87" w:rsidRPr="0014166E" w14:paraId="32B30816" w14:textId="77777777" w:rsidTr="00101F5E">
        <w:tc>
          <w:tcPr>
            <w:tcW w:w="675" w:type="dxa"/>
            <w:shd w:val="clear" w:color="auto" w:fill="auto"/>
          </w:tcPr>
          <w:p w14:paraId="4E0718A0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48A106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20 01 01</w:t>
            </w:r>
          </w:p>
        </w:tc>
        <w:tc>
          <w:tcPr>
            <w:tcW w:w="7255" w:type="dxa"/>
            <w:shd w:val="clear" w:color="auto" w:fill="auto"/>
          </w:tcPr>
          <w:p w14:paraId="5A56100F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Papier i tektura </w:t>
            </w:r>
          </w:p>
        </w:tc>
      </w:tr>
      <w:tr w:rsidR="004B0A87" w:rsidRPr="0014166E" w14:paraId="5B573DCB" w14:textId="77777777" w:rsidTr="00101F5E">
        <w:tc>
          <w:tcPr>
            <w:tcW w:w="675" w:type="dxa"/>
            <w:shd w:val="clear" w:color="auto" w:fill="auto"/>
          </w:tcPr>
          <w:p w14:paraId="194A03DE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832740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20 01 02</w:t>
            </w:r>
          </w:p>
        </w:tc>
        <w:tc>
          <w:tcPr>
            <w:tcW w:w="7255" w:type="dxa"/>
            <w:shd w:val="clear" w:color="auto" w:fill="auto"/>
          </w:tcPr>
          <w:p w14:paraId="0D85A6A8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Szkło</w:t>
            </w:r>
          </w:p>
        </w:tc>
      </w:tr>
      <w:tr w:rsidR="004B0A87" w:rsidRPr="0014166E" w14:paraId="4FA3341B" w14:textId="77777777" w:rsidTr="00101F5E">
        <w:tc>
          <w:tcPr>
            <w:tcW w:w="675" w:type="dxa"/>
            <w:shd w:val="clear" w:color="auto" w:fill="auto"/>
          </w:tcPr>
          <w:p w14:paraId="3CEA6884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B86CA5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20 01 08</w:t>
            </w:r>
          </w:p>
        </w:tc>
        <w:tc>
          <w:tcPr>
            <w:tcW w:w="7255" w:type="dxa"/>
            <w:shd w:val="clear" w:color="auto" w:fill="auto"/>
          </w:tcPr>
          <w:p w14:paraId="492C9D81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Odpady kuchenne ulegające biodegradacji</w:t>
            </w:r>
          </w:p>
        </w:tc>
      </w:tr>
      <w:tr w:rsidR="00542531" w:rsidRPr="0014166E" w14:paraId="574E7176" w14:textId="77777777" w:rsidTr="00101F5E">
        <w:tc>
          <w:tcPr>
            <w:tcW w:w="675" w:type="dxa"/>
            <w:shd w:val="clear" w:color="auto" w:fill="auto"/>
          </w:tcPr>
          <w:p w14:paraId="7795B72C" w14:textId="77777777" w:rsidR="00542531" w:rsidRPr="0014166E" w:rsidRDefault="00542531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A0F909" w14:textId="5C21FB68" w:rsidR="00542531" w:rsidRPr="0014166E" w:rsidRDefault="00542531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20 01 10</w:t>
            </w:r>
          </w:p>
        </w:tc>
        <w:tc>
          <w:tcPr>
            <w:tcW w:w="7255" w:type="dxa"/>
            <w:shd w:val="clear" w:color="auto" w:fill="auto"/>
          </w:tcPr>
          <w:p w14:paraId="4B7EB765" w14:textId="3463521F" w:rsidR="00542531" w:rsidRPr="0014166E" w:rsidRDefault="00542531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Odzież</w:t>
            </w:r>
          </w:p>
        </w:tc>
      </w:tr>
      <w:tr w:rsidR="004B0A87" w:rsidRPr="0014166E" w14:paraId="4255D2F0" w14:textId="77777777" w:rsidTr="00101F5E">
        <w:tc>
          <w:tcPr>
            <w:tcW w:w="675" w:type="dxa"/>
            <w:shd w:val="clear" w:color="auto" w:fill="auto"/>
          </w:tcPr>
          <w:p w14:paraId="4312CC45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335273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20 01 11</w:t>
            </w:r>
          </w:p>
        </w:tc>
        <w:tc>
          <w:tcPr>
            <w:tcW w:w="7255" w:type="dxa"/>
            <w:shd w:val="clear" w:color="auto" w:fill="auto"/>
          </w:tcPr>
          <w:p w14:paraId="22EEE863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Tekstylia</w:t>
            </w:r>
          </w:p>
        </w:tc>
      </w:tr>
      <w:tr w:rsidR="00624606" w:rsidRPr="0014166E" w14:paraId="3DB1CB18" w14:textId="77777777" w:rsidTr="00101F5E">
        <w:tc>
          <w:tcPr>
            <w:tcW w:w="675" w:type="dxa"/>
            <w:shd w:val="clear" w:color="auto" w:fill="auto"/>
          </w:tcPr>
          <w:p w14:paraId="6EAF7AA3" w14:textId="77777777" w:rsidR="00624606" w:rsidRPr="0014166E" w:rsidRDefault="00624606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D009F92" w14:textId="1C6638E2" w:rsidR="00624606" w:rsidRPr="0014166E" w:rsidRDefault="00624606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20 01 2</w:t>
            </w:r>
            <w:r w:rsidR="00542531" w:rsidRPr="0014166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255" w:type="dxa"/>
            <w:shd w:val="clear" w:color="auto" w:fill="auto"/>
          </w:tcPr>
          <w:p w14:paraId="7BF694A7" w14:textId="65578A25" w:rsidR="00624606" w:rsidRPr="0014166E" w:rsidRDefault="00542531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Oleje i tłuszcze jadalne</w:t>
            </w:r>
          </w:p>
        </w:tc>
      </w:tr>
      <w:tr w:rsidR="00F6034D" w:rsidRPr="0014166E" w14:paraId="54F5CE45" w14:textId="77777777" w:rsidTr="00101F5E">
        <w:tc>
          <w:tcPr>
            <w:tcW w:w="675" w:type="dxa"/>
            <w:shd w:val="clear" w:color="auto" w:fill="auto"/>
          </w:tcPr>
          <w:p w14:paraId="68C93E71" w14:textId="77777777" w:rsidR="00F6034D" w:rsidRPr="0014166E" w:rsidRDefault="00F6034D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B6D7661" w14:textId="775431E2" w:rsidR="00F6034D" w:rsidRPr="0014166E" w:rsidRDefault="00F6034D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20 01 </w:t>
            </w:r>
            <w:r w:rsidR="00542531" w:rsidRPr="0014166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255" w:type="dxa"/>
            <w:shd w:val="clear" w:color="auto" w:fill="auto"/>
          </w:tcPr>
          <w:p w14:paraId="1C5ECE1B" w14:textId="77777777" w:rsidR="00542531" w:rsidRPr="0014166E" w:rsidRDefault="00542531" w:rsidP="00542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Farby, tusze, farby drukarskie, kleje, lepiszcze i żywice inne niż wymienione </w:t>
            </w:r>
          </w:p>
          <w:p w14:paraId="01632E59" w14:textId="7C159608" w:rsidR="00F6034D" w:rsidRPr="0014166E" w:rsidRDefault="00542531" w:rsidP="00542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w 20 01 27</w:t>
            </w:r>
          </w:p>
        </w:tc>
      </w:tr>
      <w:tr w:rsidR="000A1BDD" w:rsidRPr="0014166E" w14:paraId="3373D571" w14:textId="77777777" w:rsidTr="00101F5E">
        <w:tc>
          <w:tcPr>
            <w:tcW w:w="675" w:type="dxa"/>
            <w:shd w:val="clear" w:color="auto" w:fill="auto"/>
          </w:tcPr>
          <w:p w14:paraId="1082E4E3" w14:textId="77777777" w:rsidR="000A1BDD" w:rsidRPr="0014166E" w:rsidRDefault="000A1BDD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938C65" w14:textId="00AFCCA2" w:rsidR="000A1BDD" w:rsidRPr="0014166E" w:rsidRDefault="000A1BDD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20 01 30</w:t>
            </w:r>
          </w:p>
        </w:tc>
        <w:tc>
          <w:tcPr>
            <w:tcW w:w="7255" w:type="dxa"/>
            <w:shd w:val="clear" w:color="auto" w:fill="auto"/>
          </w:tcPr>
          <w:p w14:paraId="1F7DAD73" w14:textId="48429766" w:rsidR="000A1BDD" w:rsidRPr="0014166E" w:rsidRDefault="000A1BDD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Detergenty inne niż wymienione w 20 01 29</w:t>
            </w:r>
          </w:p>
        </w:tc>
      </w:tr>
      <w:tr w:rsidR="00E67D6E" w:rsidRPr="0014166E" w14:paraId="0DDCB70E" w14:textId="77777777" w:rsidTr="00101F5E">
        <w:tc>
          <w:tcPr>
            <w:tcW w:w="675" w:type="dxa"/>
            <w:shd w:val="clear" w:color="auto" w:fill="auto"/>
          </w:tcPr>
          <w:p w14:paraId="74F700E9" w14:textId="77777777" w:rsidR="00E67D6E" w:rsidRPr="0014166E" w:rsidRDefault="00E67D6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EAD9C3" w14:textId="77777777" w:rsidR="00E67D6E" w:rsidRPr="0014166E" w:rsidRDefault="00E67D6E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20 01 32</w:t>
            </w:r>
          </w:p>
        </w:tc>
        <w:tc>
          <w:tcPr>
            <w:tcW w:w="7255" w:type="dxa"/>
            <w:shd w:val="clear" w:color="auto" w:fill="auto"/>
          </w:tcPr>
          <w:p w14:paraId="46B0F611" w14:textId="77777777" w:rsidR="00E67D6E" w:rsidRPr="0014166E" w:rsidRDefault="00E67D6E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Leki inne niż wymienione 20 01 31</w:t>
            </w:r>
          </w:p>
        </w:tc>
      </w:tr>
      <w:tr w:rsidR="004B0A87" w:rsidRPr="0014166E" w14:paraId="0A664E2B" w14:textId="77777777" w:rsidTr="00101F5E">
        <w:tc>
          <w:tcPr>
            <w:tcW w:w="675" w:type="dxa"/>
            <w:shd w:val="clear" w:color="auto" w:fill="auto"/>
          </w:tcPr>
          <w:p w14:paraId="244D3CE6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260A36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</w:t>
            </w:r>
            <w:r w:rsidR="00F6034D"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1 34</w:t>
            </w:r>
            <w:r w:rsidR="00F6034D"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55" w:type="dxa"/>
            <w:shd w:val="clear" w:color="auto" w:fill="auto"/>
          </w:tcPr>
          <w:p w14:paraId="48629E78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Baterie i akumulatory inne niż wymienione w 20 01 33</w:t>
            </w:r>
          </w:p>
        </w:tc>
      </w:tr>
      <w:tr w:rsidR="004B0A87" w:rsidRPr="0014166E" w14:paraId="1FCB36B1" w14:textId="77777777" w:rsidTr="00101F5E">
        <w:tc>
          <w:tcPr>
            <w:tcW w:w="675" w:type="dxa"/>
            <w:shd w:val="clear" w:color="auto" w:fill="auto"/>
          </w:tcPr>
          <w:p w14:paraId="59F5D560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07ACB3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20 01 36</w:t>
            </w:r>
          </w:p>
        </w:tc>
        <w:tc>
          <w:tcPr>
            <w:tcW w:w="7255" w:type="dxa"/>
            <w:shd w:val="clear" w:color="auto" w:fill="auto"/>
          </w:tcPr>
          <w:p w14:paraId="0C792D4A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</w:tr>
      <w:tr w:rsidR="004B0A87" w:rsidRPr="0014166E" w14:paraId="52898953" w14:textId="77777777" w:rsidTr="00101F5E">
        <w:tc>
          <w:tcPr>
            <w:tcW w:w="675" w:type="dxa"/>
            <w:shd w:val="clear" w:color="auto" w:fill="auto"/>
          </w:tcPr>
          <w:p w14:paraId="55FAAF1D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1CC3F4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20 01 38</w:t>
            </w:r>
          </w:p>
        </w:tc>
        <w:tc>
          <w:tcPr>
            <w:tcW w:w="7255" w:type="dxa"/>
            <w:shd w:val="clear" w:color="auto" w:fill="auto"/>
          </w:tcPr>
          <w:p w14:paraId="23962802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Drewno inne niż </w:t>
            </w:r>
            <w:r w:rsidR="005B4CAB" w:rsidRPr="0014166E">
              <w:rPr>
                <w:rFonts w:asciiTheme="minorHAnsi" w:hAnsiTheme="minorHAnsi" w:cstheme="minorHAnsi"/>
                <w:sz w:val="22"/>
                <w:szCs w:val="22"/>
              </w:rPr>
              <w:t>wymienione w</w:t>
            </w: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 20 01 37 </w:t>
            </w:r>
          </w:p>
        </w:tc>
      </w:tr>
      <w:tr w:rsidR="004B0A87" w:rsidRPr="0014166E" w14:paraId="3C561727" w14:textId="77777777" w:rsidTr="00101F5E">
        <w:tc>
          <w:tcPr>
            <w:tcW w:w="675" w:type="dxa"/>
            <w:shd w:val="clear" w:color="auto" w:fill="auto"/>
          </w:tcPr>
          <w:p w14:paraId="016622A0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64B1610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20 01 39</w:t>
            </w:r>
          </w:p>
        </w:tc>
        <w:tc>
          <w:tcPr>
            <w:tcW w:w="7255" w:type="dxa"/>
            <w:shd w:val="clear" w:color="auto" w:fill="auto"/>
          </w:tcPr>
          <w:p w14:paraId="499A37A8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Tworzywa sztuczne </w:t>
            </w:r>
          </w:p>
        </w:tc>
      </w:tr>
      <w:tr w:rsidR="004B0A87" w:rsidRPr="0014166E" w14:paraId="6B1B7B8D" w14:textId="77777777" w:rsidTr="00101F5E">
        <w:tc>
          <w:tcPr>
            <w:tcW w:w="675" w:type="dxa"/>
            <w:shd w:val="clear" w:color="auto" w:fill="auto"/>
          </w:tcPr>
          <w:p w14:paraId="4DC2F4F4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3C20E9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20 01 40</w:t>
            </w:r>
          </w:p>
        </w:tc>
        <w:tc>
          <w:tcPr>
            <w:tcW w:w="7255" w:type="dxa"/>
            <w:shd w:val="clear" w:color="auto" w:fill="auto"/>
          </w:tcPr>
          <w:p w14:paraId="5CC7768A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Metale </w:t>
            </w:r>
          </w:p>
        </w:tc>
      </w:tr>
      <w:tr w:rsidR="00265F5E" w:rsidRPr="0014166E" w14:paraId="7CD8DC08" w14:textId="77777777" w:rsidTr="00101F5E">
        <w:tc>
          <w:tcPr>
            <w:tcW w:w="675" w:type="dxa"/>
            <w:shd w:val="clear" w:color="auto" w:fill="auto"/>
          </w:tcPr>
          <w:p w14:paraId="185FADE3" w14:textId="77777777" w:rsidR="00265F5E" w:rsidRPr="0014166E" w:rsidRDefault="00265F5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9E930A" w14:textId="77777777" w:rsidR="00265F5E" w:rsidRPr="0014166E" w:rsidRDefault="00265F5E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20 01 41</w:t>
            </w:r>
          </w:p>
        </w:tc>
        <w:tc>
          <w:tcPr>
            <w:tcW w:w="7255" w:type="dxa"/>
            <w:shd w:val="clear" w:color="auto" w:fill="auto"/>
          </w:tcPr>
          <w:p w14:paraId="437BBB9A" w14:textId="77777777" w:rsidR="00265F5E" w:rsidRPr="0014166E" w:rsidRDefault="00265F5E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Odpady zmiotek wentylacyjnych</w:t>
            </w:r>
          </w:p>
        </w:tc>
      </w:tr>
      <w:tr w:rsidR="00265F5E" w:rsidRPr="0014166E" w14:paraId="618D041B" w14:textId="77777777" w:rsidTr="00101F5E">
        <w:tc>
          <w:tcPr>
            <w:tcW w:w="675" w:type="dxa"/>
            <w:shd w:val="clear" w:color="auto" w:fill="auto"/>
          </w:tcPr>
          <w:p w14:paraId="267E1DFD" w14:textId="77777777" w:rsidR="00265F5E" w:rsidRPr="0014166E" w:rsidRDefault="00265F5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F5128C8" w14:textId="77777777" w:rsidR="00265F5E" w:rsidRPr="0014166E" w:rsidRDefault="007C013E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20 01 80</w:t>
            </w:r>
          </w:p>
        </w:tc>
        <w:tc>
          <w:tcPr>
            <w:tcW w:w="7255" w:type="dxa"/>
            <w:shd w:val="clear" w:color="auto" w:fill="auto"/>
          </w:tcPr>
          <w:p w14:paraId="7796717F" w14:textId="24D86F98" w:rsidR="00265F5E" w:rsidRPr="0014166E" w:rsidRDefault="007C013E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Środki </w:t>
            </w:r>
            <w:r w:rsidR="00CD42D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chrony roślin inne niż wymienione w 20 01 19</w:t>
            </w:r>
          </w:p>
        </w:tc>
      </w:tr>
      <w:tr w:rsidR="007C013E" w:rsidRPr="0014166E" w14:paraId="15438D10" w14:textId="77777777" w:rsidTr="00101F5E">
        <w:tc>
          <w:tcPr>
            <w:tcW w:w="675" w:type="dxa"/>
            <w:shd w:val="clear" w:color="auto" w:fill="auto"/>
          </w:tcPr>
          <w:p w14:paraId="79E35A18" w14:textId="77777777" w:rsidR="007C013E" w:rsidRPr="0014166E" w:rsidRDefault="007C013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044634" w14:textId="77777777" w:rsidR="007C013E" w:rsidRPr="0014166E" w:rsidRDefault="007C013E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20 01 99</w:t>
            </w:r>
          </w:p>
        </w:tc>
        <w:tc>
          <w:tcPr>
            <w:tcW w:w="7255" w:type="dxa"/>
            <w:shd w:val="clear" w:color="auto" w:fill="auto"/>
          </w:tcPr>
          <w:p w14:paraId="1905F98E" w14:textId="77777777" w:rsidR="007C013E" w:rsidRPr="0014166E" w:rsidRDefault="007C013E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Inne niewymienione frakcje zbierane w sposób selektywny</w:t>
            </w:r>
          </w:p>
        </w:tc>
      </w:tr>
      <w:tr w:rsidR="004B0A87" w:rsidRPr="0014166E" w14:paraId="2D9ECFA3" w14:textId="77777777" w:rsidTr="00101F5E">
        <w:tc>
          <w:tcPr>
            <w:tcW w:w="675" w:type="dxa"/>
            <w:shd w:val="clear" w:color="auto" w:fill="auto"/>
          </w:tcPr>
          <w:p w14:paraId="5B87556F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E56D1F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20 02 01</w:t>
            </w:r>
          </w:p>
        </w:tc>
        <w:tc>
          <w:tcPr>
            <w:tcW w:w="7255" w:type="dxa"/>
            <w:shd w:val="clear" w:color="auto" w:fill="auto"/>
          </w:tcPr>
          <w:p w14:paraId="09982A63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Odpady ulegające biodegradacji </w:t>
            </w:r>
          </w:p>
        </w:tc>
      </w:tr>
      <w:tr w:rsidR="004B0A87" w:rsidRPr="0014166E" w14:paraId="74A1F99D" w14:textId="77777777" w:rsidTr="00101F5E">
        <w:tc>
          <w:tcPr>
            <w:tcW w:w="675" w:type="dxa"/>
            <w:shd w:val="clear" w:color="auto" w:fill="auto"/>
          </w:tcPr>
          <w:p w14:paraId="4090787B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6ADF7A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20 02 02</w:t>
            </w:r>
          </w:p>
        </w:tc>
        <w:tc>
          <w:tcPr>
            <w:tcW w:w="7255" w:type="dxa"/>
            <w:shd w:val="clear" w:color="auto" w:fill="auto"/>
          </w:tcPr>
          <w:p w14:paraId="7C0C0829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Gleba i ziemia, w tym kamienie</w:t>
            </w:r>
          </w:p>
        </w:tc>
      </w:tr>
      <w:tr w:rsidR="004B0A87" w:rsidRPr="0014166E" w14:paraId="45A64C7D" w14:textId="77777777" w:rsidTr="00101F5E">
        <w:tc>
          <w:tcPr>
            <w:tcW w:w="675" w:type="dxa"/>
            <w:shd w:val="clear" w:color="auto" w:fill="auto"/>
          </w:tcPr>
          <w:p w14:paraId="04F1F6FF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19D4AF6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20 02 03</w:t>
            </w:r>
          </w:p>
        </w:tc>
        <w:tc>
          <w:tcPr>
            <w:tcW w:w="7255" w:type="dxa"/>
            <w:shd w:val="clear" w:color="auto" w:fill="auto"/>
          </w:tcPr>
          <w:p w14:paraId="1A518D4C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Inne odpady nieulegające biodegradacji</w:t>
            </w:r>
          </w:p>
        </w:tc>
      </w:tr>
      <w:tr w:rsidR="004B0A87" w:rsidRPr="0014166E" w14:paraId="46EC28F2" w14:textId="77777777" w:rsidTr="00101F5E">
        <w:tc>
          <w:tcPr>
            <w:tcW w:w="675" w:type="dxa"/>
            <w:shd w:val="clear" w:color="auto" w:fill="auto"/>
          </w:tcPr>
          <w:p w14:paraId="17D133E0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FBFD165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20 03 01</w:t>
            </w:r>
          </w:p>
        </w:tc>
        <w:tc>
          <w:tcPr>
            <w:tcW w:w="7255" w:type="dxa"/>
            <w:shd w:val="clear" w:color="auto" w:fill="auto"/>
          </w:tcPr>
          <w:p w14:paraId="0CD0F24D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Niesegregowane (zmieszane) odpady komunalne </w:t>
            </w:r>
          </w:p>
        </w:tc>
      </w:tr>
      <w:tr w:rsidR="004B0A87" w:rsidRPr="0014166E" w14:paraId="7F737BD5" w14:textId="77777777" w:rsidTr="00101F5E">
        <w:tc>
          <w:tcPr>
            <w:tcW w:w="675" w:type="dxa"/>
            <w:shd w:val="clear" w:color="auto" w:fill="auto"/>
          </w:tcPr>
          <w:p w14:paraId="6CEBB5DC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ACB2FB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20 03 02</w:t>
            </w:r>
          </w:p>
        </w:tc>
        <w:tc>
          <w:tcPr>
            <w:tcW w:w="7255" w:type="dxa"/>
            <w:shd w:val="clear" w:color="auto" w:fill="auto"/>
          </w:tcPr>
          <w:p w14:paraId="615B1CFA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 xml:space="preserve">Odpady z targowisk  </w:t>
            </w:r>
          </w:p>
        </w:tc>
      </w:tr>
      <w:tr w:rsidR="004B0A87" w:rsidRPr="0014166E" w14:paraId="0BC23C81" w14:textId="77777777" w:rsidTr="00101F5E">
        <w:tc>
          <w:tcPr>
            <w:tcW w:w="675" w:type="dxa"/>
            <w:shd w:val="clear" w:color="auto" w:fill="auto"/>
          </w:tcPr>
          <w:p w14:paraId="0C62927E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9AA5D8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20 03 03</w:t>
            </w:r>
          </w:p>
        </w:tc>
        <w:tc>
          <w:tcPr>
            <w:tcW w:w="7255" w:type="dxa"/>
            <w:shd w:val="clear" w:color="auto" w:fill="auto"/>
          </w:tcPr>
          <w:p w14:paraId="13D9208B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Odpady z czyszczenia ulic i placów</w:t>
            </w:r>
          </w:p>
        </w:tc>
      </w:tr>
      <w:tr w:rsidR="000A1BDD" w:rsidRPr="0014166E" w14:paraId="57E146E1" w14:textId="77777777" w:rsidTr="00101F5E">
        <w:tc>
          <w:tcPr>
            <w:tcW w:w="675" w:type="dxa"/>
            <w:shd w:val="clear" w:color="auto" w:fill="auto"/>
          </w:tcPr>
          <w:p w14:paraId="1B67D35C" w14:textId="77777777" w:rsidR="000A1BDD" w:rsidRPr="0014166E" w:rsidRDefault="000A1BDD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243F05" w14:textId="66323C80" w:rsidR="000A1BDD" w:rsidRPr="0014166E" w:rsidRDefault="000A1BDD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20 03 04</w:t>
            </w:r>
          </w:p>
        </w:tc>
        <w:tc>
          <w:tcPr>
            <w:tcW w:w="7255" w:type="dxa"/>
            <w:shd w:val="clear" w:color="auto" w:fill="auto"/>
          </w:tcPr>
          <w:p w14:paraId="7E929168" w14:textId="3E501714" w:rsidR="000A1BDD" w:rsidRPr="0014166E" w:rsidRDefault="000A1BDD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Szlamy ze zbiorników bezodpływowych służących do gromadzenia nieczys</w:t>
            </w:r>
            <w:r w:rsidR="0014166E" w:rsidRPr="0014166E">
              <w:rPr>
                <w:rFonts w:asciiTheme="minorHAnsi" w:hAnsiTheme="minorHAnsi" w:cstheme="minorHAnsi"/>
                <w:sz w:val="22"/>
                <w:szCs w:val="22"/>
              </w:rPr>
              <w:t>tości</w:t>
            </w:r>
          </w:p>
        </w:tc>
      </w:tr>
      <w:tr w:rsidR="00642020" w:rsidRPr="0014166E" w14:paraId="43B2A316" w14:textId="77777777" w:rsidTr="00101F5E">
        <w:tc>
          <w:tcPr>
            <w:tcW w:w="675" w:type="dxa"/>
            <w:shd w:val="clear" w:color="auto" w:fill="auto"/>
          </w:tcPr>
          <w:p w14:paraId="3597E9B2" w14:textId="77777777" w:rsidR="00642020" w:rsidRPr="0014166E" w:rsidRDefault="00642020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ED1A6C" w14:textId="77777777" w:rsidR="00642020" w:rsidRPr="0014166E" w:rsidRDefault="00642020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20 03 06</w:t>
            </w:r>
          </w:p>
        </w:tc>
        <w:tc>
          <w:tcPr>
            <w:tcW w:w="7255" w:type="dxa"/>
            <w:shd w:val="clear" w:color="auto" w:fill="auto"/>
          </w:tcPr>
          <w:p w14:paraId="661B6305" w14:textId="77777777" w:rsidR="00642020" w:rsidRPr="0014166E" w:rsidRDefault="00642020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Odpady ze studzienek kanalizacyjnych</w:t>
            </w:r>
          </w:p>
        </w:tc>
      </w:tr>
      <w:tr w:rsidR="004B0A87" w:rsidRPr="0014166E" w14:paraId="44DEF4C7" w14:textId="77777777" w:rsidTr="00101F5E">
        <w:tc>
          <w:tcPr>
            <w:tcW w:w="675" w:type="dxa"/>
            <w:shd w:val="clear" w:color="auto" w:fill="auto"/>
          </w:tcPr>
          <w:p w14:paraId="37276EE4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D5E9E1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20 03 07</w:t>
            </w:r>
          </w:p>
        </w:tc>
        <w:tc>
          <w:tcPr>
            <w:tcW w:w="7255" w:type="dxa"/>
            <w:shd w:val="clear" w:color="auto" w:fill="auto"/>
          </w:tcPr>
          <w:p w14:paraId="6F7A60C2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Odpady wielkogabarytowe</w:t>
            </w:r>
          </w:p>
        </w:tc>
      </w:tr>
      <w:tr w:rsidR="004B0A87" w:rsidRPr="0014166E" w14:paraId="47A04F49" w14:textId="77777777" w:rsidTr="00101F5E">
        <w:tc>
          <w:tcPr>
            <w:tcW w:w="675" w:type="dxa"/>
            <w:shd w:val="clear" w:color="auto" w:fill="auto"/>
          </w:tcPr>
          <w:p w14:paraId="38614B56" w14:textId="77777777" w:rsidR="004B0A87" w:rsidRPr="0014166E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94024E" w14:textId="77777777" w:rsidR="004B0A87" w:rsidRPr="0014166E" w:rsidRDefault="004B0A87" w:rsidP="007B6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20 03 99</w:t>
            </w:r>
          </w:p>
        </w:tc>
        <w:tc>
          <w:tcPr>
            <w:tcW w:w="7255" w:type="dxa"/>
            <w:shd w:val="clear" w:color="auto" w:fill="auto"/>
          </w:tcPr>
          <w:p w14:paraId="54291891" w14:textId="77777777" w:rsidR="004B0A87" w:rsidRPr="0014166E" w:rsidRDefault="004B0A87" w:rsidP="00F81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6E">
              <w:rPr>
                <w:rFonts w:asciiTheme="minorHAnsi" w:hAnsiTheme="minorHAnsi" w:cstheme="minorHAnsi"/>
                <w:sz w:val="22"/>
                <w:szCs w:val="22"/>
              </w:rPr>
              <w:t>Odpady komunalne niewymienione w innych podgrupach</w:t>
            </w:r>
          </w:p>
        </w:tc>
      </w:tr>
    </w:tbl>
    <w:p w14:paraId="6C0E90D6" w14:textId="77777777" w:rsidR="004B0A87" w:rsidRPr="008248D0" w:rsidRDefault="004B0A87" w:rsidP="004B0A87">
      <w:pPr>
        <w:pStyle w:val="Nagwek5"/>
        <w:spacing w:line="300" w:lineRule="exact"/>
        <w:ind w:right="-85"/>
        <w:jc w:val="both"/>
        <w:rPr>
          <w:rFonts w:ascii="Calibri" w:hAnsi="Calibri" w:cs="Calibri"/>
          <w:sz w:val="28"/>
          <w:szCs w:val="28"/>
        </w:rPr>
      </w:pPr>
    </w:p>
    <w:p w14:paraId="05D76279" w14:textId="77777777" w:rsidR="004B0A87" w:rsidRPr="008248D0" w:rsidRDefault="00802BDD" w:rsidP="004B0A87">
      <w:pPr>
        <w:rPr>
          <w:rFonts w:ascii="Calibri" w:hAnsi="Calibri" w:cs="Calibri"/>
          <w:sz w:val="28"/>
          <w:szCs w:val="28"/>
        </w:rPr>
      </w:pPr>
      <w:r w:rsidRPr="008248D0">
        <w:rPr>
          <w:rFonts w:ascii="Calibri" w:hAnsi="Calibri" w:cs="Calibri"/>
          <w:sz w:val="28"/>
          <w:szCs w:val="28"/>
        </w:rPr>
        <w:t xml:space="preserve"> </w:t>
      </w:r>
    </w:p>
    <w:p w14:paraId="32E971D5" w14:textId="77777777" w:rsidR="005C570F" w:rsidRPr="008248D0" w:rsidRDefault="00624F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5C570F" w:rsidRPr="008248D0" w:rsidSect="00445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20"/>
    <w:multiLevelType w:val="hybridMultilevel"/>
    <w:tmpl w:val="D57EC738"/>
    <w:lvl w:ilvl="0" w:tplc="F00A40FA">
      <w:start w:val="1"/>
      <w:numFmt w:val="decimal"/>
      <w:lvlText w:val="%1."/>
      <w:lvlJc w:val="left"/>
      <w:pPr>
        <w:tabs>
          <w:tab w:val="num" w:pos="453"/>
        </w:tabs>
        <w:ind w:left="4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A6F52"/>
    <w:multiLevelType w:val="hybridMultilevel"/>
    <w:tmpl w:val="D8C8F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D6DE6"/>
    <w:multiLevelType w:val="hybridMultilevel"/>
    <w:tmpl w:val="670A6564"/>
    <w:lvl w:ilvl="0" w:tplc="6DB0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6898016">
    <w:abstractNumId w:val="1"/>
  </w:num>
  <w:num w:numId="2" w16cid:durableId="2111929699">
    <w:abstractNumId w:val="2"/>
  </w:num>
  <w:num w:numId="3" w16cid:durableId="37732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87"/>
    <w:rsid w:val="000A1BDD"/>
    <w:rsid w:val="000B7F85"/>
    <w:rsid w:val="00101BC0"/>
    <w:rsid w:val="00101F5E"/>
    <w:rsid w:val="0014166E"/>
    <w:rsid w:val="00160C2C"/>
    <w:rsid w:val="0021010A"/>
    <w:rsid w:val="00265F5E"/>
    <w:rsid w:val="002971FF"/>
    <w:rsid w:val="002D1061"/>
    <w:rsid w:val="00331F63"/>
    <w:rsid w:val="00376CED"/>
    <w:rsid w:val="003F0D30"/>
    <w:rsid w:val="004409CD"/>
    <w:rsid w:val="00445DF5"/>
    <w:rsid w:val="004908D0"/>
    <w:rsid w:val="004B0A87"/>
    <w:rsid w:val="00542531"/>
    <w:rsid w:val="00577EDA"/>
    <w:rsid w:val="005A0310"/>
    <w:rsid w:val="005B4CAB"/>
    <w:rsid w:val="005C570F"/>
    <w:rsid w:val="005D37B8"/>
    <w:rsid w:val="005D3D21"/>
    <w:rsid w:val="00624606"/>
    <w:rsid w:val="00624F2D"/>
    <w:rsid w:val="00627274"/>
    <w:rsid w:val="00642020"/>
    <w:rsid w:val="006C6A2F"/>
    <w:rsid w:val="00760EA0"/>
    <w:rsid w:val="007B6221"/>
    <w:rsid w:val="007C013E"/>
    <w:rsid w:val="00802BDD"/>
    <w:rsid w:val="008248D0"/>
    <w:rsid w:val="00884540"/>
    <w:rsid w:val="00965752"/>
    <w:rsid w:val="00BD6B00"/>
    <w:rsid w:val="00C41E7C"/>
    <w:rsid w:val="00CD42DD"/>
    <w:rsid w:val="00CF57AD"/>
    <w:rsid w:val="00D87A2A"/>
    <w:rsid w:val="00DD7B0C"/>
    <w:rsid w:val="00E67D6E"/>
    <w:rsid w:val="00ED1256"/>
    <w:rsid w:val="00F50934"/>
    <w:rsid w:val="00F6034D"/>
    <w:rsid w:val="00F81A3C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3A87"/>
  <w15:chartTrackingRefBased/>
  <w15:docId w15:val="{BB0BFD08-47DD-40A8-A9E0-25C40D1E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0A8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4B0A87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B4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jszatkowska</dc:creator>
  <cp:keywords/>
  <cp:lastModifiedBy>Alina Leidgebel</cp:lastModifiedBy>
  <cp:revision>5</cp:revision>
  <cp:lastPrinted>2018-05-10T12:12:00Z</cp:lastPrinted>
  <dcterms:created xsi:type="dcterms:W3CDTF">2022-07-11T13:39:00Z</dcterms:created>
  <dcterms:modified xsi:type="dcterms:W3CDTF">2022-07-12T05:43:00Z</dcterms:modified>
</cp:coreProperties>
</file>