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3B583" w14:textId="6C6A3440" w:rsidR="00B32D64" w:rsidRPr="008525A1" w:rsidRDefault="003B1AAA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>
        <w:rPr>
          <w:rFonts w:ascii="Times New Roman" w:hAnsi="Times New Roman" w:cs="Times New Roman"/>
          <w:b/>
          <w:spacing w:val="20"/>
          <w:sz w:val="72"/>
          <w:szCs w:val="72"/>
        </w:rPr>
        <w:t xml:space="preserve"> </w:t>
      </w:r>
      <w:r w:rsidR="00B32D64"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8525A1" w:rsidRDefault="00B32D64" w:rsidP="00B32D64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</w:p>
    <w:p w14:paraId="20A01DFB" w14:textId="77777777" w:rsidR="00FD07B6" w:rsidRPr="008525A1" w:rsidRDefault="00B32D64" w:rsidP="00B32D64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525A1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="00D24AE1" w:rsidRPr="008525A1">
        <w:rPr>
          <w:rFonts w:ascii="Times New Roman" w:hAnsi="Times New Roman" w:cs="Times New Roman"/>
          <w:b/>
          <w:sz w:val="56"/>
          <w:szCs w:val="56"/>
        </w:rPr>
        <w:t>STRZELEC  OPOLSKICH</w:t>
      </w:r>
    </w:p>
    <w:p w14:paraId="31A838AA" w14:textId="4069544D" w:rsidR="00863594" w:rsidRDefault="00CD2295" w:rsidP="00D67026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</w:t>
      </w:r>
      <w:r w:rsidR="00202B11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56"/>
          <w:szCs w:val="56"/>
        </w:rPr>
        <w:t>ul. 1 Maja od wiaduktu</w:t>
      </w:r>
      <w:r w:rsidR="00202B11">
        <w:rPr>
          <w:rFonts w:ascii="Times New Roman" w:hAnsi="Times New Roman" w:cs="Times New Roman"/>
          <w:b/>
          <w:sz w:val="56"/>
          <w:szCs w:val="56"/>
        </w:rPr>
        <w:t xml:space="preserve"> do </w:t>
      </w:r>
      <w:r>
        <w:rPr>
          <w:rFonts w:ascii="Times New Roman" w:hAnsi="Times New Roman" w:cs="Times New Roman"/>
          <w:b/>
          <w:sz w:val="56"/>
          <w:szCs w:val="56"/>
        </w:rPr>
        <w:t>skrzyżowania</w:t>
      </w:r>
    </w:p>
    <w:p w14:paraId="78329850" w14:textId="0EA1BDD7" w:rsidR="005A3CFD" w:rsidRDefault="00CD2295" w:rsidP="005A3CFD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      z ul. Powstańców Śląskich i ul. </w:t>
      </w:r>
    </w:p>
    <w:p w14:paraId="563EB978" w14:textId="15273FF8" w:rsidR="00CD2295" w:rsidRDefault="005A3CFD" w:rsidP="00D67026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 Powstańców Śląskich od nr 1 do nr 24</w:t>
      </w:r>
    </w:p>
    <w:p w14:paraId="08EAA51F" w14:textId="1A61ACD7" w:rsidR="00CD2295" w:rsidRDefault="00CD2295" w:rsidP="00D67026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                    </w:t>
      </w:r>
    </w:p>
    <w:p w14:paraId="6BE5891F" w14:textId="1BF4CB4D" w:rsidR="00B32D64" w:rsidRPr="00200A56" w:rsidRDefault="00B32D64" w:rsidP="00200A56">
      <w:pPr>
        <w:tabs>
          <w:tab w:val="right" w:leader="dot" w:pos="13860"/>
        </w:tabs>
        <w:spacing w:line="276" w:lineRule="auto"/>
        <w:ind w:left="993" w:firstLine="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sz w:val="40"/>
          <w:szCs w:val="40"/>
        </w:rPr>
        <w:t>że w dniu</w:t>
      </w:r>
      <w:r w:rsidR="00885D78">
        <w:rPr>
          <w:rFonts w:ascii="Times New Roman" w:hAnsi="Times New Roman" w:cs="Times New Roman"/>
          <w:sz w:val="40"/>
          <w:szCs w:val="40"/>
        </w:rPr>
        <w:t xml:space="preserve"> </w:t>
      </w:r>
      <w:r w:rsidR="005A3CFD">
        <w:rPr>
          <w:rFonts w:ascii="Times New Roman" w:hAnsi="Times New Roman" w:cs="Times New Roman"/>
          <w:b/>
          <w:color w:val="FF0000"/>
          <w:sz w:val="44"/>
          <w:szCs w:val="44"/>
        </w:rPr>
        <w:t>06</w:t>
      </w:r>
      <w:r w:rsidR="00885D78" w:rsidRPr="00885D78">
        <w:rPr>
          <w:rFonts w:ascii="Times New Roman" w:hAnsi="Times New Roman" w:cs="Times New Roman"/>
          <w:b/>
          <w:color w:val="FF0000"/>
          <w:sz w:val="44"/>
          <w:szCs w:val="44"/>
        </w:rPr>
        <w:t>-</w:t>
      </w:r>
      <w:r w:rsidR="005A3CFD">
        <w:rPr>
          <w:rFonts w:ascii="Times New Roman" w:hAnsi="Times New Roman" w:cs="Times New Roman"/>
          <w:b/>
          <w:color w:val="FF0000"/>
          <w:sz w:val="44"/>
          <w:szCs w:val="44"/>
        </w:rPr>
        <w:t>10</w:t>
      </w:r>
      <w:r w:rsidR="00885D78" w:rsidRPr="00885D78">
        <w:rPr>
          <w:rFonts w:ascii="Times New Roman" w:hAnsi="Times New Roman" w:cs="Times New Roman"/>
          <w:b/>
          <w:color w:val="FF0000"/>
          <w:sz w:val="44"/>
          <w:szCs w:val="44"/>
        </w:rPr>
        <w:t>-2022</w:t>
      </w:r>
      <w:r w:rsidR="00885D78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 </w:t>
      </w:r>
      <w:r w:rsidRPr="00D24AE1">
        <w:rPr>
          <w:rFonts w:ascii="Times New Roman" w:hAnsi="Times New Roman" w:cs="Times New Roman"/>
          <w:sz w:val="52"/>
          <w:szCs w:val="52"/>
        </w:rPr>
        <w:t xml:space="preserve">od godz. </w:t>
      </w:r>
      <w:r w:rsidR="00885D78">
        <w:rPr>
          <w:rFonts w:ascii="Times New Roman" w:hAnsi="Times New Roman" w:cs="Times New Roman"/>
          <w:b/>
          <w:color w:val="FF0000"/>
          <w:sz w:val="52"/>
          <w:szCs w:val="52"/>
        </w:rPr>
        <w:t>8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:00</w:t>
      </w:r>
      <w:r w:rsidR="00200A56" w:rsidRPr="00D618C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="00FD07B6" w:rsidRPr="00D24AE1">
        <w:rPr>
          <w:rFonts w:ascii="Times New Roman" w:hAnsi="Times New Roman" w:cs="Times New Roman"/>
          <w:sz w:val="52"/>
          <w:szCs w:val="52"/>
        </w:rPr>
        <w:t>do</w:t>
      </w:r>
      <w:r w:rsidRPr="00D24AE1">
        <w:rPr>
          <w:rFonts w:ascii="Times New Roman" w:hAnsi="Times New Roman" w:cs="Times New Roman"/>
          <w:sz w:val="52"/>
          <w:szCs w:val="52"/>
        </w:rPr>
        <w:t xml:space="preserve">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1</w:t>
      </w:r>
      <w:r w:rsidR="00180DD4">
        <w:rPr>
          <w:rFonts w:ascii="Times New Roman" w:hAnsi="Times New Roman" w:cs="Times New Roman"/>
          <w:b/>
          <w:color w:val="FF0000"/>
          <w:sz w:val="52"/>
          <w:szCs w:val="52"/>
        </w:rPr>
        <w:t>6</w:t>
      </w:r>
      <w:r w:rsidR="00D14DE0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00</w:t>
      </w:r>
      <w:r w:rsidR="00D24AE1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.</w:t>
      </w:r>
    </w:p>
    <w:p w14:paraId="5FCA673E" w14:textId="0B6481EC" w:rsidR="008525A1" w:rsidRPr="008525A1" w:rsidRDefault="00AD788C" w:rsidP="00200A56">
      <w:pPr>
        <w:spacing w:line="360" w:lineRule="auto"/>
        <w:ind w:left="993"/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</w:pPr>
      <w:r>
        <w:rPr>
          <w:rFonts w:ascii="Times New Roman" w:hAnsi="Times New Roman" w:cs="Times New Roman"/>
          <w:sz w:val="36"/>
          <w:szCs w:val="36"/>
        </w:rPr>
        <w:t xml:space="preserve">mogą </w:t>
      </w:r>
      <w:r w:rsidR="00D24AE1" w:rsidRPr="008525A1">
        <w:rPr>
          <w:rFonts w:ascii="Times New Roman" w:hAnsi="Times New Roman" w:cs="Times New Roman"/>
          <w:sz w:val="36"/>
          <w:szCs w:val="36"/>
        </w:rPr>
        <w:t>wystąpi</w:t>
      </w:r>
      <w:r>
        <w:rPr>
          <w:rFonts w:ascii="Times New Roman" w:hAnsi="Times New Roman" w:cs="Times New Roman"/>
          <w:sz w:val="36"/>
          <w:szCs w:val="36"/>
        </w:rPr>
        <w:t>ć</w:t>
      </w:r>
      <w:r w:rsidR="00D24AE1" w:rsidRPr="008525A1">
        <w:rPr>
          <w:rFonts w:ascii="Times New Roman" w:hAnsi="Times New Roman" w:cs="Times New Roman"/>
          <w:sz w:val="36"/>
          <w:szCs w:val="36"/>
        </w:rPr>
        <w:t xml:space="preserve">  przerwy</w:t>
      </w:r>
      <w:r w:rsidR="00B32D64" w:rsidRPr="008525A1">
        <w:rPr>
          <w:rFonts w:ascii="Times New Roman" w:hAnsi="Times New Roman" w:cs="Times New Roman"/>
          <w:sz w:val="36"/>
          <w:szCs w:val="36"/>
        </w:rPr>
        <w:t xml:space="preserve"> w dostawie wody z powodu</w:t>
      </w:r>
      <w:r w:rsidR="00D24AE1" w:rsidRPr="008525A1">
        <w:rPr>
          <w:rFonts w:ascii="Times New Roman" w:hAnsi="Times New Roman" w:cs="Times New Roman"/>
          <w:sz w:val="36"/>
          <w:szCs w:val="36"/>
        </w:rPr>
        <w:t xml:space="preserve"> prowadzonych </w:t>
      </w:r>
      <w:r w:rsidR="00B32D64" w:rsidRPr="008525A1">
        <w:rPr>
          <w:rFonts w:ascii="Times New Roman" w:hAnsi="Times New Roman" w:cs="Times New Roman"/>
          <w:sz w:val="36"/>
          <w:szCs w:val="36"/>
        </w:rPr>
        <w:t>prac związanych z modernizacją sieci wodociągowej.</w:t>
      </w:r>
      <w:r w:rsidR="00200A56">
        <w:rPr>
          <w:rFonts w:ascii="Times New Roman" w:hAnsi="Times New Roman" w:cs="Times New Roman"/>
          <w:sz w:val="36"/>
          <w:szCs w:val="36"/>
        </w:rPr>
        <w:t xml:space="preserve"> </w:t>
      </w:r>
      <w:r w:rsidR="008525A1" w:rsidRPr="0006187F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W związku z powyższym po zakończeniu robót może wystąpić okresowe pogorszenie </w:t>
      </w:r>
      <w:r w:rsidR="005A1FBC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>jakości wody w zakresie barwy, mętności i ciśnienia.</w:t>
      </w:r>
      <w:r w:rsidR="008525A1" w:rsidRPr="008525A1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 </w:t>
      </w:r>
    </w:p>
    <w:p w14:paraId="72E78E76" w14:textId="77777777" w:rsidR="008525A1" w:rsidRPr="00EB0BBE" w:rsidRDefault="008525A1" w:rsidP="008525A1">
      <w:pPr>
        <w:spacing w:line="360" w:lineRule="auto"/>
        <w:jc w:val="center"/>
        <w:rPr>
          <w:rFonts w:ascii="Times New Roman" w:hAnsi="Times New Roman" w:cs="Times New Roman"/>
          <w:sz w:val="36"/>
          <w:szCs w:val="40"/>
        </w:rPr>
      </w:pPr>
      <w:r w:rsidRPr="00EB0BBE">
        <w:rPr>
          <w:rFonts w:ascii="Times New Roman" w:hAnsi="Times New Roman" w:cs="Times New Roman"/>
          <w:color w:val="333333"/>
          <w:sz w:val="36"/>
          <w:szCs w:val="40"/>
          <w:shd w:val="clear" w:color="auto" w:fill="F9F9F9"/>
        </w:rPr>
        <w:t>Za zaistniałe niedogodności przepraszamy.</w:t>
      </w:r>
    </w:p>
    <w:p w14:paraId="38513602" w14:textId="77777777" w:rsidR="001B78C6" w:rsidRDefault="00644AEA"/>
    <w:sectPr w:rsidR="001B78C6" w:rsidSect="009C7593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D64"/>
    <w:rsid w:val="0006187F"/>
    <w:rsid w:val="00180DD4"/>
    <w:rsid w:val="00197DCD"/>
    <w:rsid w:val="00200A56"/>
    <w:rsid w:val="00202B11"/>
    <w:rsid w:val="00205CA9"/>
    <w:rsid w:val="00366610"/>
    <w:rsid w:val="003826AC"/>
    <w:rsid w:val="003918BF"/>
    <w:rsid w:val="003B1AAA"/>
    <w:rsid w:val="003B71A1"/>
    <w:rsid w:val="003E3CB6"/>
    <w:rsid w:val="00490244"/>
    <w:rsid w:val="004C47A2"/>
    <w:rsid w:val="00552FB3"/>
    <w:rsid w:val="005A089C"/>
    <w:rsid w:val="005A1FBC"/>
    <w:rsid w:val="005A3CFD"/>
    <w:rsid w:val="00606A97"/>
    <w:rsid w:val="00644AEA"/>
    <w:rsid w:val="00654C3E"/>
    <w:rsid w:val="00696FD5"/>
    <w:rsid w:val="00725F12"/>
    <w:rsid w:val="008165AF"/>
    <w:rsid w:val="008525A1"/>
    <w:rsid w:val="00863594"/>
    <w:rsid w:val="00885D78"/>
    <w:rsid w:val="00893B7B"/>
    <w:rsid w:val="00896720"/>
    <w:rsid w:val="009519D2"/>
    <w:rsid w:val="00AA7D22"/>
    <w:rsid w:val="00AD788C"/>
    <w:rsid w:val="00B16490"/>
    <w:rsid w:val="00B32D64"/>
    <w:rsid w:val="00BE7D36"/>
    <w:rsid w:val="00CC4045"/>
    <w:rsid w:val="00CD2295"/>
    <w:rsid w:val="00CE1626"/>
    <w:rsid w:val="00D14DE0"/>
    <w:rsid w:val="00D24AE1"/>
    <w:rsid w:val="00D44712"/>
    <w:rsid w:val="00D618CA"/>
    <w:rsid w:val="00D67026"/>
    <w:rsid w:val="00E06757"/>
    <w:rsid w:val="00ED0265"/>
    <w:rsid w:val="00ED6899"/>
    <w:rsid w:val="00F1322E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533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Adam Koszela</cp:lastModifiedBy>
  <cp:revision>2</cp:revision>
  <cp:lastPrinted>2022-10-05T04:52:00Z</cp:lastPrinted>
  <dcterms:created xsi:type="dcterms:W3CDTF">2022-10-06T09:19:00Z</dcterms:created>
  <dcterms:modified xsi:type="dcterms:W3CDTF">2022-10-06T09:19:00Z</dcterms:modified>
</cp:coreProperties>
</file>