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8B1C" w14:textId="6A5882A7" w:rsidR="00B262B7" w:rsidRPr="008465E5" w:rsidRDefault="00B262B7" w:rsidP="008465E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8465E5">
        <w:rPr>
          <w:rFonts w:ascii="Times New Roman" w:hAnsi="Times New Roman" w:cs="Times New Roman"/>
          <w:sz w:val="18"/>
          <w:szCs w:val="18"/>
        </w:rPr>
        <w:t xml:space="preserve">Załącznik nr 2 do Uchwały </w:t>
      </w:r>
      <w:r w:rsidR="008465E5" w:rsidRPr="008465E5">
        <w:rPr>
          <w:rFonts w:ascii="Times New Roman" w:hAnsi="Times New Roman" w:cs="Times New Roman"/>
          <w:sz w:val="18"/>
          <w:szCs w:val="18"/>
        </w:rPr>
        <w:t>N</w:t>
      </w:r>
      <w:r w:rsidRPr="008465E5">
        <w:rPr>
          <w:rFonts w:ascii="Times New Roman" w:hAnsi="Times New Roman" w:cs="Times New Roman"/>
          <w:sz w:val="18"/>
          <w:szCs w:val="18"/>
        </w:rPr>
        <w:t>r</w:t>
      </w:r>
      <w:r w:rsidR="0051473E">
        <w:rPr>
          <w:rFonts w:ascii="Times New Roman" w:hAnsi="Times New Roman" w:cs="Times New Roman"/>
          <w:sz w:val="18"/>
          <w:szCs w:val="18"/>
        </w:rPr>
        <w:t xml:space="preserve"> XX</w:t>
      </w:r>
      <w:r w:rsidR="008465E5" w:rsidRPr="008465E5">
        <w:rPr>
          <w:rFonts w:ascii="Times New Roman" w:hAnsi="Times New Roman" w:cs="Times New Roman"/>
          <w:sz w:val="18"/>
          <w:szCs w:val="18"/>
        </w:rPr>
        <w:t>.</w:t>
      </w:r>
      <w:r w:rsidR="0051473E">
        <w:rPr>
          <w:rFonts w:ascii="Times New Roman" w:hAnsi="Times New Roman" w:cs="Times New Roman"/>
          <w:sz w:val="18"/>
          <w:szCs w:val="18"/>
        </w:rPr>
        <w:t>/190/2020</w:t>
      </w:r>
    </w:p>
    <w:p w14:paraId="35877C53" w14:textId="02ED3A17" w:rsidR="00B262B7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465E5">
        <w:rPr>
          <w:rFonts w:ascii="Times New Roman" w:hAnsi="Times New Roman" w:cs="Times New Roman"/>
          <w:sz w:val="18"/>
          <w:szCs w:val="18"/>
        </w:rPr>
        <w:t xml:space="preserve"> </w:t>
      </w:r>
      <w:r w:rsidR="00B262B7" w:rsidRPr="008465E5">
        <w:rPr>
          <w:rFonts w:ascii="Times New Roman" w:hAnsi="Times New Roman" w:cs="Times New Roman"/>
          <w:sz w:val="18"/>
          <w:szCs w:val="18"/>
        </w:rPr>
        <w:t xml:space="preserve">Rady </w:t>
      </w:r>
      <w:r w:rsidRPr="008465E5">
        <w:rPr>
          <w:rFonts w:ascii="Times New Roman" w:hAnsi="Times New Roman" w:cs="Times New Roman"/>
          <w:sz w:val="18"/>
          <w:szCs w:val="18"/>
        </w:rPr>
        <w:t xml:space="preserve">Miejskiej w Strzelcach Opolskich </w:t>
      </w:r>
      <w:r w:rsidR="00B262B7" w:rsidRPr="008465E5">
        <w:rPr>
          <w:rFonts w:ascii="Times New Roman" w:hAnsi="Times New Roman" w:cs="Times New Roman"/>
          <w:sz w:val="18"/>
          <w:szCs w:val="18"/>
        </w:rPr>
        <w:t>z dnia</w:t>
      </w:r>
      <w:r w:rsidR="0051473E">
        <w:rPr>
          <w:rFonts w:ascii="Times New Roman" w:hAnsi="Times New Roman" w:cs="Times New Roman"/>
          <w:sz w:val="18"/>
          <w:szCs w:val="18"/>
        </w:rPr>
        <w:t xml:space="preserve"> 26 lutego </w:t>
      </w:r>
      <w:r w:rsidRPr="008465E5">
        <w:rPr>
          <w:rFonts w:ascii="Times New Roman" w:hAnsi="Times New Roman" w:cs="Times New Roman"/>
          <w:sz w:val="18"/>
          <w:szCs w:val="18"/>
        </w:rPr>
        <w:t>20</w:t>
      </w:r>
      <w:r w:rsidR="006E6618">
        <w:rPr>
          <w:rFonts w:ascii="Times New Roman" w:hAnsi="Times New Roman" w:cs="Times New Roman"/>
          <w:sz w:val="18"/>
          <w:szCs w:val="18"/>
        </w:rPr>
        <w:t>20</w:t>
      </w:r>
      <w:r w:rsidRPr="008465E5">
        <w:rPr>
          <w:rFonts w:ascii="Times New Roman" w:hAnsi="Times New Roman" w:cs="Times New Roman"/>
          <w:sz w:val="18"/>
          <w:szCs w:val="18"/>
        </w:rPr>
        <w:t>r.</w:t>
      </w:r>
    </w:p>
    <w:p w14:paraId="29B95D1C" w14:textId="77777777" w:rsidR="008465E5" w:rsidRPr="008465E5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</w:p>
    <w:p w14:paraId="56F1D50C" w14:textId="77777777" w:rsidR="0051473E" w:rsidRDefault="0051473E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8E2EA" w14:textId="5598834C" w:rsidR="00B262B7" w:rsidRPr="001A4637" w:rsidRDefault="00B262B7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Sprawozdanie z rozliczenia dotacji celowej z budżetu 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>Gminy Strzelce Opolskie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na dofinansowanie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>zadań związanych z rozwojem rodzinnych ogrodów działkowych</w:t>
      </w:r>
    </w:p>
    <w:p w14:paraId="73A61CD2" w14:textId="77777777" w:rsidR="008465E5" w:rsidRDefault="008465E5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ACA132" w14:textId="77777777" w:rsidR="00B262B7" w:rsidRDefault="00B262B7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465E5">
        <w:rPr>
          <w:rFonts w:ascii="Times New Roman" w:hAnsi="Times New Roman" w:cs="Times New Roman"/>
          <w:b/>
          <w:bCs/>
          <w:sz w:val="20"/>
          <w:szCs w:val="20"/>
          <w:u w:val="single"/>
        </w:rPr>
        <w:t>Pouczenie: należy wypełnić wszystkie pola formularza</w:t>
      </w:r>
    </w:p>
    <w:p w14:paraId="67B0CD35" w14:textId="77777777" w:rsidR="00E143AB" w:rsidRPr="008465E5" w:rsidRDefault="00E143AB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4BD667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Dotyczy umowy nr .....................................................z dnia........................................................</w:t>
      </w:r>
    </w:p>
    <w:p w14:paraId="71118307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I. Dane podmiotu rozliczającego dotację:</w:t>
      </w:r>
    </w:p>
    <w:p w14:paraId="47DC97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nazwa:</w:t>
      </w:r>
    </w:p>
    <w:p w14:paraId="74AE1D23" w14:textId="37F2AD3B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6A0B4A9" w14:textId="725CED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E3F956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adres:</w:t>
      </w:r>
    </w:p>
    <w:p w14:paraId="1854753B" w14:textId="5115109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7B220B02" w14:textId="65104000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40D3CDE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3) NIP, REGON......................................................................................................................</w:t>
      </w:r>
    </w:p>
    <w:p w14:paraId="6AE4F54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4) dane osób uprawnionych do składania oświadczeń woli w imieniu wnioskodawcy:</w:t>
      </w:r>
    </w:p>
    <w:p w14:paraId="6CA27C75" w14:textId="2FEF92E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08D826D" w14:textId="2761FA9C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FD1550E" w14:textId="3F62E896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CB8E289" w14:textId="0589A22C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 xml:space="preserve">II. Opis zadania </w:t>
      </w:r>
      <w:r w:rsidR="000A3836" w:rsidRPr="000A3836">
        <w:rPr>
          <w:rFonts w:ascii="Times New Roman" w:hAnsi="Times New Roman" w:cs="Times New Roman"/>
          <w:b/>
          <w:bCs/>
        </w:rPr>
        <w:t xml:space="preserve">zrealizowanego </w:t>
      </w:r>
      <w:r w:rsidR="000A3836">
        <w:rPr>
          <w:rFonts w:ascii="Times New Roman" w:hAnsi="Times New Roman" w:cs="Times New Roman"/>
          <w:b/>
          <w:bCs/>
        </w:rPr>
        <w:t xml:space="preserve">w ramach </w:t>
      </w:r>
      <w:r w:rsidRPr="00E143AB">
        <w:rPr>
          <w:rFonts w:ascii="Times New Roman" w:hAnsi="Times New Roman" w:cs="Times New Roman"/>
          <w:b/>
          <w:bCs/>
        </w:rPr>
        <w:t>udzielonej dotacji:</w:t>
      </w:r>
    </w:p>
    <w:p w14:paraId="3BD7838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 zadania:</w:t>
      </w:r>
    </w:p>
    <w:p w14:paraId="55DE93A2" w14:textId="1190BC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6D29EC4" w14:textId="22A43614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6921BB23" w14:textId="4F4624C8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E152A2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zakres przedmiotowy zrealizowanego zadania:</w:t>
      </w:r>
    </w:p>
    <w:p w14:paraId="1CFFA883" w14:textId="7067DFF3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F06ADB" w14:textId="2C718CC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20400F0E" w14:textId="791005F5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48E481A" w14:textId="1D79A4C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3CEC7A" w14:textId="6B7840BE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F58AAE9" w14:textId="77777777" w:rsidR="00931897" w:rsidRPr="00B262B7" w:rsidRDefault="00931897" w:rsidP="00B262B7">
      <w:pPr>
        <w:jc w:val="both"/>
        <w:rPr>
          <w:rFonts w:ascii="Times New Roman" w:hAnsi="Times New Roman" w:cs="Times New Roman"/>
        </w:rPr>
      </w:pPr>
    </w:p>
    <w:p w14:paraId="3A48B09B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lastRenderedPageBreak/>
        <w:t>3) osiągnięte rezultaty z realizacji zadania:</w:t>
      </w:r>
    </w:p>
    <w:p w14:paraId="11ABEB33" w14:textId="3AD53E7D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0B6AC28C" w14:textId="7C20AC7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9B61F1F" w14:textId="45D73C8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AD4ACD1" w14:textId="539DCE9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BF6D5D8" w14:textId="05CA9AA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776AC7D" w14:textId="77BE93F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EC41C43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.......................</w:t>
      </w:r>
    </w:p>
    <w:p w14:paraId="447D22E9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III. Termin realizacji zadania:</w:t>
      </w:r>
    </w:p>
    <w:p w14:paraId="0FB12621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Data rozpoczęcia zadania: 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</w:p>
    <w:p w14:paraId="1A107F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Data zakończenia zadania:.......................................................................................................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  <w:r w:rsidRPr="00B262B7">
        <w:rPr>
          <w:rFonts w:ascii="Times New Roman" w:hAnsi="Times New Roman" w:cs="Times New Roman"/>
        </w:rPr>
        <w:t>.</w:t>
      </w:r>
    </w:p>
    <w:p w14:paraId="05F93916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IV. Wykaz poniesionych kosztów realizacji zadania:</w:t>
      </w:r>
    </w:p>
    <w:p w14:paraId="450FA8B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1. Zestawienie dokumentów potwierdzających poniesienie wydatków związanych z realizacją</w:t>
      </w:r>
    </w:p>
    <w:p w14:paraId="04C7E593" w14:textId="31E5CB41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zadania </w:t>
      </w:r>
      <w:r w:rsidR="000A3836">
        <w:rPr>
          <w:rFonts w:ascii="Times New Roman" w:hAnsi="Times New Roman" w:cs="Times New Roman"/>
        </w:rPr>
        <w:t>do</w:t>
      </w:r>
      <w:r w:rsidRPr="00B262B7">
        <w:rPr>
          <w:rFonts w:ascii="Times New Roman" w:hAnsi="Times New Roman" w:cs="Times New Roman"/>
        </w:rPr>
        <w:t>finansowanego z dotacji: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5"/>
        <w:gridCol w:w="1316"/>
        <w:gridCol w:w="1104"/>
        <w:gridCol w:w="1089"/>
        <w:gridCol w:w="1426"/>
        <w:gridCol w:w="1426"/>
        <w:gridCol w:w="1426"/>
      </w:tblGrid>
      <w:tr w:rsidR="00E143AB" w14:paraId="76ABF38C" w14:textId="77777777" w:rsidTr="00E143AB">
        <w:tc>
          <w:tcPr>
            <w:tcW w:w="1277" w:type="dxa"/>
            <w:vMerge w:val="restart"/>
          </w:tcPr>
          <w:p w14:paraId="03BEE643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Nr</w:t>
            </w:r>
          </w:p>
          <w:p w14:paraId="1173A695" w14:textId="1834B924" w:rsidR="00E143AB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</w:t>
            </w:r>
            <w:r w:rsidR="00E143AB" w:rsidRPr="00E143AB">
              <w:rPr>
                <w:rFonts w:ascii="Times New Roman" w:hAnsi="Times New Roman" w:cs="Times New Roman"/>
              </w:rPr>
              <w:t>okumentu</w:t>
            </w:r>
          </w:p>
          <w:p w14:paraId="4D94521C" w14:textId="3624A7EE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316" w:type="dxa"/>
            <w:vMerge w:val="restart"/>
          </w:tcPr>
          <w:p w14:paraId="4E1ED7B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Data</w:t>
            </w:r>
          </w:p>
          <w:p w14:paraId="10471FCA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wystawienia</w:t>
            </w:r>
          </w:p>
          <w:p w14:paraId="5A906C9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dokumentu</w:t>
            </w:r>
          </w:p>
          <w:p w14:paraId="139B4FB8" w14:textId="46A2F452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212" w:type="dxa"/>
            <w:vMerge w:val="restart"/>
          </w:tcPr>
          <w:p w14:paraId="484DF65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Rodzaj</w:t>
            </w:r>
          </w:p>
          <w:p w14:paraId="71EF95A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kosztu</w:t>
            </w:r>
          </w:p>
        </w:tc>
        <w:tc>
          <w:tcPr>
            <w:tcW w:w="1206" w:type="dxa"/>
            <w:vMerge w:val="restart"/>
          </w:tcPr>
          <w:p w14:paraId="0F4C4CA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Kwota</w:t>
            </w:r>
          </w:p>
          <w:p w14:paraId="7C9FD367" w14:textId="1956CF41" w:rsidR="00E143AB" w:rsidRDefault="00931897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E143AB" w:rsidRPr="00E143AB">
              <w:rPr>
                <w:rFonts w:ascii="Times New Roman" w:hAnsi="Times New Roman" w:cs="Times New Roman"/>
              </w:rPr>
              <w:t>osztu</w:t>
            </w:r>
          </w:p>
          <w:p w14:paraId="7D24A22A" w14:textId="7D71DBA4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4051" w:type="dxa"/>
            <w:gridSpan w:val="3"/>
          </w:tcPr>
          <w:p w14:paraId="016E11C2" w14:textId="1A0F7EAC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 tym</w:t>
            </w:r>
            <w:r w:rsidR="00931897">
              <w:rPr>
                <w:rFonts w:ascii="Times New Roman" w:hAnsi="Times New Roman" w:cs="Times New Roman"/>
              </w:rPr>
              <w:t xml:space="preserve"> koszt</w:t>
            </w:r>
          </w:p>
        </w:tc>
      </w:tr>
      <w:tr w:rsidR="00E143AB" w14:paraId="145D388A" w14:textId="77777777" w:rsidTr="00E143AB">
        <w:tc>
          <w:tcPr>
            <w:tcW w:w="1277" w:type="dxa"/>
            <w:vMerge/>
          </w:tcPr>
          <w:p w14:paraId="3DAB4B4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Merge/>
          </w:tcPr>
          <w:p w14:paraId="6F73CD1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</w:tcPr>
          <w:p w14:paraId="4890C81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</w:tcPr>
          <w:p w14:paraId="7558422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5EF271D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7BFF584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 dotacji</w:t>
            </w:r>
          </w:p>
          <w:p w14:paraId="52BC6611" w14:textId="580F959F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1426" w:type="dxa"/>
          </w:tcPr>
          <w:p w14:paraId="20A46E8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5F31B890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ze środków</w:t>
            </w:r>
          </w:p>
          <w:p w14:paraId="1182660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własnych</w:t>
            </w:r>
          </w:p>
        </w:tc>
        <w:tc>
          <w:tcPr>
            <w:tcW w:w="1199" w:type="dxa"/>
          </w:tcPr>
          <w:p w14:paraId="528FC0E0" w14:textId="6549B6F9" w:rsidR="00E143AB" w:rsidRP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sfinansowany z </w:t>
            </w:r>
            <w:r w:rsidR="00E143AB" w:rsidRPr="00E143AB">
              <w:rPr>
                <w:rFonts w:ascii="Times New Roman" w:hAnsi="Times New Roman" w:cs="Times New Roman"/>
              </w:rPr>
              <w:t>inn</w:t>
            </w:r>
            <w:r>
              <w:rPr>
                <w:rFonts w:ascii="Times New Roman" w:hAnsi="Times New Roman" w:cs="Times New Roman"/>
              </w:rPr>
              <w:t>ych</w:t>
            </w:r>
          </w:p>
          <w:p w14:paraId="6FE73806" w14:textId="752DE18B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</w:t>
            </w:r>
            <w:r w:rsidR="004E5A52">
              <w:rPr>
                <w:rFonts w:ascii="Times New Roman" w:hAnsi="Times New Roman" w:cs="Times New Roman"/>
              </w:rPr>
              <w:t>eł</w:t>
            </w:r>
          </w:p>
        </w:tc>
      </w:tr>
      <w:tr w:rsidR="00E143AB" w14:paraId="635D4D56" w14:textId="77777777" w:rsidTr="00E143AB">
        <w:tc>
          <w:tcPr>
            <w:tcW w:w="1277" w:type="dxa"/>
          </w:tcPr>
          <w:p w14:paraId="574ED16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05C57E3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0487FD9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70185C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7193226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349B76C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B2779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46EA28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38EA181E" w14:textId="77777777" w:rsidTr="00E143AB">
        <w:tc>
          <w:tcPr>
            <w:tcW w:w="1277" w:type="dxa"/>
          </w:tcPr>
          <w:p w14:paraId="0D6CBC9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F8C2A0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5F3600D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5CB73A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592099F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2BEAF4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8582DB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69DF5C7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FAD172" w14:textId="77777777" w:rsidTr="00E143AB">
        <w:tc>
          <w:tcPr>
            <w:tcW w:w="1277" w:type="dxa"/>
          </w:tcPr>
          <w:p w14:paraId="07AC122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6F4191D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418616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00E2B2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4A9A000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10FF373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29F57DA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9E1B5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E5522E4" w14:textId="77777777" w:rsidTr="00E143AB">
        <w:tc>
          <w:tcPr>
            <w:tcW w:w="1277" w:type="dxa"/>
          </w:tcPr>
          <w:p w14:paraId="1B41E5F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A212A8C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756A1E9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32375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0250F50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6D44A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931B27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129878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11133EBE" w14:textId="77777777" w:rsidTr="004E5A52">
        <w:tc>
          <w:tcPr>
            <w:tcW w:w="3805" w:type="dxa"/>
            <w:gridSpan w:val="3"/>
            <w:vAlign w:val="center"/>
          </w:tcPr>
          <w:p w14:paraId="2328801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206" w:type="dxa"/>
          </w:tcPr>
          <w:p w14:paraId="63C69E3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55AF7B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817D14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4C3EC1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7B4494F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A5ABA4B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75A99CB8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2. Zestawienie źródeł finansowania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143AB" w14:paraId="518F9EFA" w14:textId="77777777" w:rsidTr="004E5A52">
        <w:tc>
          <w:tcPr>
            <w:tcW w:w="3020" w:type="dxa"/>
            <w:vAlign w:val="center"/>
          </w:tcPr>
          <w:p w14:paraId="06EE380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Źródła finansowania</w:t>
            </w:r>
          </w:p>
          <w:p w14:paraId="7BE74D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</w:t>
            </w:r>
          </w:p>
        </w:tc>
        <w:tc>
          <w:tcPr>
            <w:tcW w:w="3021" w:type="dxa"/>
            <w:vAlign w:val="center"/>
          </w:tcPr>
          <w:p w14:paraId="738BE771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Łączna wartość</w:t>
            </w:r>
          </w:p>
          <w:p w14:paraId="39BEE0C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poniesionych kosztów</w:t>
            </w:r>
          </w:p>
          <w:p w14:paraId="593ACDAA" w14:textId="316D2225" w:rsidR="004E5A52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3021" w:type="dxa"/>
            <w:vAlign w:val="center"/>
          </w:tcPr>
          <w:p w14:paraId="3FF0D716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Udział poszczególnych źródeł</w:t>
            </w:r>
          </w:p>
          <w:p w14:paraId="15784927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finansowania w łącznej wartości</w:t>
            </w:r>
          </w:p>
          <w:p w14:paraId="429B0EB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 %</w:t>
            </w:r>
          </w:p>
        </w:tc>
      </w:tr>
      <w:tr w:rsidR="00E143AB" w14:paraId="4C1B3458" w14:textId="77777777" w:rsidTr="004E5A52">
        <w:tc>
          <w:tcPr>
            <w:tcW w:w="3020" w:type="dxa"/>
            <w:vAlign w:val="center"/>
          </w:tcPr>
          <w:p w14:paraId="0DD2AE45" w14:textId="77777777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Dotacja z budżetu </w:t>
            </w:r>
            <w:r>
              <w:rPr>
                <w:rFonts w:ascii="Times New Roman" w:hAnsi="Times New Roman" w:cs="Times New Roman"/>
              </w:rPr>
              <w:t>Gminy</w:t>
            </w:r>
          </w:p>
        </w:tc>
        <w:tc>
          <w:tcPr>
            <w:tcW w:w="3021" w:type="dxa"/>
            <w:vAlign w:val="center"/>
          </w:tcPr>
          <w:p w14:paraId="6674518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76968D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41E6BE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534F67F3" w14:textId="77777777" w:rsidTr="004E5A52">
        <w:tc>
          <w:tcPr>
            <w:tcW w:w="3020" w:type="dxa"/>
            <w:vAlign w:val="center"/>
          </w:tcPr>
          <w:p w14:paraId="4AB3E5F1" w14:textId="08F175CC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Środki </w:t>
            </w:r>
            <w:r w:rsidR="004E5A52">
              <w:rPr>
                <w:rFonts w:ascii="Times New Roman" w:hAnsi="Times New Roman" w:cs="Times New Roman"/>
              </w:rPr>
              <w:t xml:space="preserve">finansowe </w:t>
            </w:r>
            <w:r w:rsidRPr="00E143AB">
              <w:rPr>
                <w:rFonts w:ascii="Times New Roman" w:hAnsi="Times New Roman" w:cs="Times New Roman"/>
              </w:rPr>
              <w:t>własne</w:t>
            </w:r>
          </w:p>
        </w:tc>
        <w:tc>
          <w:tcPr>
            <w:tcW w:w="3021" w:type="dxa"/>
            <w:vAlign w:val="center"/>
          </w:tcPr>
          <w:p w14:paraId="72891D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13BA8E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38CAB35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2A7CD4" w14:textId="77777777" w:rsidTr="004E5A52">
        <w:tc>
          <w:tcPr>
            <w:tcW w:w="3020" w:type="dxa"/>
            <w:vAlign w:val="center"/>
          </w:tcPr>
          <w:p w14:paraId="2853B078" w14:textId="38D7FE30" w:rsidR="00E143AB" w:rsidRDefault="004E5A52" w:rsidP="00E143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finansowe z innych źródeł</w:t>
            </w:r>
          </w:p>
        </w:tc>
        <w:tc>
          <w:tcPr>
            <w:tcW w:w="3021" w:type="dxa"/>
            <w:vAlign w:val="center"/>
          </w:tcPr>
          <w:p w14:paraId="2DA5A1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627A37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79B6BAD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29202E75" w14:textId="77777777" w:rsidTr="004E5A52">
        <w:tc>
          <w:tcPr>
            <w:tcW w:w="3020" w:type="dxa"/>
            <w:vAlign w:val="center"/>
          </w:tcPr>
          <w:p w14:paraId="6303D02B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3021" w:type="dxa"/>
            <w:vAlign w:val="center"/>
          </w:tcPr>
          <w:p w14:paraId="2455E4E7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  <w:p w14:paraId="0E3B3F3F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11F618C0" w14:textId="6AE87F37" w:rsid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100 %</w:t>
            </w:r>
          </w:p>
        </w:tc>
      </w:tr>
    </w:tbl>
    <w:p w14:paraId="52A2F487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244A4068" w14:textId="67C195F8" w:rsidR="00B262B7" w:rsidRPr="004E5A52" w:rsidRDefault="00B262B7" w:rsidP="00B262B7">
      <w:pPr>
        <w:jc w:val="both"/>
        <w:rPr>
          <w:rFonts w:ascii="Times New Roman" w:hAnsi="Times New Roman" w:cs="Times New Roman"/>
        </w:rPr>
      </w:pPr>
      <w:r w:rsidRPr="00E143AB">
        <w:rPr>
          <w:rFonts w:ascii="Times New Roman" w:hAnsi="Times New Roman" w:cs="Times New Roman"/>
          <w:b/>
          <w:bCs/>
        </w:rPr>
        <w:lastRenderedPageBreak/>
        <w:t>V.  Dodatkowe uwagi:</w:t>
      </w:r>
    </w:p>
    <w:p w14:paraId="4F95AC6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  <w:r w:rsidRPr="00B262B7">
        <w:rPr>
          <w:rFonts w:ascii="Times New Roman" w:hAnsi="Times New Roman" w:cs="Times New Roman"/>
        </w:rPr>
        <w:t>.</w:t>
      </w:r>
    </w:p>
    <w:p w14:paraId="3C039DFF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1D10A6A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B8968F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618D7BB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0BCFF22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438A61E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A6181BA" w14:textId="77777777" w:rsidR="004E5A52" w:rsidRDefault="004E5A52" w:rsidP="00B262B7">
      <w:pPr>
        <w:jc w:val="both"/>
        <w:rPr>
          <w:rFonts w:ascii="Times New Roman" w:hAnsi="Times New Roman" w:cs="Times New Roman"/>
          <w:b/>
          <w:bCs/>
        </w:rPr>
      </w:pPr>
    </w:p>
    <w:p w14:paraId="2EDA54DA" w14:textId="08A34382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Oświadczam (-y), że:</w:t>
      </w:r>
    </w:p>
    <w:p w14:paraId="08F5EDB0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podane w niniejszym sprawozdaniu informacje są zgodne z aktualnym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stanem faktycznym i prawnym,</w:t>
      </w:r>
    </w:p>
    <w:p w14:paraId="5DAC3F25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kwoty wymienione w zestawieniu faktur (rachunków) zostały faktycznie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poniesione.</w:t>
      </w:r>
    </w:p>
    <w:p w14:paraId="33FF4FD9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64A716C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------------------------------ </w:t>
      </w:r>
      <w:r w:rsidR="00E143AB">
        <w:rPr>
          <w:rFonts w:ascii="Times New Roman" w:hAnsi="Times New Roman" w:cs="Times New Roman"/>
        </w:rPr>
        <w:t xml:space="preserve">                             </w:t>
      </w:r>
      <w:r w:rsidRPr="00B262B7">
        <w:rPr>
          <w:rFonts w:ascii="Times New Roman" w:hAnsi="Times New Roman" w:cs="Times New Roman"/>
        </w:rPr>
        <w:t>--------------------------------------------------------------</w:t>
      </w:r>
    </w:p>
    <w:p w14:paraId="79213C5C" w14:textId="77777777" w:rsidR="00B262B7" w:rsidRPr="00E143AB" w:rsidRDefault="00B262B7" w:rsidP="00B262B7">
      <w:pPr>
        <w:jc w:val="both"/>
        <w:rPr>
          <w:rFonts w:ascii="Times New Roman" w:hAnsi="Times New Roman" w:cs="Times New Roman"/>
          <w:sz w:val="20"/>
          <w:szCs w:val="20"/>
        </w:rPr>
      </w:pPr>
      <w:r w:rsidRPr="00E143AB">
        <w:rPr>
          <w:rFonts w:ascii="Times New Roman" w:hAnsi="Times New Roman" w:cs="Times New Roman"/>
          <w:sz w:val="20"/>
          <w:szCs w:val="20"/>
        </w:rPr>
        <w:t xml:space="preserve">(miejscowość i data) </w:t>
      </w:r>
      <w:r w:rsidR="00E143AB" w:rsidRPr="00E143AB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E143AB">
        <w:rPr>
          <w:rFonts w:ascii="Times New Roman" w:hAnsi="Times New Roman" w:cs="Times New Roman"/>
          <w:sz w:val="20"/>
          <w:szCs w:val="20"/>
        </w:rPr>
        <w:t>(podpisy osób uprawnionych do reprezentowania</w:t>
      </w:r>
      <w:r w:rsidR="00E143AB">
        <w:rPr>
          <w:rFonts w:ascii="Times New Roman" w:hAnsi="Times New Roman" w:cs="Times New Roman"/>
          <w:sz w:val="20"/>
          <w:szCs w:val="20"/>
        </w:rPr>
        <w:t xml:space="preserve"> </w:t>
      </w:r>
      <w:r w:rsidRPr="00E143AB">
        <w:rPr>
          <w:rFonts w:ascii="Times New Roman" w:hAnsi="Times New Roman" w:cs="Times New Roman"/>
          <w:sz w:val="20"/>
          <w:szCs w:val="20"/>
        </w:rPr>
        <w:t>wnioskodawcy)</w:t>
      </w:r>
    </w:p>
    <w:p w14:paraId="0B15897D" w14:textId="77777777" w:rsidR="00E143AB" w:rsidRDefault="00E143AB" w:rsidP="00B262B7">
      <w:pPr>
        <w:jc w:val="both"/>
        <w:rPr>
          <w:rFonts w:ascii="Times New Roman" w:hAnsi="Times New Roman" w:cs="Times New Roman"/>
        </w:rPr>
      </w:pPr>
    </w:p>
    <w:p w14:paraId="544841D2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Załączniki:</w:t>
      </w:r>
    </w:p>
    <w:p w14:paraId="7312051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faktury/rachunki potwierdzające poniesione wydatki zgodnie z zestawieniem w pkt. IV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(w formie kopii potwierdzonych za zgodność z oryginałem);</w:t>
      </w:r>
    </w:p>
    <w:p w14:paraId="1559D0C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potwierdzone za zgodność z oryginałem kserokopie protokołu odbioru robót, jeśli ze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względu na rodzaj wykonywanych zadań było wymagane sporządzenie protokołu odbioru.</w:t>
      </w:r>
    </w:p>
    <w:sectPr w:rsidR="00B262B7" w:rsidRPr="00B26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B7"/>
    <w:rsid w:val="000A3836"/>
    <w:rsid w:val="000B2D23"/>
    <w:rsid w:val="001A4637"/>
    <w:rsid w:val="003C401B"/>
    <w:rsid w:val="004E5A52"/>
    <w:rsid w:val="0051473E"/>
    <w:rsid w:val="006E6618"/>
    <w:rsid w:val="00722EBE"/>
    <w:rsid w:val="008465E5"/>
    <w:rsid w:val="008E21C5"/>
    <w:rsid w:val="00931897"/>
    <w:rsid w:val="00B262B7"/>
    <w:rsid w:val="00E143AB"/>
    <w:rsid w:val="00F1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5A88"/>
  <w15:chartTrackingRefBased/>
  <w15:docId w15:val="{A54DE4E2-7A95-490D-B551-D237D0F6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Mickiewicz</dc:creator>
  <cp:keywords/>
  <dc:description/>
  <cp:lastModifiedBy>Ewa Pinkas</cp:lastModifiedBy>
  <cp:revision>2</cp:revision>
  <dcterms:created xsi:type="dcterms:W3CDTF">2023-03-24T07:52:00Z</dcterms:created>
  <dcterms:modified xsi:type="dcterms:W3CDTF">2023-03-24T07:52:00Z</dcterms:modified>
</cp:coreProperties>
</file>