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DCE09" w14:textId="77777777" w:rsidR="000B105A" w:rsidRPr="000B105A" w:rsidRDefault="000B105A" w:rsidP="000D211F">
      <w:pPr>
        <w:keepNext/>
        <w:autoSpaceDE w:val="0"/>
        <w:autoSpaceDN w:val="0"/>
        <w:adjustRightInd w:val="0"/>
        <w:spacing w:after="48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14:paraId="3D35F3AE" w14:textId="77777777" w:rsidR="000B105A" w:rsidRDefault="000B105A" w:rsidP="000B105A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WNIOSEK</w:t>
      </w:r>
      <w:r w:rsidRPr="000B105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br/>
        <w:t xml:space="preserve">o udzielenie dotacji celowej na prace konserwatorskie, restauratorskie lub roboty budowlane przy zabytku wpisanym do rejestru zabytków lub znajdującym się w Gminnej Ewidencji Zabytków </w:t>
      </w:r>
      <w:r w:rsidRPr="000B105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br/>
        <w:t>Gminy Strzelce Opolskie (GEZ)</w:t>
      </w:r>
    </w:p>
    <w:p w14:paraId="7890E4C7" w14:textId="77777777" w:rsidR="000D211F" w:rsidRPr="000B105A" w:rsidRDefault="000D211F" w:rsidP="000B105A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59D22DD4" w14:textId="77777777" w:rsidR="000B105A" w:rsidRPr="000B105A" w:rsidRDefault="000B105A" w:rsidP="000B105A">
      <w:pPr>
        <w:numPr>
          <w:ilvl w:val="0"/>
          <w:numId w:val="1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DANE WNIOSKODAWCY UBIEGAJĄCEGO SIĘ O DOTACJĘ CELOWĄ</w:t>
      </w:r>
    </w:p>
    <w:p w14:paraId="6F351320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622BAF27" w14:textId="77777777" w:rsidR="000B105A" w:rsidRPr="000B105A" w:rsidRDefault="000B105A" w:rsidP="000B105A">
      <w:pPr>
        <w:numPr>
          <w:ilvl w:val="0"/>
          <w:numId w:val="2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Forma prawna wnioskodawcy: …………………………………………………………………</w:t>
      </w:r>
    </w:p>
    <w:p w14:paraId="40EB672D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1E1F46E" w14:textId="77777777" w:rsidR="000B105A" w:rsidRPr="000B105A" w:rsidRDefault="000B105A" w:rsidP="000B105A">
      <w:pPr>
        <w:numPr>
          <w:ilvl w:val="0"/>
          <w:numId w:val="2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Pełna nazwa jednostki organizacyjnej wnioskodawcy/ imię i nazwisko osoby fizycznej: </w:t>
      </w:r>
    </w:p>
    <w:p w14:paraId="746AD395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4144011A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68EB139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D5B7D32" w14:textId="77777777" w:rsidR="000B105A" w:rsidRPr="000B105A" w:rsidRDefault="000B105A" w:rsidP="000B105A">
      <w:pPr>
        <w:numPr>
          <w:ilvl w:val="0"/>
          <w:numId w:val="2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Adres / siedziba wnioskodawcy ………………………………………………………………...</w:t>
      </w:r>
    </w:p>
    <w:p w14:paraId="59DEABDF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4E747981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65662E7D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C126F71" w14:textId="77777777" w:rsidR="000B105A" w:rsidRPr="000B105A" w:rsidRDefault="000B105A" w:rsidP="000B105A">
      <w:pPr>
        <w:numPr>
          <w:ilvl w:val="0"/>
          <w:numId w:val="2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Numer Identyfikacji Podatkowej (NIP): ………………………………………………………..</w:t>
      </w:r>
    </w:p>
    <w:p w14:paraId="0A4A0976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</w:p>
    <w:p w14:paraId="5559AB50" w14:textId="77777777" w:rsidR="000B105A" w:rsidRPr="000B105A" w:rsidRDefault="000B105A" w:rsidP="000B105A">
      <w:pPr>
        <w:numPr>
          <w:ilvl w:val="0"/>
          <w:numId w:val="2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Numer identyfikacyjny REGON: ……………………………………………………………….</w:t>
      </w:r>
    </w:p>
    <w:p w14:paraId="6C0E05C9" w14:textId="77777777" w:rsidR="000B105A" w:rsidRPr="000B105A" w:rsidRDefault="000B105A" w:rsidP="000B105A">
      <w:pPr>
        <w:autoSpaceDE w:val="0"/>
        <w:autoSpaceDN w:val="0"/>
        <w:adjustRightInd w:val="0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7100D52C" w14:textId="77777777" w:rsidR="000B105A" w:rsidRPr="000B105A" w:rsidRDefault="000B105A" w:rsidP="000B105A">
      <w:pPr>
        <w:numPr>
          <w:ilvl w:val="0"/>
          <w:numId w:val="2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Nazwa i numer rejestru/ewidencji jednostki organizacyjnej (numer KRS lub z innej ewidencji): </w:t>
      </w:r>
    </w:p>
    <w:p w14:paraId="47FEDB3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172CABEB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27CC0F2B" w14:textId="77777777" w:rsidR="000B105A" w:rsidRPr="000B105A" w:rsidRDefault="000B105A" w:rsidP="000B105A">
      <w:pPr>
        <w:autoSpaceDE w:val="0"/>
        <w:autoSpaceDN w:val="0"/>
        <w:adjustRightInd w:val="0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A6EB252" w14:textId="77777777" w:rsidR="000B105A" w:rsidRPr="000B105A" w:rsidRDefault="000B105A" w:rsidP="000B105A">
      <w:pPr>
        <w:numPr>
          <w:ilvl w:val="0"/>
          <w:numId w:val="2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Osoby upoważnione do reprezentowania wnioskodawcy, w tym do zawarcia umowy dotacyjnej </w:t>
      </w:r>
    </w:p>
    <w:p w14:paraId="63BBDB7D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(zgodnie z danymi rejestrowymi) ze wskazaniem funkcji / stanowiska:</w:t>
      </w:r>
    </w:p>
    <w:p w14:paraId="38E0333C" w14:textId="77777777" w:rsidR="000B105A" w:rsidRPr="000B105A" w:rsidRDefault="000B105A" w:rsidP="000B105A">
      <w:pPr>
        <w:autoSpaceDE w:val="0"/>
        <w:autoSpaceDN w:val="0"/>
        <w:adjustRightInd w:val="0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0C1A630F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6B56FD41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033E9968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138FE8C0" w14:textId="77777777" w:rsidR="000B105A" w:rsidRPr="000B105A" w:rsidRDefault="000B105A" w:rsidP="000B105A">
      <w:pPr>
        <w:numPr>
          <w:ilvl w:val="0"/>
          <w:numId w:val="2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Nazwa banku i numer rachunku bankowego wnioskodawcy: </w:t>
      </w:r>
    </w:p>
    <w:p w14:paraId="12E0C98C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4A0C864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37347793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72DC14AC" w14:textId="77777777" w:rsidR="000B105A" w:rsidRPr="000B105A" w:rsidRDefault="000B105A" w:rsidP="000B105A">
      <w:pPr>
        <w:numPr>
          <w:ilvl w:val="0"/>
          <w:numId w:val="2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Dane kontaktowe: osoba upoważniona do składania wyjaśnień i uzupełnień dotyczących </w:t>
      </w: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  <w:t>wniosku (imię i nazwisko, numer telefonu lub adres e-mail lub adres do korespondencji):</w:t>
      </w:r>
    </w:p>
    <w:p w14:paraId="0011F543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4BFAB8AC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6C8B7434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3CF5CE93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3D02B598" w14:textId="77777777" w:rsidR="000B105A" w:rsidRPr="000B105A" w:rsidRDefault="000B105A" w:rsidP="000B105A">
      <w:pPr>
        <w:numPr>
          <w:ilvl w:val="0"/>
          <w:numId w:val="2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Tytuł prawny do władania zabytkiem (własność, użytkowanie wieczyste, trwały zarząd, inne):</w:t>
      </w:r>
    </w:p>
    <w:p w14:paraId="2BFD5A0B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color w:val="000000"/>
          <w:sz w:val="10"/>
          <w:szCs w:val="10"/>
          <w:shd w:val="clear" w:color="auto" w:fill="FFFFFF"/>
          <w:lang w:eastAsia="pl-PL"/>
        </w:rPr>
      </w:pPr>
    </w:p>
    <w:p w14:paraId="317418F6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4DEE5B5A" w14:textId="77777777" w:rsid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F9A5772" w14:textId="77777777" w:rsidR="000D211F" w:rsidRDefault="000D211F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4458B861" w14:textId="77777777" w:rsidR="000D211F" w:rsidRPr="000B105A" w:rsidRDefault="000D211F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4C335832" w14:textId="77777777" w:rsidR="000B105A" w:rsidRPr="000B105A" w:rsidRDefault="000B105A" w:rsidP="000B105A">
      <w:pPr>
        <w:numPr>
          <w:ilvl w:val="0"/>
          <w:numId w:val="1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DANE O ZABYTKU:</w:t>
      </w:r>
    </w:p>
    <w:p w14:paraId="68CB6176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720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5D66C9E7" w14:textId="77777777" w:rsidR="000B105A" w:rsidRPr="000B105A" w:rsidRDefault="000B105A" w:rsidP="000B105A">
      <w:pPr>
        <w:numPr>
          <w:ilvl w:val="0"/>
          <w:numId w:val="3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Nazwa zabytku: ………………………………………………………………………………..</w:t>
      </w:r>
    </w:p>
    <w:p w14:paraId="4B5C7B2F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35EE92DD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</w:t>
      </w:r>
    </w:p>
    <w:p w14:paraId="1C850B7E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3716A722" w14:textId="77777777" w:rsidR="000B105A" w:rsidRPr="000B105A" w:rsidRDefault="000B105A" w:rsidP="000B105A">
      <w:pPr>
        <w:numPr>
          <w:ilvl w:val="0"/>
          <w:numId w:val="3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Zabytek jest wpisany do: </w:t>
      </w:r>
      <w:r w:rsidRPr="000B105A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pl-PL"/>
        </w:rPr>
        <w:t>(należy właściwe zaznaczyć)</w:t>
      </w:r>
    </w:p>
    <w:p w14:paraId="7B168C54" w14:textId="77777777" w:rsidR="000B105A" w:rsidRPr="000B105A" w:rsidRDefault="000B105A" w:rsidP="000B105A">
      <w:pPr>
        <w:autoSpaceDE w:val="0"/>
        <w:autoSpaceDN w:val="0"/>
        <w:adjustRightInd w:val="0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B126F93" w14:textId="77777777" w:rsidR="000B105A" w:rsidRPr="000B105A" w:rsidRDefault="000B105A" w:rsidP="000B105A">
      <w:pPr>
        <w:numPr>
          <w:ilvl w:val="0"/>
          <w:numId w:val="4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rejestru zabytków województwa opolskiego,</w:t>
      </w:r>
    </w:p>
    <w:p w14:paraId="7D4F1405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DBFF7CE" w14:textId="77777777" w:rsidR="000B105A" w:rsidRPr="000B105A" w:rsidRDefault="000B105A" w:rsidP="000B105A">
      <w:pPr>
        <w:numPr>
          <w:ilvl w:val="0"/>
          <w:numId w:val="4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Gminnej Ewidencji Zabytków Gminy Strzelce Opolskie (GEZ)</w:t>
      </w:r>
    </w:p>
    <w:p w14:paraId="28927A92" w14:textId="77777777" w:rsidR="000B105A" w:rsidRPr="000B105A" w:rsidRDefault="000B105A" w:rsidP="000B105A">
      <w:pPr>
        <w:autoSpaceDE w:val="0"/>
        <w:autoSpaceDN w:val="0"/>
        <w:adjustRightInd w:val="0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674F9A0" w14:textId="77777777" w:rsidR="000B105A" w:rsidRPr="000B105A" w:rsidRDefault="000B105A" w:rsidP="000B105A">
      <w:pPr>
        <w:numPr>
          <w:ilvl w:val="0"/>
          <w:numId w:val="3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Numer i data wpisu w rejestrze zabytków lub informacja o umieszczeniu w gminnej ewidencji </w:t>
      </w:r>
    </w:p>
    <w:p w14:paraId="209926A6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zabytków:</w:t>
      </w:r>
    </w:p>
    <w:p w14:paraId="2E6C78A3" w14:textId="77777777" w:rsidR="000B105A" w:rsidRPr="000B105A" w:rsidRDefault="000B105A" w:rsidP="000B105A">
      <w:pPr>
        <w:autoSpaceDE w:val="0"/>
        <w:autoSpaceDN w:val="0"/>
        <w:adjustRightInd w:val="0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25CBFE3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0B3A2390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072F259" w14:textId="77777777" w:rsidR="000B105A" w:rsidRPr="000B105A" w:rsidRDefault="000B105A" w:rsidP="000B105A">
      <w:pPr>
        <w:numPr>
          <w:ilvl w:val="0"/>
          <w:numId w:val="3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Dokładny adres zabytku lub miejsce jego przechowywania: …………………………………..</w:t>
      </w:r>
    </w:p>
    <w:p w14:paraId="64C83285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6F47119F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147C03E4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74ADF081" w14:textId="77777777" w:rsidR="000B105A" w:rsidRPr="000B105A" w:rsidRDefault="000B105A" w:rsidP="000B105A">
      <w:pPr>
        <w:numPr>
          <w:ilvl w:val="0"/>
          <w:numId w:val="3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Numer wpisu do księgi wieczystej (w przypadku nieruchomości): …………………………….</w:t>
      </w:r>
    </w:p>
    <w:p w14:paraId="4FF08B49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A1C4443" w14:textId="77777777" w:rsidR="000B105A" w:rsidRPr="000B105A" w:rsidRDefault="000B105A" w:rsidP="000B105A">
      <w:pPr>
        <w:numPr>
          <w:ilvl w:val="0"/>
          <w:numId w:val="3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Opis zabytku. Uzasadnienie znaczenia historycznego, artystycznego lub naukowego zabytku:</w:t>
      </w:r>
    </w:p>
    <w:p w14:paraId="0973A8E4" w14:textId="77777777" w:rsidR="000B105A" w:rsidRPr="000B105A" w:rsidRDefault="000B105A" w:rsidP="000B105A">
      <w:pPr>
        <w:autoSpaceDE w:val="0"/>
        <w:autoSpaceDN w:val="0"/>
        <w:adjustRightInd w:val="0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3522F18B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18993C9D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49B701B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0CC9A98B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F79E7BA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72BBA72E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4097D09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1B0E7659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4DEF10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47D151F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444241F4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3CE90395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23B5214" w14:textId="77777777" w:rsidR="000B105A" w:rsidRPr="000B105A" w:rsidRDefault="000B105A" w:rsidP="000B105A">
      <w:pPr>
        <w:numPr>
          <w:ilvl w:val="0"/>
          <w:numId w:val="3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Pozwolenie na przeprowadzenie prac konserwatorskich, restauratorskich lub robót budowlanych </w:t>
      </w:r>
    </w:p>
    <w:p w14:paraId="48C8B922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przy zabytku (numer, data wydania, oznaczenie podmiotu wydającego):</w:t>
      </w:r>
    </w:p>
    <w:p w14:paraId="57732E75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78CA27ED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7E6A9EBD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B58AB60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73B35F4F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435C46F2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461A8576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027EC7A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54BE0598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8E96D58" w14:textId="77777777" w:rsid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761A1A7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4E147A45" w14:textId="77777777" w:rsidR="000B105A" w:rsidRPr="000B105A" w:rsidRDefault="000B105A" w:rsidP="000B105A">
      <w:pPr>
        <w:numPr>
          <w:ilvl w:val="0"/>
          <w:numId w:val="1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lastRenderedPageBreak/>
        <w:t>SZCZEGÓŁOWE INFORMACJE O REALIZACJI PRAC LUB ROBÓT W RAMACH WNIOSKOWANEJ DOTACJI CELOWEJ:</w:t>
      </w:r>
    </w:p>
    <w:p w14:paraId="02A396D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58DE6D8D" w14:textId="77777777" w:rsidR="000B105A" w:rsidRPr="000B105A" w:rsidRDefault="000B105A" w:rsidP="000B105A">
      <w:pPr>
        <w:numPr>
          <w:ilvl w:val="0"/>
          <w:numId w:val="5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Nazwa zadania : ……………………………………...…………………………………………</w:t>
      </w:r>
    </w:p>
    <w:p w14:paraId="681DA3F2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4277712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090FC68F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3D410755" w14:textId="77777777" w:rsidR="000B105A" w:rsidRPr="000B105A" w:rsidRDefault="000B105A" w:rsidP="000B105A">
      <w:pPr>
        <w:numPr>
          <w:ilvl w:val="0"/>
          <w:numId w:val="5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Wysokość wnioskowanej dotacji ze środków budżetu Gminy Strzelce Opolskie: </w:t>
      </w:r>
    </w:p>
    <w:p w14:paraId="02C3283E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3EB7644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…………………………………………………………………………………………..………</w:t>
      </w:r>
    </w:p>
    <w:p w14:paraId="4B24DAD5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FEBFCD6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pl-PL"/>
        </w:rPr>
        <w:t>(słownie):</w:t>
      </w: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…………………………………………….………………………………………….</w:t>
      </w:r>
    </w:p>
    <w:p w14:paraId="7B4F8750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350705A5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69704EE6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48FC418" w14:textId="77777777" w:rsidR="000B105A" w:rsidRPr="000B105A" w:rsidRDefault="000B105A" w:rsidP="000B105A">
      <w:pPr>
        <w:numPr>
          <w:ilvl w:val="0"/>
          <w:numId w:val="5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Zakres rzeczowy prac lub robót i jego charakterystyka; przewidywane koszty, które mają być </w:t>
      </w:r>
    </w:p>
    <w:p w14:paraId="6A628DD4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objęte dotacją, sposób kalkulacji kosztów:</w:t>
      </w:r>
    </w:p>
    <w:p w14:paraId="61E7F84C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B2D663C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37B7D17B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1EC32AD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7D60EC43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0A54C93E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71B90F96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6397D2F1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528465A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3C3CAC68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7EAEEB78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78C44B2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7B341BEE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9206D4E" w14:textId="77777777" w:rsidR="000B105A" w:rsidRPr="000B105A" w:rsidRDefault="000B105A" w:rsidP="000B105A">
      <w:pPr>
        <w:numPr>
          <w:ilvl w:val="0"/>
          <w:numId w:val="5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Uzasadnienie celowości przeprowadzenia prac lub robót:</w:t>
      </w:r>
    </w:p>
    <w:p w14:paraId="0C0DF5EC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(</w:t>
      </w:r>
      <w:r w:rsidRPr="000B105A">
        <w:rPr>
          <w:rFonts w:ascii="Times New Roman" w:eastAsia="Times New Roman" w:hAnsi="Times New Roman" w:cs="Times New Roman"/>
          <w:i/>
          <w:iCs/>
          <w:sz w:val="20"/>
          <w:szCs w:val="20"/>
          <w:shd w:val="clear" w:color="auto" w:fill="FFFFFF"/>
          <w:lang w:eastAsia="pl-PL"/>
        </w:rPr>
        <w:t>należy opisać stan techniczny obiektu, wskazać zakładane rezultaty itp</w:t>
      </w: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.)</w:t>
      </w:r>
    </w:p>
    <w:p w14:paraId="0EA01523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E578E3F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6FF8D901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38A9FE90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6C97B63F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3378A39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54BE5F95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665BDC8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282E75A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96452E6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38CD031E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2BFD6D44" w14:textId="77777777" w:rsidR="000B105A" w:rsidRPr="000B105A" w:rsidRDefault="000B105A" w:rsidP="000B105A">
      <w:pPr>
        <w:numPr>
          <w:ilvl w:val="0"/>
          <w:numId w:val="5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142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Termin realizacji prac lub robót przy zabytku: </w:t>
      </w:r>
    </w:p>
    <w:p w14:paraId="34559B9A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502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33F2AE0" w14:textId="77777777" w:rsidR="000B105A" w:rsidRPr="000B105A" w:rsidRDefault="000B105A" w:rsidP="000B105A">
      <w:pPr>
        <w:numPr>
          <w:ilvl w:val="0"/>
          <w:numId w:val="6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planowany termin rozpoczęcia: …………………………………………………………...</w:t>
      </w:r>
    </w:p>
    <w:p w14:paraId="395CBB9A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502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3595CFD3" w14:textId="77777777" w:rsidR="000B105A" w:rsidRPr="000B105A" w:rsidRDefault="000B105A" w:rsidP="000B105A">
      <w:pPr>
        <w:numPr>
          <w:ilvl w:val="0"/>
          <w:numId w:val="6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planowany termin zakończenia: …………………………………………………………..</w:t>
      </w:r>
    </w:p>
    <w:p w14:paraId="4F529310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10"/>
          <w:szCs w:val="10"/>
          <w:shd w:val="clear" w:color="auto" w:fill="FFFFFF"/>
          <w:lang w:eastAsia="pl-PL"/>
        </w:rPr>
      </w:pPr>
    </w:p>
    <w:p w14:paraId="2DE0BC9B" w14:textId="77777777" w:rsid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10"/>
          <w:szCs w:val="10"/>
          <w:shd w:val="clear" w:color="auto" w:fill="FFFFFF"/>
          <w:lang w:eastAsia="pl-PL"/>
        </w:rPr>
      </w:pPr>
    </w:p>
    <w:p w14:paraId="26705E71" w14:textId="77777777" w:rsidR="00A15011" w:rsidRPr="000B105A" w:rsidRDefault="00A15011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10"/>
          <w:szCs w:val="10"/>
          <w:shd w:val="clear" w:color="auto" w:fill="FFFFFF"/>
          <w:lang w:eastAsia="pl-PL"/>
        </w:rPr>
      </w:pPr>
    </w:p>
    <w:p w14:paraId="21B06073" w14:textId="77777777" w:rsidR="000B105A" w:rsidRPr="000B105A" w:rsidRDefault="000B105A" w:rsidP="000B105A">
      <w:pPr>
        <w:numPr>
          <w:ilvl w:val="0"/>
          <w:numId w:val="5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142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lastRenderedPageBreak/>
        <w:t>Informacja o wykonawcy przewidywanych prac lub robót przy zabytku:</w:t>
      </w:r>
    </w:p>
    <w:p w14:paraId="0670E2F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33BFC046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………………………………………………………………………………………………...…</w:t>
      </w:r>
    </w:p>
    <w:p w14:paraId="5E400D2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A457532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35ADEBD0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6C3C4C92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60527E3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142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7C0E383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142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</w:p>
    <w:p w14:paraId="1DE50922" w14:textId="3FE3DBDC" w:rsidR="000B105A" w:rsidRPr="000B105A" w:rsidRDefault="000B105A" w:rsidP="000B105A">
      <w:pPr>
        <w:numPr>
          <w:ilvl w:val="0"/>
          <w:numId w:val="1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 xml:space="preserve">ŹRÓDŁA FINANSOWANIA KOSZTÓW REALIZACJI ZADANIA: </w:t>
      </w:r>
    </w:p>
    <w:p w14:paraId="769C3072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color w:val="000000"/>
          <w:sz w:val="8"/>
          <w:szCs w:val="8"/>
          <w:shd w:val="clear" w:color="auto" w:fill="FFFFFF"/>
          <w:lang w:eastAsia="pl-PL"/>
        </w:rPr>
      </w:pPr>
    </w:p>
    <w:tbl>
      <w:tblPr>
        <w:tblStyle w:val="Tabela-Siatka"/>
        <w:tblW w:w="0" w:type="auto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196"/>
        <w:gridCol w:w="1910"/>
        <w:gridCol w:w="2410"/>
        <w:gridCol w:w="2546"/>
      </w:tblGrid>
      <w:tr w:rsidR="000B105A" w:rsidRPr="000B105A" w14:paraId="12265D7F" w14:textId="77777777" w:rsidTr="000B105A">
        <w:tc>
          <w:tcPr>
            <w:tcW w:w="4106" w:type="dxa"/>
            <w:gridSpan w:val="2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B701C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highlight w:val="lightGray"/>
              </w:rPr>
            </w:pPr>
            <w:r w:rsidRPr="000B105A">
              <w:rPr>
                <w:rFonts w:ascii="Times New Roman" w:hAnsi="Times New Roman" w:cs="Times New Roman"/>
                <w:b/>
                <w:bCs/>
                <w:highlight w:val="lightGray"/>
              </w:rPr>
              <w:t>Przewidywane źródła finansowania zadania</w:t>
            </w:r>
          </w:p>
        </w:tc>
        <w:tc>
          <w:tcPr>
            <w:tcW w:w="2410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8D530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highlight w:val="lightGray"/>
              </w:rPr>
            </w:pPr>
            <w:r w:rsidRPr="000B105A">
              <w:rPr>
                <w:rFonts w:ascii="Times New Roman" w:hAnsi="Times New Roman" w:cs="Times New Roman"/>
                <w:b/>
                <w:bCs/>
                <w:highlight w:val="lightGray"/>
              </w:rPr>
              <w:t>Kwota (zł)</w:t>
            </w:r>
          </w:p>
        </w:tc>
        <w:tc>
          <w:tcPr>
            <w:tcW w:w="254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7654F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highlight w:val="lightGray"/>
              </w:rPr>
            </w:pPr>
            <w:r w:rsidRPr="000B105A">
              <w:rPr>
                <w:rFonts w:ascii="Times New Roman" w:hAnsi="Times New Roman" w:cs="Times New Roman"/>
                <w:b/>
                <w:bCs/>
                <w:highlight w:val="lightGray"/>
              </w:rPr>
              <w:t xml:space="preserve">Udział % </w:t>
            </w:r>
          </w:p>
        </w:tc>
      </w:tr>
      <w:tr w:rsidR="000B105A" w:rsidRPr="000B105A" w14:paraId="633B086F" w14:textId="77777777">
        <w:trPr>
          <w:trHeight w:val="585"/>
        </w:trPr>
        <w:tc>
          <w:tcPr>
            <w:tcW w:w="410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D83C9" w14:textId="77777777" w:rsidR="000B105A" w:rsidRPr="000B105A" w:rsidRDefault="000B105A" w:rsidP="000B105A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B105A">
              <w:rPr>
                <w:rFonts w:ascii="Times New Roman" w:hAnsi="Times New Roman" w:cs="Times New Roman"/>
                <w:sz w:val="20"/>
                <w:szCs w:val="20"/>
              </w:rPr>
              <w:t>wnioskowana kwota dotacji celowej z budżetu Gminy Strzelce Opolskie: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5AE22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60858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B105A" w:rsidRPr="000B105A" w14:paraId="35DC1322" w14:textId="77777777">
        <w:trPr>
          <w:trHeight w:val="508"/>
        </w:trPr>
        <w:tc>
          <w:tcPr>
            <w:tcW w:w="410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BF7CD0" w14:textId="77777777" w:rsidR="000B105A" w:rsidRPr="000B105A" w:rsidRDefault="000B105A" w:rsidP="000B105A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B105A">
              <w:rPr>
                <w:rFonts w:ascii="Times New Roman" w:hAnsi="Times New Roman" w:cs="Times New Roman"/>
                <w:sz w:val="20"/>
                <w:szCs w:val="20"/>
              </w:rPr>
              <w:t>kwota środków własnych: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42661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149E1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B105A" w:rsidRPr="000B105A" w14:paraId="44E98653" w14:textId="77777777">
        <w:trPr>
          <w:trHeight w:val="436"/>
        </w:trPr>
        <w:tc>
          <w:tcPr>
            <w:tcW w:w="219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6C363" w14:textId="77777777" w:rsidR="000B105A" w:rsidRPr="000B105A" w:rsidRDefault="000B105A" w:rsidP="000B105A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B105A">
              <w:rPr>
                <w:rFonts w:ascii="Times New Roman" w:hAnsi="Times New Roman" w:cs="Times New Roman"/>
                <w:sz w:val="20"/>
                <w:szCs w:val="20"/>
              </w:rPr>
              <w:t xml:space="preserve">udział środków pozyskanych </w:t>
            </w:r>
            <w:r w:rsidRPr="000B105A">
              <w:rPr>
                <w:rFonts w:ascii="Times New Roman" w:hAnsi="Times New Roman" w:cs="Times New Roman"/>
                <w:sz w:val="20"/>
                <w:szCs w:val="20"/>
              </w:rPr>
              <w:br/>
              <w:t>z innych źródeł:</w:t>
            </w:r>
          </w:p>
        </w:tc>
        <w:tc>
          <w:tcPr>
            <w:tcW w:w="19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2841C" w14:textId="77777777" w:rsidR="000B105A" w:rsidRPr="000B105A" w:rsidRDefault="000B105A" w:rsidP="000B105A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B105A">
              <w:rPr>
                <w:rFonts w:ascii="Times New Roman" w:hAnsi="Times New Roman" w:cs="Times New Roman"/>
                <w:sz w:val="20"/>
                <w:szCs w:val="20"/>
              </w:rPr>
              <w:t>- z budżetu państwa: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2E32A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1968D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B105A" w:rsidRPr="000B105A" w14:paraId="05FD0B43" w14:textId="77777777">
        <w:trPr>
          <w:trHeight w:val="643"/>
        </w:trPr>
        <w:tc>
          <w:tcPr>
            <w:tcW w:w="219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2F598" w14:textId="77777777" w:rsidR="000B105A" w:rsidRPr="000B105A" w:rsidRDefault="000B105A" w:rsidP="000B105A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4A116" w14:textId="77777777" w:rsidR="000B105A" w:rsidRPr="000B105A" w:rsidRDefault="000B105A" w:rsidP="000B105A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10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</w:t>
            </w:r>
            <w:r w:rsidRPr="000B105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0B10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B105A">
              <w:rPr>
                <w:rFonts w:ascii="Times New Roman" w:hAnsi="Times New Roman" w:cs="Times New Roman"/>
                <w:sz w:val="20"/>
                <w:szCs w:val="20"/>
              </w:rPr>
              <w:t>budżetów jednostek samorządu terytorialnego</w:t>
            </w:r>
            <w:r w:rsidRPr="000B10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48CCD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A7D13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B105A" w:rsidRPr="000B105A" w14:paraId="78DA0B64" w14:textId="77777777">
        <w:trPr>
          <w:trHeight w:val="1769"/>
        </w:trPr>
        <w:tc>
          <w:tcPr>
            <w:tcW w:w="219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5B625" w14:textId="77777777" w:rsidR="000B105A" w:rsidRPr="000B105A" w:rsidRDefault="000B105A" w:rsidP="000B105A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99B1C" w14:textId="77777777" w:rsidR="000B105A" w:rsidRPr="000B105A" w:rsidRDefault="000B105A" w:rsidP="000B105A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10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</w:t>
            </w:r>
            <w:r w:rsidRPr="000B105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0B10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B105A">
              <w:rPr>
                <w:rFonts w:ascii="Times New Roman" w:hAnsi="Times New Roman" w:cs="Times New Roman"/>
                <w:sz w:val="20"/>
                <w:szCs w:val="20"/>
              </w:rPr>
              <w:t>innych źródeł</w:t>
            </w:r>
            <w:r w:rsidRPr="000B10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B105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(należy wskazać</w:t>
            </w:r>
            <w:r w:rsidRPr="000B105A">
              <w:rPr>
                <w:i/>
                <w:iCs/>
                <w:sz w:val="20"/>
                <w:szCs w:val="20"/>
              </w:rPr>
              <w:br/>
              <w:t xml:space="preserve"> z jakich)</w:t>
            </w:r>
          </w:p>
          <w:p w14:paraId="21D049B4" w14:textId="77777777" w:rsidR="000B105A" w:rsidRPr="000B105A" w:rsidRDefault="000B105A" w:rsidP="000B105A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4EA851A3" w14:textId="77777777" w:rsidR="000B105A" w:rsidRPr="000B105A" w:rsidRDefault="000B105A" w:rsidP="000B105A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2A50AC7D" w14:textId="77777777" w:rsidR="000B105A" w:rsidRPr="000B105A" w:rsidRDefault="000B105A" w:rsidP="000B105A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5FBD1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A7AE9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B105A" w:rsidRPr="000B105A" w14:paraId="3E7CDF1A" w14:textId="77777777">
        <w:trPr>
          <w:trHeight w:val="504"/>
        </w:trPr>
        <w:tc>
          <w:tcPr>
            <w:tcW w:w="4106" w:type="dxa"/>
            <w:gridSpan w:val="2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3F7DB" w14:textId="77777777" w:rsidR="000B105A" w:rsidRPr="000B105A" w:rsidRDefault="000B105A" w:rsidP="000B105A">
            <w:pPr>
              <w:tabs>
                <w:tab w:val="left" w:pos="5550"/>
              </w:tabs>
              <w:spacing w:after="40" w:line="220" w:lineRule="atLeast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lightGray"/>
              </w:rPr>
            </w:pPr>
            <w:r w:rsidRPr="000B105A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lightGray"/>
              </w:rPr>
              <w:t>Całkowity koszt realizacji zadania:</w:t>
            </w:r>
          </w:p>
        </w:tc>
        <w:tc>
          <w:tcPr>
            <w:tcW w:w="2410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88891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lightGray"/>
              </w:rPr>
            </w:pPr>
          </w:p>
        </w:tc>
        <w:tc>
          <w:tcPr>
            <w:tcW w:w="254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BEDC2" w14:textId="77777777" w:rsidR="000B105A" w:rsidRPr="000B105A" w:rsidRDefault="000B105A" w:rsidP="000B105A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highlight w:val="lightGray"/>
              </w:rPr>
            </w:pPr>
            <w:r w:rsidRPr="000B105A">
              <w:rPr>
                <w:rFonts w:ascii="Times New Roman" w:hAnsi="Times New Roman" w:cs="Times New Roman"/>
                <w:b/>
                <w:bCs/>
                <w:highlight w:val="lightGray"/>
              </w:rPr>
              <w:t>100 %</w:t>
            </w:r>
          </w:p>
        </w:tc>
      </w:tr>
    </w:tbl>
    <w:p w14:paraId="5787C80D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  <w:lang w:eastAsia="pl-PL"/>
        </w:rPr>
      </w:pPr>
    </w:p>
    <w:p w14:paraId="0F12923D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  <w:lang w:eastAsia="pl-PL"/>
        </w:rPr>
      </w:pPr>
    </w:p>
    <w:p w14:paraId="5680D6C5" w14:textId="77777777" w:rsidR="000B105A" w:rsidRPr="000B105A" w:rsidRDefault="000B105A" w:rsidP="000B105A">
      <w:pPr>
        <w:numPr>
          <w:ilvl w:val="0"/>
          <w:numId w:val="1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DODATKOWE INFORMACJE DOTYCZĄCE REALIZACJI ZADANIA MOGĄCE MIEĆ ZNACZENIE PRZY OCENIE WNIOSKU:</w:t>
      </w:r>
    </w:p>
    <w:p w14:paraId="27BC2EA4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795612B4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76188E61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71B1D58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5641876B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AF4F488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1255C506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7F7432D2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…………………………………………………………………………………………………...</w:t>
      </w:r>
    </w:p>
    <w:p w14:paraId="27CE929C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3ADB28F0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04BE56DC" w14:textId="77777777" w:rsid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0D6861AA" w14:textId="77777777" w:rsidR="00A15011" w:rsidRDefault="00A15011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1972631E" w14:textId="77777777" w:rsidR="00A15011" w:rsidRPr="000B105A" w:rsidRDefault="00A15011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1516D6F8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28419F8B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78925ADA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21B468B7" w14:textId="77777777" w:rsidR="000B105A" w:rsidRPr="000B105A" w:rsidRDefault="000B105A" w:rsidP="000B105A">
      <w:pPr>
        <w:numPr>
          <w:ilvl w:val="0"/>
          <w:numId w:val="1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142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lastRenderedPageBreak/>
        <w:t>WYKAZ WYMAGANYCH ZAŁĄCZNIKÓW:</w:t>
      </w:r>
    </w:p>
    <w:p w14:paraId="2121F05A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40" w:lineRule="auto"/>
        <w:ind w:left="283"/>
        <w:contextualSpacing/>
        <w:rPr>
          <w:rFonts w:ascii="Calibri" w:eastAsia="Times New Roman" w:hAnsi="Calibri" w:cs="Calibri"/>
          <w:color w:val="000000"/>
          <w:sz w:val="10"/>
          <w:szCs w:val="10"/>
          <w:shd w:val="clear" w:color="auto" w:fill="FFFFFF"/>
          <w:lang w:eastAsia="pl-PL"/>
        </w:rPr>
      </w:pPr>
    </w:p>
    <w:p w14:paraId="2E0E6531" w14:textId="6C80B1BE" w:rsidR="000B105A" w:rsidRPr="000B105A" w:rsidRDefault="000B105A" w:rsidP="000B105A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40" w:lineRule="auto"/>
        <w:ind w:left="283" w:hanging="357"/>
        <w:contextualSpacing/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decyzja o wpisie do rejestru zabytków obiektu, którego dotyczą prace lub roboty lub inny dokument potwierdzający wpis do rejestru zabytków</w:t>
      </w:r>
      <w:r w:rsidR="00A15011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(w przypadku zabytku wpisanego do rejestru zabytków),</w:t>
      </w:r>
    </w:p>
    <w:p w14:paraId="794CE0FD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40" w:lineRule="auto"/>
        <w:ind w:left="284"/>
        <w:contextualSpacing/>
        <w:rPr>
          <w:rFonts w:ascii="Calibri" w:eastAsia="Times New Roman" w:hAnsi="Calibri" w:cs="Calibri"/>
          <w:color w:val="000000"/>
          <w:sz w:val="12"/>
          <w:szCs w:val="12"/>
          <w:shd w:val="clear" w:color="auto" w:fill="FFFFFF"/>
          <w:lang w:eastAsia="pl-PL"/>
        </w:rPr>
      </w:pPr>
    </w:p>
    <w:p w14:paraId="15604219" w14:textId="77777777" w:rsidR="000B105A" w:rsidRPr="000B105A" w:rsidRDefault="000B105A" w:rsidP="000B105A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40" w:lineRule="auto"/>
        <w:ind w:left="283" w:hanging="357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dokument potwierdzający uprawnienie do reprezentowania wnioskodawcy w przypadku gdy wnioskodawcą jest jednostka organizacyjna, o której mowa w art. 71 ust. 1 ustawy z dnia 23 lipca 2003 r. o ochronie zabytków i opiece nad zabytkami,</w:t>
      </w:r>
    </w:p>
    <w:p w14:paraId="28D47A0C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color w:val="000000"/>
          <w:sz w:val="10"/>
          <w:szCs w:val="10"/>
          <w:shd w:val="clear" w:color="auto" w:fill="FFFFFF"/>
          <w:lang w:eastAsia="pl-PL"/>
        </w:rPr>
      </w:pPr>
    </w:p>
    <w:p w14:paraId="7A5AE457" w14:textId="77777777" w:rsidR="000B105A" w:rsidRPr="000B105A" w:rsidRDefault="000B105A" w:rsidP="000B105A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40" w:lineRule="auto"/>
        <w:ind w:left="283" w:hanging="357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dokument potwierdzający tytuł prawny wnioskodawcy do dysponowania zabytkiem,</w:t>
      </w:r>
    </w:p>
    <w:p w14:paraId="0BF6D079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color w:val="000000"/>
          <w:sz w:val="10"/>
          <w:szCs w:val="10"/>
          <w:shd w:val="clear" w:color="auto" w:fill="FFFFFF"/>
          <w:lang w:eastAsia="pl-PL"/>
        </w:rPr>
      </w:pPr>
    </w:p>
    <w:p w14:paraId="16A876F8" w14:textId="77777777" w:rsidR="000B105A" w:rsidRPr="000B105A" w:rsidRDefault="000B105A" w:rsidP="000B105A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40" w:lineRule="auto"/>
        <w:ind w:left="283" w:hanging="357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harmonogram realizacji zadania oraz kosztorys przewidywanych prac lub robót ze wskazaniem źródła ich finansowania,</w:t>
      </w:r>
    </w:p>
    <w:p w14:paraId="57E8C6BC" w14:textId="77777777" w:rsidR="000B105A" w:rsidRPr="000B105A" w:rsidRDefault="000B105A" w:rsidP="000B105A">
      <w:pPr>
        <w:autoSpaceDE w:val="0"/>
        <w:autoSpaceDN w:val="0"/>
        <w:adjustRightInd w:val="0"/>
        <w:spacing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10"/>
          <w:szCs w:val="10"/>
          <w:shd w:val="clear" w:color="auto" w:fill="FFFFFF"/>
          <w:lang w:eastAsia="pl-PL"/>
        </w:rPr>
      </w:pPr>
    </w:p>
    <w:p w14:paraId="181CEE72" w14:textId="77777777" w:rsidR="000B105A" w:rsidRPr="000B105A" w:rsidRDefault="000B105A" w:rsidP="000B105A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40" w:lineRule="auto"/>
        <w:ind w:left="283" w:hanging="357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informacja o wnioskach o udzielenie dotacji skierowanych do innych organów na te same prace konserwatorskie, restauratorskie lub roboty budowlane przy zabytku,</w:t>
      </w:r>
    </w:p>
    <w:p w14:paraId="28F43E38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/>
        <w:ind w:left="283" w:hanging="357"/>
        <w:contextualSpacing/>
        <w:rPr>
          <w:rFonts w:ascii="Times New Roman" w:eastAsia="Times New Roman" w:hAnsi="Times New Roman" w:cs="Times New Roman"/>
          <w:color w:val="000000"/>
          <w:sz w:val="10"/>
          <w:szCs w:val="10"/>
          <w:shd w:val="clear" w:color="auto" w:fill="FFFFFF"/>
          <w:lang w:eastAsia="pl-PL"/>
        </w:rPr>
      </w:pPr>
    </w:p>
    <w:p w14:paraId="3D03A3AA" w14:textId="4CA881B6" w:rsidR="000B105A" w:rsidRPr="000B105A" w:rsidRDefault="000B105A" w:rsidP="000B105A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40" w:lineRule="auto"/>
        <w:ind w:left="283" w:hanging="357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decyzja właściwego organu ochrony zabytków </w:t>
      </w:r>
      <w:r w:rsidR="00A15011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lub inny dokument potwierdzający zezwolenie konserwatora zabytków</w:t>
      </w:r>
      <w:r w:rsidRPr="000B105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na przeprowadzenie prac lub robót przy zabytku wpisanym do rejestru zabytków lub </w:t>
      </w:r>
      <w:r w:rsidR="00E62D3D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opinia lub </w:t>
      </w:r>
      <w:r w:rsidRPr="000B105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zalecenie konserwatorskie w przypadku zabytku wpisanego do gminnej ewidencji oraz jeżeli jest wymagane, projekt </w:t>
      </w:r>
      <w:r w:rsidR="00E62D3D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br/>
      </w:r>
      <w:r w:rsidRPr="000B105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 pozwolenie na prowadzenie robót budowlanych lub oświadczenie wnioskodawcy, że pozwolenie nie było wymagane,</w:t>
      </w:r>
    </w:p>
    <w:p w14:paraId="4FAA88DF" w14:textId="77777777" w:rsidR="000B105A" w:rsidRPr="000B105A" w:rsidRDefault="000B105A" w:rsidP="000B105A">
      <w:pPr>
        <w:autoSpaceDE w:val="0"/>
        <w:autoSpaceDN w:val="0"/>
        <w:adjustRightInd w:val="0"/>
        <w:spacing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10"/>
          <w:szCs w:val="10"/>
          <w:shd w:val="clear" w:color="auto" w:fill="FFFFFF"/>
          <w:lang w:eastAsia="pl-PL"/>
        </w:rPr>
      </w:pPr>
    </w:p>
    <w:p w14:paraId="5C51C43A" w14:textId="77777777" w:rsidR="000B105A" w:rsidRPr="000B105A" w:rsidRDefault="000B105A" w:rsidP="000B105A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40" w:lineRule="auto"/>
        <w:ind w:left="283" w:hanging="357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wykaz prac lub robót wykonanych w okresie poprzedzającym dzień złożenia wniosku, określenie etapu zaawansowania prac,</w:t>
      </w:r>
    </w:p>
    <w:p w14:paraId="47E1D084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color w:val="000000"/>
          <w:sz w:val="10"/>
          <w:szCs w:val="10"/>
          <w:shd w:val="clear" w:color="auto" w:fill="FFFFFF"/>
          <w:lang w:eastAsia="pl-PL"/>
        </w:rPr>
      </w:pPr>
    </w:p>
    <w:p w14:paraId="3D0943ED" w14:textId="77777777" w:rsidR="000B105A" w:rsidRPr="000B105A" w:rsidRDefault="000B105A" w:rsidP="000B105A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40" w:lineRule="auto"/>
        <w:ind w:left="283" w:hanging="357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dokumentacja fotograficzna zabytku przedstawiająca aktualny stan techniczny całości obiektu oraz / lub jego części, przy której prowadzone będą prace,</w:t>
      </w:r>
    </w:p>
    <w:p w14:paraId="277FAB1F" w14:textId="77777777" w:rsidR="000B105A" w:rsidRPr="000B105A" w:rsidRDefault="000B105A" w:rsidP="000B105A">
      <w:pPr>
        <w:autoSpaceDE w:val="0"/>
        <w:autoSpaceDN w:val="0"/>
        <w:adjustRightInd w:val="0"/>
        <w:ind w:left="720"/>
        <w:contextualSpacing/>
        <w:rPr>
          <w:rFonts w:ascii="Times New Roman" w:eastAsia="Times New Roman" w:hAnsi="Times New Roman" w:cs="Times New Roman"/>
          <w:color w:val="000000"/>
          <w:sz w:val="10"/>
          <w:szCs w:val="10"/>
          <w:shd w:val="clear" w:color="auto" w:fill="FFFFFF"/>
          <w:lang w:eastAsia="pl-PL"/>
        </w:rPr>
      </w:pPr>
    </w:p>
    <w:p w14:paraId="67D49DCD" w14:textId="77777777" w:rsidR="000B105A" w:rsidRPr="000B105A" w:rsidRDefault="000B105A" w:rsidP="000B105A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40" w:lineRule="auto"/>
        <w:ind w:left="283" w:hanging="357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w przypadku przedsiębiorcy – dokumentacja oraz informacje niezbędne do udzielenia pomocy de </w:t>
      </w:r>
      <w:proofErr w:type="spellStart"/>
      <w:r w:rsidRPr="000B105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minimis</w:t>
      </w:r>
      <w:proofErr w:type="spellEnd"/>
      <w:r w:rsidRPr="000B105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, zgodnie z postanowieniami ustawy z dnia 30 kwietnia 2004 r. o postępowaniu w sprawach dotyczących pomocy publicznej  </w:t>
      </w:r>
    </w:p>
    <w:p w14:paraId="62B69DA2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720"/>
        <w:contextualSpacing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12CA39BA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720"/>
        <w:contextualSpacing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7315614B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720"/>
        <w:contextualSpacing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16427A74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Oświadczenie wnioskodawcy:</w:t>
      </w:r>
    </w:p>
    <w:p w14:paraId="0F605F8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Wszystkie podane we wniosku informacje są zgodne z aktualnym stanem prawnym</w:t>
      </w:r>
      <w:r w:rsidRPr="000B10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i faktycznym</w:t>
      </w:r>
    </w:p>
    <w:p w14:paraId="7F3D7809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7432E1BC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5F0ADBDC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3EA17CC9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………………..………………………………………….</w:t>
      </w:r>
    </w:p>
    <w:p w14:paraId="543CFA25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  <w:t xml:space="preserve">                                                                                 Data i podpis osoby lub osób upoważnionych</w:t>
      </w:r>
      <w:r w:rsidRPr="000B105A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  <w:br/>
        <w:t xml:space="preserve">                                                                             do składania oświadczeń woli w imieniu wnioskodawcy</w:t>
      </w:r>
    </w:p>
    <w:p w14:paraId="42553016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5922A33E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20DD66E7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68C17C8A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Uwagi:</w:t>
      </w:r>
    </w:p>
    <w:p w14:paraId="61D3A50E" w14:textId="77777777" w:rsidR="000B105A" w:rsidRPr="000B105A" w:rsidRDefault="000B105A" w:rsidP="000B105A">
      <w:pPr>
        <w:numPr>
          <w:ilvl w:val="0"/>
          <w:numId w:val="8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Załączniki do wniosku powinny być dołączone w oryginale lub w formie kopii potwierdzonej za zgodność </w:t>
      </w:r>
      <w:r w:rsidRPr="000B105A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  <w:t>z oryginałem sporządzonej w sposób czytelny ze wskazaniem daty wykonania czynności.</w:t>
      </w:r>
    </w:p>
    <w:p w14:paraId="0F6FEBA5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53AFDF73" w14:textId="77777777" w:rsidR="000B105A" w:rsidRPr="000B105A" w:rsidRDefault="000B105A" w:rsidP="000B105A">
      <w:pPr>
        <w:numPr>
          <w:ilvl w:val="0"/>
          <w:numId w:val="8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shd w:val="clear" w:color="auto" w:fill="FFFFFF"/>
          <w:lang w:eastAsia="pl-PL"/>
        </w:rPr>
        <w:t>Wszystkie pola formularza muszą zostać wypełnione. W przypadku braku danych nie należy pozostawiać pustych miejsc, należy wpisać: „brak” lub „nie dotyczy” lub wstawić znak „--”.</w:t>
      </w:r>
    </w:p>
    <w:p w14:paraId="1D1C15B2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59791C1D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16386532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0C8EEEC8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626B2A4C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444295ED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497E89A7" w14:textId="77777777" w:rsidR="000B105A" w:rsidRPr="000B105A" w:rsidRDefault="000B105A" w:rsidP="000B105A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color w:val="000000"/>
          <w:sz w:val="24"/>
          <w:szCs w:val="24"/>
          <w:shd w:val="clear" w:color="auto" w:fill="FFFFFF"/>
          <w:lang w:val="zh-CN" w:eastAsia="zh-CN"/>
        </w:rPr>
      </w:pPr>
      <w:r w:rsidRPr="000B105A">
        <w:rPr>
          <w:rFonts w:ascii="Calibri Light" w:eastAsia="Times New Roman" w:hAnsi="Calibri Light" w:cs="Calibri Light"/>
          <w:b/>
          <w:bCs/>
          <w:color w:val="000000"/>
          <w:sz w:val="24"/>
          <w:szCs w:val="24"/>
          <w:shd w:val="clear" w:color="auto" w:fill="FFFFFF"/>
          <w:lang w:val="zh-CN" w:eastAsia="zh-CN"/>
        </w:rPr>
        <w:lastRenderedPageBreak/>
        <w:t>Klauzula informacyjna</w:t>
      </w:r>
    </w:p>
    <w:p w14:paraId="16739C5E" w14:textId="77777777" w:rsidR="000B105A" w:rsidRPr="000B105A" w:rsidRDefault="000B105A" w:rsidP="000B105A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 Light" w:eastAsia="Times New Roman" w:hAnsi="Calibri Light" w:cs="Calibri Light"/>
          <w:i/>
          <w:iCs/>
          <w:color w:val="000000"/>
          <w:sz w:val="24"/>
          <w:szCs w:val="24"/>
          <w:shd w:val="clear" w:color="auto" w:fill="FFFFFF"/>
          <w:lang w:val="zh-CN" w:eastAsia="zh-CN"/>
        </w:rPr>
      </w:pPr>
      <w:r w:rsidRPr="000B105A">
        <w:rPr>
          <w:rFonts w:ascii="Calibri Light" w:eastAsia="Times New Roman" w:hAnsi="Calibri Light" w:cs="Calibri Light"/>
          <w:i/>
          <w:iCs/>
          <w:color w:val="000000"/>
          <w:sz w:val="24"/>
          <w:szCs w:val="24"/>
          <w:shd w:val="clear" w:color="auto" w:fill="FFFFFF"/>
          <w:lang w:val="zh-CN" w:eastAsia="zh-CN"/>
        </w:rPr>
        <w:t>udzielenie dotacji celowej z budżetu Gminy Strzelce Opolskie na prace konserwatorskie, restauratorskie lub roboty budowlane przy zabytku wpisanym do rejestru zabytków lub znajdującym się w gminnej ewidencji zabytków</w:t>
      </w:r>
    </w:p>
    <w:p w14:paraId="6C428DAC" w14:textId="77777777" w:rsidR="000B105A" w:rsidRPr="000B105A" w:rsidRDefault="000B105A" w:rsidP="000B105A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 Light" w:eastAsia="Times New Roman" w:hAnsi="Calibri Light" w:cs="Calibri Light"/>
          <w:i/>
          <w:iCs/>
          <w:color w:val="000000"/>
          <w:sz w:val="24"/>
          <w:szCs w:val="24"/>
          <w:shd w:val="clear" w:color="auto" w:fill="FFFFFF"/>
          <w:lang w:val="zh-CN" w:eastAsia="zh-CN"/>
        </w:rPr>
      </w:pPr>
    </w:p>
    <w:p w14:paraId="50420348" w14:textId="77777777" w:rsidR="000B105A" w:rsidRPr="000B105A" w:rsidRDefault="000B105A" w:rsidP="000B105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sz w:val="24"/>
          <w:szCs w:val="24"/>
          <w:shd w:val="clear" w:color="auto" w:fill="FFFFFF"/>
          <w:lang w:val="zh-CN" w:eastAsia="zh-CN"/>
        </w:rPr>
      </w:pPr>
    </w:p>
    <w:p w14:paraId="0F84CE7B" w14:textId="77777777" w:rsidR="000B105A" w:rsidRPr="000B105A" w:rsidRDefault="000B105A" w:rsidP="000B105A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shd w:val="clear" w:color="auto" w:fill="FFFFFF"/>
          <w:lang w:eastAsia="pl-PL"/>
        </w:rPr>
      </w:pPr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eastAsia="pl-PL"/>
        </w:rPr>
        <w:t xml:space="preserve">Administratorem Pani/Pana danych osobowych jest Gmina Strzelce Opolskie, pl. Myśliwca 1, 47 – 100 Strzelce Opolskie. </w:t>
      </w:r>
    </w:p>
    <w:p w14:paraId="74F1F8AE" w14:textId="77777777" w:rsidR="000B105A" w:rsidRPr="000B105A" w:rsidRDefault="000B105A" w:rsidP="000B105A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libri Light" w:eastAsia="Times New Roman" w:hAnsi="Calibri Light" w:cs="Calibri Light"/>
          <w:i/>
          <w:iCs/>
          <w:color w:val="000000"/>
          <w:shd w:val="clear" w:color="auto" w:fill="FFFFFF"/>
          <w:lang w:eastAsia="pl-PL"/>
        </w:rPr>
      </w:pPr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eastAsia="pl-PL"/>
        </w:rPr>
        <w:t xml:space="preserve">Administrator Danych Osobowych wyznaczył Inspektora Ochrony Danych – Karolinę Kozołup, z którą kontakt możliwy jest poprzez adres e – mail: abi@strzelceopolskie.pl, telefonicznie: 77 404 93 73 lub listownie na adres Administratora. </w:t>
      </w:r>
    </w:p>
    <w:p w14:paraId="01DE2DAA" w14:textId="02170E68" w:rsidR="000B105A" w:rsidRPr="000B105A" w:rsidRDefault="000B105A" w:rsidP="000B105A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libri Light" w:eastAsia="Times New Roman" w:hAnsi="Calibri Light" w:cs="Calibri Light"/>
          <w:i/>
          <w:iCs/>
          <w:color w:val="000000"/>
          <w:shd w:val="clear" w:color="auto" w:fill="FFFFFF"/>
          <w:lang w:eastAsia="pl-PL"/>
        </w:rPr>
      </w:pPr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eastAsia="pl-PL"/>
        </w:rPr>
        <w:t xml:space="preserve">Przetwarzanie Pani/Pana danych osobowych odbywa się na podstawie </w:t>
      </w:r>
      <w:r w:rsidRPr="000B105A">
        <w:rPr>
          <w:rFonts w:ascii="Calibri Light" w:eastAsia="Times New Roman" w:hAnsi="Calibri Light" w:cs="Calibri Light"/>
          <w:i/>
          <w:iCs/>
          <w:color w:val="000000"/>
          <w:shd w:val="clear" w:color="auto" w:fill="FFFFFF"/>
          <w:lang w:eastAsia="pl-PL"/>
        </w:rPr>
        <w:t xml:space="preserve">Uchwały Nr </w:t>
      </w:r>
      <w:r w:rsidR="00E62D3D">
        <w:rPr>
          <w:rFonts w:ascii="Calibri Light" w:eastAsia="Times New Roman" w:hAnsi="Calibri Light" w:cs="Calibri Light"/>
          <w:i/>
          <w:iCs/>
          <w:color w:val="000000"/>
          <w:shd w:val="clear" w:color="auto" w:fill="FFFFFF"/>
          <w:lang w:eastAsia="pl-PL"/>
        </w:rPr>
        <w:t>LXXII/578/2023</w:t>
      </w:r>
      <w:r w:rsidRPr="000B105A">
        <w:rPr>
          <w:rFonts w:ascii="Calibri Light" w:eastAsia="Times New Roman" w:hAnsi="Calibri Light" w:cs="Calibri Light"/>
          <w:i/>
          <w:iCs/>
          <w:color w:val="000000"/>
          <w:shd w:val="clear" w:color="auto" w:fill="FFFFFF"/>
          <w:lang w:eastAsia="pl-PL"/>
        </w:rPr>
        <w:br/>
        <w:t xml:space="preserve">Rady Miejskiej w Strzelcach Opolskich z dnia </w:t>
      </w:r>
      <w:r w:rsidR="00E62D3D">
        <w:rPr>
          <w:rFonts w:ascii="Calibri Light" w:eastAsia="Times New Roman" w:hAnsi="Calibri Light" w:cs="Calibri Light"/>
          <w:i/>
          <w:iCs/>
          <w:color w:val="000000"/>
          <w:shd w:val="clear" w:color="auto" w:fill="FFFFFF"/>
          <w:lang w:eastAsia="pl-PL"/>
        </w:rPr>
        <w:t>27 września 2023 r.</w:t>
      </w:r>
      <w:r w:rsidRPr="000B105A">
        <w:rPr>
          <w:rFonts w:ascii="Calibri Light" w:eastAsia="Times New Roman" w:hAnsi="Calibri Light" w:cs="Calibri Light"/>
          <w:i/>
          <w:iCs/>
          <w:color w:val="000000"/>
          <w:shd w:val="clear" w:color="auto" w:fill="FFFFFF"/>
          <w:lang w:eastAsia="pl-PL"/>
        </w:rPr>
        <w:t xml:space="preserve"> w sprawie zasad udzielania dotacji celowej z budżetu Gminy Strzelce Opolskie na prace konserwatorskie, restauratorskie lub roboty budowlane przy zabytku wpisanym do rejestru zabytków lub znajdującym się w gminnej ewidencji zabytków </w:t>
      </w:r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eastAsia="pl-PL"/>
        </w:rPr>
        <w:t xml:space="preserve">oraz ustawy z dnia 23 lipca 2003 r. </w:t>
      </w:r>
      <w:r w:rsidRPr="000B105A">
        <w:rPr>
          <w:rFonts w:ascii="Calibri Light" w:eastAsia="Times New Roman" w:hAnsi="Calibri Light" w:cs="Calibri Light"/>
          <w:i/>
          <w:iCs/>
          <w:color w:val="000000"/>
          <w:shd w:val="clear" w:color="auto" w:fill="FFFFFF"/>
          <w:lang w:eastAsia="pl-PL"/>
        </w:rPr>
        <w:t xml:space="preserve">o ochronie zabytków i opiece nad zabytkami </w:t>
      </w:r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eastAsia="pl-PL"/>
        </w:rPr>
        <w:t xml:space="preserve">w celu udzielenia dotacji na prace konserwatorskie, restauratorskie lub roboty budowlane przy zabytku wpisanym do rejestru zabytków lub znajdującym się w gminnej ewidencji zabytków. </w:t>
      </w:r>
    </w:p>
    <w:p w14:paraId="438A8F60" w14:textId="77777777" w:rsidR="000B105A" w:rsidRPr="000B105A" w:rsidRDefault="000B105A" w:rsidP="000B105A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shd w:val="clear" w:color="auto" w:fill="FFFFFF"/>
          <w:lang w:eastAsia="pl-PL"/>
        </w:rPr>
      </w:pPr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eastAsia="pl-PL"/>
        </w:rPr>
        <w:t xml:space="preserve">Pani/Pana dane osobowe będą przetwarzane przez: Administratora oraz podmioty przez niego upoważnione do przetwarzania danych osobowych w związku z realizacją określonych zadań lub usług świadczonych na rzecz Administratora, w szczególności podmioty świadczące usługi hostingu, obsługi poczty elektronicznej, obsługi IT, usługi prawne, administracyjne itp. </w:t>
      </w:r>
    </w:p>
    <w:p w14:paraId="35AB2DB2" w14:textId="77777777" w:rsidR="000B105A" w:rsidRPr="000B105A" w:rsidRDefault="000B105A" w:rsidP="000B105A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</w:pP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Pani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/Pana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dane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osobowe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będą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przetwarzane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przez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okres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niezbędny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do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realizacji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celów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określonych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powyżej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, a po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tym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czasie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przez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okres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oraz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w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zakresie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wymaganym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przez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przepisy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obowiązującego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prawa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. </w:t>
      </w:r>
    </w:p>
    <w:p w14:paraId="0304CBA7" w14:textId="77777777" w:rsidR="000B105A" w:rsidRPr="000B105A" w:rsidRDefault="000B105A" w:rsidP="000B105A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</w:pP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Podanie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przez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Panią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/Pana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danych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osobowych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jest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obowiązkowe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, ich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nie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podanie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wiąże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się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z 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brakiem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możliwości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złożenia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wniosku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o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udzielenie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przedmiotowej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dotacji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. </w:t>
      </w:r>
    </w:p>
    <w:p w14:paraId="6A056BCE" w14:textId="77777777" w:rsidR="000B105A" w:rsidRPr="000B105A" w:rsidRDefault="000B105A" w:rsidP="000B105A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</w:pP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Przysługuje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Pani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/Panu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prawo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dostępu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do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treści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swoich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danych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,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prawo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żądania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ich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sprostowania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,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usunięcia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lub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ograniczenia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przetwarzania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,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żądania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przeniesienia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prawo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do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wniesienia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sprzeciwu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wobec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przetwarzania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oraz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prawo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wniesienia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skargi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do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Prezesa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Urzędu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Ochrony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Danych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 xml:space="preserve"> </w:t>
      </w:r>
      <w:proofErr w:type="spellStart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Osobowych</w:t>
      </w:r>
      <w:proofErr w:type="spellEnd"/>
      <w:r w:rsidRPr="000B105A">
        <w:rPr>
          <w:rFonts w:ascii="Calibri Light" w:eastAsia="Times New Roman" w:hAnsi="Calibri Light" w:cs="Calibri Light"/>
          <w:color w:val="000000"/>
          <w:shd w:val="clear" w:color="auto" w:fill="FFFFFF"/>
          <w:lang w:val="en-US"/>
        </w:rPr>
        <w:t>.</w:t>
      </w:r>
    </w:p>
    <w:p w14:paraId="6D05A922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0D367265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0B10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Adnotacje urzędowe</w:t>
      </w:r>
      <w:r w:rsidRPr="000B10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(nie wypełniać)</w:t>
      </w:r>
    </w:p>
    <w:p w14:paraId="7CCF35AC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14:paraId="344B1566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6"/>
          <w:szCs w:val="6"/>
          <w:shd w:val="clear" w:color="auto" w:fill="FFFFFF"/>
          <w:lang w:eastAsia="pl-PL"/>
        </w:rPr>
      </w:pPr>
    </w:p>
    <w:tbl>
      <w:tblPr>
        <w:tblStyle w:val="Tabela-Siatka"/>
        <w:tblW w:w="0" w:type="auto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9062"/>
      </w:tblGrid>
      <w:tr w:rsidR="000B105A" w:rsidRPr="000B105A" w14:paraId="35A1BB1A" w14:textId="77777777">
        <w:trPr>
          <w:trHeight w:val="2118"/>
        </w:trPr>
        <w:tc>
          <w:tcPr>
            <w:tcW w:w="90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0C518" w14:textId="77777777" w:rsidR="000B105A" w:rsidRPr="000B105A" w:rsidRDefault="000B105A" w:rsidP="000B105A">
            <w:pPr>
              <w:tabs>
                <w:tab w:val="left" w:pos="5550"/>
              </w:tabs>
              <w:rPr>
                <w:rFonts w:ascii="Times New Roman" w:hAnsi="Times New Roman" w:cs="Times New Roman"/>
              </w:rPr>
            </w:pPr>
          </w:p>
          <w:p w14:paraId="4A15F7CB" w14:textId="77777777" w:rsidR="000B105A" w:rsidRPr="000B105A" w:rsidRDefault="000B105A" w:rsidP="000B105A">
            <w:pPr>
              <w:tabs>
                <w:tab w:val="left" w:pos="55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105A">
              <w:rPr>
                <w:rFonts w:ascii="Times New Roman" w:hAnsi="Times New Roman" w:cs="Times New Roman"/>
                <w:sz w:val="24"/>
                <w:szCs w:val="24"/>
              </w:rPr>
              <w:t>Akceptacja wniosku pod względem formalnym:</w:t>
            </w:r>
          </w:p>
          <w:p w14:paraId="47D00AED" w14:textId="77777777" w:rsidR="000B105A" w:rsidRPr="000B105A" w:rsidRDefault="000B105A" w:rsidP="000B105A">
            <w:pPr>
              <w:tabs>
                <w:tab w:val="left" w:pos="55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FFA52" w14:textId="77777777" w:rsidR="000B105A" w:rsidRPr="000B105A" w:rsidRDefault="000B105A" w:rsidP="000B105A">
            <w:pPr>
              <w:tabs>
                <w:tab w:val="left" w:pos="55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2D590" w14:textId="77777777" w:rsidR="000B105A" w:rsidRPr="000B105A" w:rsidRDefault="000B105A" w:rsidP="000B105A">
            <w:pPr>
              <w:tabs>
                <w:tab w:val="left" w:pos="55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7AA84" w14:textId="77777777" w:rsidR="000B105A" w:rsidRPr="000B105A" w:rsidRDefault="000B105A" w:rsidP="000B105A">
            <w:pPr>
              <w:tabs>
                <w:tab w:val="left" w:pos="55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105A">
              <w:rPr>
                <w:rFonts w:ascii="Times New Roman" w:hAnsi="Times New Roman" w:cs="Times New Roman"/>
                <w:sz w:val="24"/>
                <w:szCs w:val="24"/>
              </w:rPr>
              <w:t xml:space="preserve">   …………………………………………………………………….…………………...</w:t>
            </w:r>
          </w:p>
          <w:p w14:paraId="71D53C14" w14:textId="77777777" w:rsidR="000B105A" w:rsidRPr="000B105A" w:rsidRDefault="000B105A" w:rsidP="000B105A">
            <w:pPr>
              <w:tabs>
                <w:tab w:val="left" w:pos="5550"/>
              </w:tabs>
              <w:ind w:left="720"/>
              <w:contextualSpacing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B105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</w:t>
            </w:r>
            <w:r w:rsidRPr="000B105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(data, podpis)</w:t>
            </w:r>
          </w:p>
          <w:p w14:paraId="1C6EB8F7" w14:textId="77777777" w:rsidR="000B105A" w:rsidRPr="000B105A" w:rsidRDefault="000B105A" w:rsidP="000B105A">
            <w:pPr>
              <w:tabs>
                <w:tab w:val="left" w:pos="5550"/>
              </w:tabs>
              <w:rPr>
                <w:rFonts w:ascii="Times New Roman" w:hAnsi="Times New Roman" w:cs="Times New Roman"/>
              </w:rPr>
            </w:pPr>
          </w:p>
          <w:p w14:paraId="5EBA8C35" w14:textId="77777777" w:rsidR="000B105A" w:rsidRPr="000B105A" w:rsidRDefault="000B105A" w:rsidP="000B105A">
            <w:pPr>
              <w:tabs>
                <w:tab w:val="left" w:pos="5550"/>
              </w:tabs>
              <w:rPr>
                <w:rFonts w:ascii="Times New Roman" w:hAnsi="Times New Roman" w:cs="Times New Roman"/>
              </w:rPr>
            </w:pPr>
          </w:p>
        </w:tc>
      </w:tr>
    </w:tbl>
    <w:p w14:paraId="189392DD" w14:textId="77777777" w:rsidR="000B105A" w:rsidRPr="000B105A" w:rsidRDefault="000B105A" w:rsidP="000B105A">
      <w:pPr>
        <w:tabs>
          <w:tab w:val="left" w:pos="555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7075E786" w14:textId="77777777" w:rsidR="000B105A" w:rsidRPr="000B105A" w:rsidRDefault="000B105A" w:rsidP="000B10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75032B70" w14:textId="77777777" w:rsidR="00447C4E" w:rsidRDefault="00447C4E"/>
    <w:sectPr w:rsidR="00447C4E" w:rsidSect="00A64ADE">
      <w:endnotePr>
        <w:numFmt w:val="decimal"/>
      </w:endnotePr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00816"/>
    <w:multiLevelType w:val="hybridMultilevel"/>
    <w:tmpl w:val="FFFFFFFF"/>
    <w:lvl w:ilvl="0" w:tplc="A70611C0">
      <w:start w:val="1"/>
      <w:numFmt w:val="decimal"/>
      <w:lvlText w:val="%1."/>
      <w:lvlJc w:val="left"/>
      <w:pPr>
        <w:ind w:left="502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color w:val="000000"/>
      </w:rPr>
    </w:lvl>
  </w:abstractNum>
  <w:abstractNum w:abstractNumId="1" w15:restartNumberingAfterBreak="0">
    <w:nsid w:val="309A4C43"/>
    <w:multiLevelType w:val="hybridMultilevel"/>
    <w:tmpl w:val="FFFFFFFF"/>
    <w:lvl w:ilvl="0" w:tplc="5DF02E74">
      <w:start w:val="1"/>
      <w:numFmt w:val="lowerLetter"/>
      <w:lvlText w:val="%1)"/>
      <w:lvlJc w:val="left"/>
      <w:pPr>
        <w:ind w:left="502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color w:val="000000"/>
      </w:rPr>
    </w:lvl>
  </w:abstractNum>
  <w:abstractNum w:abstractNumId="2" w15:restartNumberingAfterBreak="0">
    <w:nsid w:val="3140195A"/>
    <w:multiLevelType w:val="hybridMultilevel"/>
    <w:tmpl w:val="FFFFFFFF"/>
    <w:lvl w:ilvl="0" w:tplc="18B8D286">
      <w:start w:val="1"/>
      <w:numFmt w:val="bullet"/>
      <w:lvlText w:val="□"/>
      <w:lvlJc w:val="left"/>
      <w:pPr>
        <w:ind w:left="720" w:hanging="360"/>
      </w:pPr>
      <w:rPr>
        <w:rFonts w:ascii="Trebuchet MS" w:hAnsi="Trebuchet MS" w:cs="Trebuchet MS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color w:val="000000"/>
      </w:rPr>
    </w:lvl>
    <w:lvl w:ilvl="2" w:tplc="04150005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 w:tplc="04150001">
      <w:start w:val="1"/>
      <w:numFmt w:val="bullet"/>
      <w:lvlText w:val="·"/>
      <w:lvlJc w:val="left"/>
      <w:pPr>
        <w:ind w:left="2880" w:hanging="360"/>
      </w:pPr>
      <w:rPr>
        <w:rFonts w:ascii="Symbol" w:hAnsi="Symbol" w:cs="Symbol"/>
        <w:color w:val="000000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  <w:color w:val="000000"/>
      </w:rPr>
    </w:lvl>
    <w:lvl w:ilvl="5" w:tplc="0415000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 w:tplc="04150001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  <w:color w:val="000000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  <w:color w:val="000000"/>
      </w:rPr>
    </w:lvl>
    <w:lvl w:ilvl="8" w:tplc="04150005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359C627B"/>
    <w:multiLevelType w:val="hybridMultilevel"/>
    <w:tmpl w:val="FFFFFFFF"/>
    <w:lvl w:ilvl="0" w:tplc="2FBA3E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4" w15:restartNumberingAfterBreak="0">
    <w:nsid w:val="3C6D661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5" w15:restartNumberingAfterBreak="0">
    <w:nsid w:val="424D339D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6" w15:restartNumberingAfterBreak="0">
    <w:nsid w:val="6836316D"/>
    <w:multiLevelType w:val="hybridMultilevel"/>
    <w:tmpl w:val="FFFFFFFF"/>
    <w:lvl w:ilvl="0" w:tplc="C6A2BEBE">
      <w:start w:val="1"/>
      <w:numFmt w:val="bullet"/>
      <w:lvlText w:val="□"/>
      <w:lvlJc w:val="left"/>
      <w:pPr>
        <w:ind w:left="1440" w:hanging="360"/>
      </w:pPr>
      <w:rPr>
        <w:rFonts w:ascii="Trebuchet MS" w:hAnsi="Trebuchet MS" w:cs="Trebuchet MS"/>
        <w:color w:val="000000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  <w:color w:val="000000"/>
      </w:rPr>
    </w:lvl>
    <w:lvl w:ilvl="2" w:tplc="04150005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color w:val="000000"/>
      </w:rPr>
    </w:lvl>
    <w:lvl w:ilvl="3" w:tplc="04150001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  <w:color w:val="000000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  <w:color w:val="000000"/>
      </w:rPr>
    </w:lvl>
    <w:lvl w:ilvl="5" w:tplc="04150005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color w:val="000000"/>
      </w:rPr>
    </w:lvl>
    <w:lvl w:ilvl="6" w:tplc="04150001">
      <w:start w:val="1"/>
      <w:numFmt w:val="bullet"/>
      <w:lvlText w:val="·"/>
      <w:lvlJc w:val="left"/>
      <w:pPr>
        <w:ind w:left="5760" w:hanging="360"/>
      </w:pPr>
      <w:rPr>
        <w:rFonts w:ascii="Symbol" w:hAnsi="Symbol" w:cs="Symbol"/>
        <w:color w:val="000000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  <w:color w:val="000000"/>
      </w:rPr>
    </w:lvl>
    <w:lvl w:ilvl="8" w:tplc="04150005">
      <w:start w:val="1"/>
      <w:numFmt w:val="bullet"/>
      <w:lvlText w:val="§"/>
      <w:lvlJc w:val="left"/>
      <w:pPr>
        <w:ind w:left="7200" w:hanging="360"/>
      </w:pPr>
      <w:rPr>
        <w:rFonts w:ascii="Wingdings" w:hAnsi="Wingdings" w:cs="Wingdings"/>
        <w:color w:val="000000"/>
      </w:rPr>
    </w:lvl>
  </w:abstractNum>
  <w:abstractNum w:abstractNumId="7" w15:restartNumberingAfterBreak="0">
    <w:nsid w:val="6D3F56F1"/>
    <w:multiLevelType w:val="hybridMultilevel"/>
    <w:tmpl w:val="FFFFFFFF"/>
    <w:lvl w:ilvl="0" w:tplc="C9D6C42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8" w15:restartNumberingAfterBreak="0">
    <w:nsid w:val="73374826"/>
    <w:multiLevelType w:val="hybridMultilevel"/>
    <w:tmpl w:val="FFFFFFFF"/>
    <w:lvl w:ilvl="0" w:tplc="62E8E7B2">
      <w:start w:val="1"/>
      <w:numFmt w:val="upperRoman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num w:numId="1" w16cid:durableId="1639409375">
    <w:abstractNumId w:val="8"/>
  </w:num>
  <w:num w:numId="2" w16cid:durableId="1020007233">
    <w:abstractNumId w:val="7"/>
  </w:num>
  <w:num w:numId="3" w16cid:durableId="1717849970">
    <w:abstractNumId w:val="0"/>
  </w:num>
  <w:num w:numId="4" w16cid:durableId="295187076">
    <w:abstractNumId w:val="2"/>
  </w:num>
  <w:num w:numId="5" w16cid:durableId="538931818">
    <w:abstractNumId w:val="3"/>
  </w:num>
  <w:num w:numId="6" w16cid:durableId="411968777">
    <w:abstractNumId w:val="1"/>
  </w:num>
  <w:num w:numId="7" w16cid:durableId="347831592">
    <w:abstractNumId w:val="6"/>
  </w:num>
  <w:num w:numId="8" w16cid:durableId="1005477297">
    <w:abstractNumId w:val="4"/>
  </w:num>
  <w:num w:numId="9" w16cid:durableId="6332903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05A"/>
    <w:rsid w:val="000B105A"/>
    <w:rsid w:val="000D211F"/>
    <w:rsid w:val="001946F6"/>
    <w:rsid w:val="001F5F74"/>
    <w:rsid w:val="002C6A63"/>
    <w:rsid w:val="00434040"/>
    <w:rsid w:val="00447C4E"/>
    <w:rsid w:val="004A67CC"/>
    <w:rsid w:val="00592EF7"/>
    <w:rsid w:val="00A15011"/>
    <w:rsid w:val="00B133E2"/>
    <w:rsid w:val="00E6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1C5D2"/>
  <w15:chartTrackingRefBased/>
  <w15:docId w15:val="{A478C3EC-3A30-4751-A0E5-855350EBB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B105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hd w:val="clear" w:color="auto" w:fill="FFFFFF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1420</Words>
  <Characters>8521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Pinkas</dc:creator>
  <cp:keywords/>
  <dc:description/>
  <cp:lastModifiedBy>Ewa Pinkas</cp:lastModifiedBy>
  <cp:revision>2</cp:revision>
  <dcterms:created xsi:type="dcterms:W3CDTF">2023-10-26T12:17:00Z</dcterms:created>
  <dcterms:modified xsi:type="dcterms:W3CDTF">2023-10-27T07:07:00Z</dcterms:modified>
</cp:coreProperties>
</file>