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6EB59" w14:textId="77777777" w:rsidR="0029756B" w:rsidRDefault="0029756B"/>
    <w:tbl>
      <w:tblPr>
        <w:tblW w:w="0" w:type="auto"/>
        <w:tblLook w:val="04A0" w:firstRow="1" w:lastRow="0" w:firstColumn="1" w:lastColumn="0" w:noHBand="0" w:noVBand="1"/>
      </w:tblPr>
      <w:tblGrid>
        <w:gridCol w:w="7198"/>
        <w:gridCol w:w="4152"/>
        <w:gridCol w:w="2654"/>
      </w:tblGrid>
      <w:tr w:rsidR="007A726E" w:rsidRPr="00DF17FF" w14:paraId="1F010B09" w14:textId="77777777" w:rsidTr="007A726E">
        <w:tc>
          <w:tcPr>
            <w:tcW w:w="7198" w:type="dxa"/>
            <w:tcBorders>
              <w:bottom w:val="dashSmallGap" w:sz="4" w:space="0" w:color="auto"/>
            </w:tcBorders>
            <w:shd w:val="clear" w:color="auto" w:fill="auto"/>
          </w:tcPr>
          <w:p w14:paraId="5BAC3378" w14:textId="77777777" w:rsidR="007A726E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  <w:p w14:paraId="447BBB84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152" w:type="dxa"/>
            <w:shd w:val="clear" w:color="auto" w:fill="auto"/>
          </w:tcPr>
          <w:p w14:paraId="59D57DC2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54" w:type="dxa"/>
            <w:tcBorders>
              <w:bottom w:val="dashSmallGap" w:sz="4" w:space="0" w:color="auto"/>
            </w:tcBorders>
            <w:shd w:val="clear" w:color="auto" w:fill="auto"/>
          </w:tcPr>
          <w:p w14:paraId="6E466E44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7A726E" w:rsidRPr="00DF17FF" w14:paraId="597FC50A" w14:textId="77777777" w:rsidTr="007A726E">
        <w:tc>
          <w:tcPr>
            <w:tcW w:w="7198" w:type="dxa"/>
            <w:tcBorders>
              <w:top w:val="dashSmallGap" w:sz="4" w:space="0" w:color="auto"/>
            </w:tcBorders>
            <w:shd w:val="clear" w:color="auto" w:fill="auto"/>
          </w:tcPr>
          <w:p w14:paraId="06111424" w14:textId="77777777" w:rsidR="007A726E" w:rsidRPr="00DF17FF" w:rsidRDefault="007A726E" w:rsidP="00C220D9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152" w:type="dxa"/>
            <w:shd w:val="clear" w:color="auto" w:fill="auto"/>
          </w:tcPr>
          <w:p w14:paraId="583E6193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54" w:type="dxa"/>
            <w:tcBorders>
              <w:top w:val="dashSmallGap" w:sz="4" w:space="0" w:color="auto"/>
            </w:tcBorders>
            <w:shd w:val="clear" w:color="auto" w:fill="auto"/>
          </w:tcPr>
          <w:p w14:paraId="6C321C97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7A726E" w:rsidRPr="00DF17FF" w14:paraId="6951BC76" w14:textId="77777777" w:rsidTr="007A726E">
        <w:tc>
          <w:tcPr>
            <w:tcW w:w="7198" w:type="dxa"/>
            <w:shd w:val="clear" w:color="auto" w:fill="auto"/>
          </w:tcPr>
          <w:p w14:paraId="15B6F7F6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152" w:type="dxa"/>
            <w:shd w:val="clear" w:color="auto" w:fill="auto"/>
          </w:tcPr>
          <w:p w14:paraId="27535E5A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44576F32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7A726E" w:rsidRPr="00DF17FF" w14:paraId="78D8163A" w14:textId="77777777" w:rsidTr="007A726E">
        <w:tc>
          <w:tcPr>
            <w:tcW w:w="7198" w:type="dxa"/>
            <w:tcBorders>
              <w:bottom w:val="dashSmallGap" w:sz="4" w:space="0" w:color="auto"/>
            </w:tcBorders>
            <w:shd w:val="clear" w:color="auto" w:fill="auto"/>
          </w:tcPr>
          <w:p w14:paraId="7FB7D8E6" w14:textId="77777777" w:rsidR="007A726E" w:rsidRPr="00DF17FF" w:rsidRDefault="007A726E" w:rsidP="00C220D9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152" w:type="dxa"/>
            <w:shd w:val="clear" w:color="auto" w:fill="auto"/>
          </w:tcPr>
          <w:p w14:paraId="4B08EE2F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30A65A04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7A726E" w:rsidRPr="00DF17FF" w14:paraId="50A93EA6" w14:textId="77777777" w:rsidTr="007A726E">
        <w:tc>
          <w:tcPr>
            <w:tcW w:w="7198" w:type="dxa"/>
            <w:tcBorders>
              <w:top w:val="dashSmallGap" w:sz="4" w:space="0" w:color="auto"/>
            </w:tcBorders>
            <w:shd w:val="clear" w:color="auto" w:fill="auto"/>
          </w:tcPr>
          <w:p w14:paraId="14D9B9EA" w14:textId="77777777" w:rsidR="007A726E" w:rsidRPr="00DF17FF" w:rsidRDefault="007A726E" w:rsidP="00C220D9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152" w:type="dxa"/>
            <w:shd w:val="clear" w:color="auto" w:fill="auto"/>
          </w:tcPr>
          <w:p w14:paraId="7FBE0FCF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54" w:type="dxa"/>
            <w:shd w:val="clear" w:color="auto" w:fill="auto"/>
          </w:tcPr>
          <w:p w14:paraId="3971752E" w14:textId="77777777" w:rsidR="007A726E" w:rsidRPr="00DF17FF" w:rsidRDefault="007A726E" w:rsidP="00C220D9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D55773" w14:textId="77777777" w:rsidR="007A726E" w:rsidRPr="00DF17FF" w:rsidRDefault="007A726E" w:rsidP="007A726E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7A726E" w:rsidRPr="00DF17FF" w14:paraId="0D2D2A1F" w14:textId="77777777" w:rsidTr="00C220D9">
        <w:trPr>
          <w:cantSplit/>
          <w:trHeight w:val="820"/>
        </w:trPr>
        <w:tc>
          <w:tcPr>
            <w:tcW w:w="637" w:type="dxa"/>
            <w:vAlign w:val="center"/>
          </w:tcPr>
          <w:p w14:paraId="1E8894E5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78C4DEEB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33A8D362" w14:textId="77777777" w:rsidR="007A726E" w:rsidRPr="00DF17FF" w:rsidRDefault="007A726E" w:rsidP="00C220D9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Planowana </w:t>
            </w:r>
            <w:proofErr w:type="gramStart"/>
            <w:r w:rsidRPr="00DF17FF">
              <w:rPr>
                <w:rFonts w:ascii="Lato" w:hAnsi="Lato"/>
                <w:i/>
                <w:sz w:val="18"/>
              </w:rPr>
              <w:t>funkcja,</w:t>
            </w:r>
            <w:proofErr w:type="gramEnd"/>
            <w:r w:rsidRPr="00DF17FF">
              <w:rPr>
                <w:rFonts w:ascii="Lato" w:hAnsi="Lato"/>
                <w:i/>
                <w:sz w:val="18"/>
              </w:rPr>
              <w:t xml:space="preserve">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C233BC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B47AB09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777935EF" w14:textId="77777777" w:rsidR="007A726E" w:rsidRPr="00BC029A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0016FE79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7A726E" w:rsidRPr="00DF17FF" w14:paraId="66F855B4" w14:textId="77777777" w:rsidTr="00C220D9">
        <w:trPr>
          <w:cantSplit/>
        </w:trPr>
        <w:tc>
          <w:tcPr>
            <w:tcW w:w="637" w:type="dxa"/>
          </w:tcPr>
          <w:p w14:paraId="18B5A9A7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0C3A2A41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E73C4F1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2A572438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6C15315D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04139F65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7FD69AAA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7A726E" w:rsidRPr="00DF17FF" w14:paraId="6C253953" w14:textId="77777777" w:rsidTr="00C220D9">
        <w:trPr>
          <w:cantSplit/>
        </w:trPr>
        <w:tc>
          <w:tcPr>
            <w:tcW w:w="637" w:type="dxa"/>
            <w:vAlign w:val="center"/>
          </w:tcPr>
          <w:p w14:paraId="5FFCD499" w14:textId="77777777" w:rsidR="007A726E" w:rsidRPr="00DF17FF" w:rsidRDefault="007A726E" w:rsidP="00C220D9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0174D53E" w14:textId="77777777" w:rsidR="007A726E" w:rsidRPr="00DF17FF" w:rsidRDefault="007A726E" w:rsidP="00C220D9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A254EF6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453305A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0672AAD1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780FB74A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DF787E6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</w:tr>
      <w:tr w:rsidR="007A726E" w:rsidRPr="00DF17FF" w14:paraId="0CF621ED" w14:textId="77777777" w:rsidTr="00C220D9">
        <w:trPr>
          <w:cantSplit/>
        </w:trPr>
        <w:tc>
          <w:tcPr>
            <w:tcW w:w="637" w:type="dxa"/>
            <w:vAlign w:val="center"/>
          </w:tcPr>
          <w:p w14:paraId="6B151CE3" w14:textId="77777777" w:rsidR="007A726E" w:rsidRPr="00DF17FF" w:rsidRDefault="007A726E" w:rsidP="00C220D9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2402147F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7ED9127E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68A75B1D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775F64BD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21A89482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5B55FDCA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</w:tr>
      <w:tr w:rsidR="007A726E" w:rsidRPr="00DF17FF" w14:paraId="12FEED01" w14:textId="77777777" w:rsidTr="00C220D9">
        <w:trPr>
          <w:cantSplit/>
        </w:trPr>
        <w:tc>
          <w:tcPr>
            <w:tcW w:w="637" w:type="dxa"/>
            <w:vAlign w:val="center"/>
          </w:tcPr>
          <w:p w14:paraId="59803805" w14:textId="77777777" w:rsidR="007A726E" w:rsidRPr="00DF17FF" w:rsidRDefault="007A726E" w:rsidP="00C220D9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6F1F721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BA26244" w14:textId="77777777" w:rsidR="007A726E" w:rsidRPr="00DF17FF" w:rsidRDefault="007A726E" w:rsidP="00C220D9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FA083CD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1BED12B0" w14:textId="77777777" w:rsidR="007A726E" w:rsidRPr="00DF17FF" w:rsidRDefault="007A726E" w:rsidP="00C220D9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70F29ACA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262921B5" w14:textId="77777777" w:rsidR="007A726E" w:rsidRPr="00DF17FF" w:rsidRDefault="007A726E" w:rsidP="00C220D9">
            <w:pPr>
              <w:rPr>
                <w:rFonts w:ascii="Lato" w:hAnsi="Lato"/>
                <w:sz w:val="18"/>
              </w:rPr>
            </w:pPr>
          </w:p>
        </w:tc>
      </w:tr>
    </w:tbl>
    <w:p w14:paraId="58D70771" w14:textId="77777777" w:rsidR="007A726E" w:rsidRDefault="007A726E" w:rsidP="007A726E">
      <w:pPr>
        <w:rPr>
          <w:rFonts w:ascii="Lato" w:hAnsi="Lato"/>
          <w:sz w:val="14"/>
          <w:szCs w:val="16"/>
        </w:rPr>
      </w:pPr>
    </w:p>
    <w:p w14:paraId="4C457036" w14:textId="77777777" w:rsidR="007A726E" w:rsidRDefault="007A726E" w:rsidP="007A726E">
      <w:pPr>
        <w:rPr>
          <w:rFonts w:ascii="Lato" w:hAnsi="Lato"/>
          <w:sz w:val="14"/>
          <w:szCs w:val="16"/>
        </w:rPr>
      </w:pPr>
    </w:p>
    <w:p w14:paraId="1EEEB29E" w14:textId="77777777" w:rsidR="007A726E" w:rsidRDefault="007A726E" w:rsidP="007A726E">
      <w:pPr>
        <w:rPr>
          <w:rFonts w:ascii="Lato" w:hAnsi="Lato"/>
          <w:sz w:val="14"/>
          <w:szCs w:val="16"/>
        </w:rPr>
      </w:pPr>
    </w:p>
    <w:p w14:paraId="4647198F" w14:textId="77777777" w:rsidR="007A726E" w:rsidRDefault="007A726E" w:rsidP="007A726E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0632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372"/>
      </w:tblGrid>
      <w:tr w:rsidR="007A726E" w:rsidRPr="00DF17FF" w14:paraId="61AC8951" w14:textId="77777777" w:rsidTr="00C220D9">
        <w:tc>
          <w:tcPr>
            <w:tcW w:w="3541" w:type="dxa"/>
            <w:shd w:val="clear" w:color="auto" w:fill="auto"/>
          </w:tcPr>
          <w:p w14:paraId="048D99E4" w14:textId="77777777" w:rsidR="007A726E" w:rsidRDefault="007A726E" w:rsidP="00C220D9">
            <w:pPr>
              <w:rPr>
                <w:rFonts w:ascii="Lato" w:hAnsi="Lato"/>
                <w:sz w:val="14"/>
                <w:szCs w:val="16"/>
              </w:rPr>
            </w:pPr>
          </w:p>
          <w:p w14:paraId="3651B0B2" w14:textId="77777777" w:rsidR="00184F39" w:rsidRDefault="00184F39" w:rsidP="00C220D9">
            <w:pPr>
              <w:rPr>
                <w:rFonts w:ascii="Lato" w:hAnsi="Lato"/>
                <w:sz w:val="14"/>
                <w:szCs w:val="16"/>
              </w:rPr>
            </w:pPr>
          </w:p>
          <w:p w14:paraId="30AC6BB3" w14:textId="77777777" w:rsidR="00184F39" w:rsidRPr="00DF17FF" w:rsidRDefault="00184F39" w:rsidP="00C220D9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A726E" w:rsidRPr="00DF17FF" w14:paraId="74D933E5" w14:textId="77777777" w:rsidTr="00C220D9">
        <w:tc>
          <w:tcPr>
            <w:tcW w:w="3541" w:type="dxa"/>
            <w:shd w:val="clear" w:color="auto" w:fill="auto"/>
          </w:tcPr>
          <w:p w14:paraId="331CD9B8" w14:textId="77777777" w:rsidR="007A726E" w:rsidRPr="00DF17FF" w:rsidRDefault="007A726E" w:rsidP="00C220D9">
            <w:pPr>
              <w:jc w:val="center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Pr="00DF17FF">
              <w:rPr>
                <w:rFonts w:ascii="Lato" w:hAnsi="Lato"/>
                <w:sz w:val="14"/>
                <w:szCs w:val="16"/>
              </w:rPr>
              <w:t>odpis</w:t>
            </w:r>
          </w:p>
        </w:tc>
      </w:tr>
    </w:tbl>
    <w:p w14:paraId="4BA8C00B" w14:textId="77777777" w:rsidR="007A726E" w:rsidRDefault="007A726E" w:rsidP="007A726E">
      <w:pPr>
        <w:pStyle w:val="Tytul"/>
        <w:pBdr>
          <w:bottom w:val="none" w:sz="0" w:space="0" w:color="auto"/>
        </w:pBdr>
        <w:shd w:val="clear" w:color="auto" w:fill="auto"/>
        <w:spacing w:before="0" w:after="0"/>
        <w:rPr>
          <w:sz w:val="10"/>
        </w:rPr>
      </w:pPr>
    </w:p>
    <w:p w14:paraId="23DC368C" w14:textId="77777777" w:rsidR="007A726E" w:rsidRDefault="007A726E" w:rsidP="007A726E">
      <w:pPr>
        <w:pStyle w:val="Tytul"/>
        <w:pBdr>
          <w:bottom w:val="none" w:sz="0" w:space="0" w:color="auto"/>
        </w:pBdr>
        <w:shd w:val="clear" w:color="auto" w:fill="auto"/>
        <w:spacing w:before="0" w:after="0"/>
        <w:rPr>
          <w:sz w:val="10"/>
        </w:rPr>
      </w:pPr>
    </w:p>
    <w:p w14:paraId="22CA233C" w14:textId="77777777" w:rsidR="00361E6E" w:rsidRDefault="00361E6E"/>
    <w:sectPr w:rsidR="00361E6E" w:rsidSect="007A726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1C5B0" w14:textId="77777777" w:rsidR="007A726E" w:rsidRDefault="007A726E" w:rsidP="007A726E">
      <w:r>
        <w:separator/>
      </w:r>
    </w:p>
  </w:endnote>
  <w:endnote w:type="continuationSeparator" w:id="0">
    <w:p w14:paraId="220F3214" w14:textId="77777777" w:rsidR="007A726E" w:rsidRDefault="007A726E" w:rsidP="007A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BC8AA" w14:textId="77777777" w:rsidR="007A726E" w:rsidRDefault="007A726E" w:rsidP="007A726E">
      <w:r>
        <w:separator/>
      </w:r>
    </w:p>
  </w:footnote>
  <w:footnote w:type="continuationSeparator" w:id="0">
    <w:p w14:paraId="6CEE0EC4" w14:textId="77777777" w:rsidR="007A726E" w:rsidRDefault="007A726E" w:rsidP="007A7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60376" w14:textId="209A997C" w:rsidR="007A726E" w:rsidRDefault="0029756B">
    <w:pPr>
      <w:pStyle w:val="Nagwek"/>
    </w:pPr>
    <w:r w:rsidRPr="002561DD">
      <w:rPr>
        <w:rFonts w:cs="Calibri"/>
        <w:i/>
      </w:rPr>
      <w:t xml:space="preserve">Znak sprawy </w:t>
    </w:r>
    <w:r>
      <w:rPr>
        <w:rFonts w:cs="Calibri"/>
        <w:i/>
      </w:rPr>
      <w:t>ZM.1.2024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26E"/>
    <w:rsid w:val="00184F39"/>
    <w:rsid w:val="0029756B"/>
    <w:rsid w:val="00361E6E"/>
    <w:rsid w:val="005148A4"/>
    <w:rsid w:val="007A726E"/>
    <w:rsid w:val="007F3F3E"/>
    <w:rsid w:val="00E7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E3DCF"/>
  <w15:chartTrackingRefBased/>
  <w15:docId w15:val="{F8DDA26A-A866-445E-B8BD-F3B1EDE5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26E"/>
    <w:pPr>
      <w:spacing w:after="0" w:line="240" w:lineRule="auto"/>
      <w:jc w:val="both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26E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726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726E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726E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726E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726E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726E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726E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726E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72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72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72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72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72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72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72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72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72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726E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A7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726E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A72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726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A72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726E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A72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72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72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726E"/>
    <w:rPr>
      <w:b/>
      <w:bCs/>
      <w:smallCaps/>
      <w:color w:val="0F4761" w:themeColor="accent1" w:themeShade="BF"/>
      <w:spacing w:val="5"/>
    </w:rPr>
  </w:style>
  <w:style w:type="paragraph" w:customStyle="1" w:styleId="Tytul">
    <w:name w:val="Tytul"/>
    <w:basedOn w:val="Normalny"/>
    <w:link w:val="TytulZnak"/>
    <w:qFormat/>
    <w:rsid w:val="007A726E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7A726E"/>
    <w:rPr>
      <w:rFonts w:ascii="Calibri" w:eastAsia="Times New Roman" w:hAnsi="Calibri" w:cs="Times New Roman"/>
      <w:b/>
      <w:bCs/>
      <w:kern w:val="0"/>
      <w:sz w:val="32"/>
      <w:szCs w:val="32"/>
      <w:shd w:val="clear" w:color="auto" w:fill="D9D9D9" w:themeFill="background1" w:themeFillShade="D9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A72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26E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72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26E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360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Olewicz</dc:creator>
  <cp:keywords/>
  <dc:description/>
  <cp:lastModifiedBy>Hubert Waloszek</cp:lastModifiedBy>
  <cp:revision>3</cp:revision>
  <cp:lastPrinted>2024-07-24T12:12:00Z</cp:lastPrinted>
  <dcterms:created xsi:type="dcterms:W3CDTF">2024-07-24T12:09:00Z</dcterms:created>
  <dcterms:modified xsi:type="dcterms:W3CDTF">2024-07-31T08:02:00Z</dcterms:modified>
</cp:coreProperties>
</file>