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827FB" w14:textId="69CD51F4" w:rsidR="009D12F3" w:rsidRDefault="009D12F3" w:rsidP="0020511E">
      <w:pPr>
        <w:rPr>
          <w:b/>
          <w:spacing w:val="-2"/>
          <w:sz w:val="18"/>
        </w:rPr>
      </w:pPr>
      <w:r>
        <w:rPr>
          <w:b/>
          <w:spacing w:val="-2"/>
          <w:sz w:val="18"/>
        </w:rPr>
        <w:t xml:space="preserve">PRZEDMIAR </w:t>
      </w:r>
      <w:r>
        <w:rPr>
          <w:b/>
          <w:spacing w:val="-2"/>
          <w:sz w:val="18"/>
        </w:rPr>
        <w:tab/>
      </w:r>
      <w:r>
        <w:rPr>
          <w:b/>
          <w:spacing w:val="-2"/>
          <w:sz w:val="18"/>
        </w:rPr>
        <w:tab/>
      </w:r>
      <w:r>
        <w:rPr>
          <w:b/>
          <w:spacing w:val="-2"/>
          <w:sz w:val="18"/>
        </w:rPr>
        <w:tab/>
      </w:r>
      <w:r>
        <w:rPr>
          <w:b/>
          <w:spacing w:val="-2"/>
          <w:sz w:val="18"/>
        </w:rPr>
        <w:tab/>
      </w:r>
      <w:r>
        <w:rPr>
          <w:b/>
          <w:spacing w:val="-2"/>
          <w:sz w:val="18"/>
        </w:rPr>
        <w:tab/>
      </w:r>
      <w:r>
        <w:rPr>
          <w:b/>
          <w:spacing w:val="-2"/>
          <w:sz w:val="18"/>
        </w:rPr>
        <w:tab/>
      </w:r>
      <w:r>
        <w:rPr>
          <w:b/>
          <w:spacing w:val="-2"/>
          <w:sz w:val="18"/>
        </w:rPr>
        <w:tab/>
      </w:r>
      <w:r>
        <w:rPr>
          <w:b/>
          <w:spacing w:val="-2"/>
          <w:sz w:val="18"/>
        </w:rPr>
        <w:tab/>
        <w:t xml:space="preserve">Zał. do zapytania nr </w:t>
      </w:r>
      <w:r w:rsidRPr="004E1965">
        <w:rPr>
          <w:b/>
          <w:bCs/>
          <w:spacing w:val="-2"/>
          <w:sz w:val="18"/>
        </w:rPr>
        <w:t>ITI.7223.2.2025.AC</w:t>
      </w:r>
    </w:p>
    <w:p w14:paraId="12DA1156" w14:textId="77777777" w:rsidR="009D12F3" w:rsidRDefault="009D12F3" w:rsidP="0020511E">
      <w:pPr>
        <w:rPr>
          <w:b/>
          <w:spacing w:val="-2"/>
          <w:sz w:val="18"/>
        </w:rPr>
      </w:pPr>
    </w:p>
    <w:p w14:paraId="3DB25687" w14:textId="77777777" w:rsidR="009D12F3" w:rsidRDefault="009D12F3" w:rsidP="0020511E">
      <w:pPr>
        <w:rPr>
          <w:b/>
          <w:spacing w:val="-2"/>
          <w:sz w:val="18"/>
        </w:rPr>
      </w:pPr>
    </w:p>
    <w:p w14:paraId="423EDEF2" w14:textId="17531806" w:rsidR="0020511E" w:rsidRDefault="0020511E" w:rsidP="0020511E">
      <w:pPr>
        <w:rPr>
          <w:sz w:val="18"/>
        </w:rPr>
      </w:pPr>
    </w:p>
    <w:tbl>
      <w:tblPr>
        <w:tblStyle w:val="TableNormal"/>
        <w:tblpPr w:leftFromText="141" w:rightFromText="141" w:vertAnchor="text" w:horzAnchor="margin" w:tblpX="-134" w:tblpY="366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1141"/>
        <w:gridCol w:w="4858"/>
        <w:gridCol w:w="457"/>
        <w:gridCol w:w="1360"/>
        <w:gridCol w:w="1346"/>
      </w:tblGrid>
      <w:tr w:rsidR="00231662" w14:paraId="33596F13" w14:textId="77777777" w:rsidTr="00D33C45">
        <w:trPr>
          <w:trHeight w:val="232"/>
        </w:trPr>
        <w:tc>
          <w:tcPr>
            <w:tcW w:w="563" w:type="dxa"/>
          </w:tcPr>
          <w:p w14:paraId="43E3EE9C" w14:textId="77777777" w:rsidR="00231662" w:rsidRDefault="00231662" w:rsidP="00231662">
            <w:pPr>
              <w:pStyle w:val="TableParagraph"/>
              <w:spacing w:before="5" w:line="207" w:lineRule="exact"/>
              <w:ind w:left="170"/>
              <w:rPr>
                <w:sz w:val="18"/>
              </w:rPr>
            </w:pPr>
            <w:r>
              <w:rPr>
                <w:spacing w:val="-5"/>
                <w:sz w:val="18"/>
              </w:rPr>
              <w:t>Lp.</w:t>
            </w:r>
          </w:p>
        </w:tc>
        <w:tc>
          <w:tcPr>
            <w:tcW w:w="1141" w:type="dxa"/>
          </w:tcPr>
          <w:p w14:paraId="1A45A87F" w14:textId="77777777" w:rsidR="00231662" w:rsidRDefault="00231662" w:rsidP="00231662">
            <w:pPr>
              <w:pStyle w:val="TableParagraph"/>
              <w:spacing w:before="5" w:line="207" w:lineRule="exact"/>
              <w:ind w:left="214"/>
              <w:rPr>
                <w:sz w:val="18"/>
              </w:rPr>
            </w:pPr>
            <w:r>
              <w:rPr>
                <w:spacing w:val="-2"/>
                <w:sz w:val="18"/>
              </w:rPr>
              <w:t>Podstawa</w:t>
            </w:r>
          </w:p>
        </w:tc>
        <w:tc>
          <w:tcPr>
            <w:tcW w:w="4858" w:type="dxa"/>
          </w:tcPr>
          <w:p w14:paraId="7D5DD119" w14:textId="77777777" w:rsidR="00231662" w:rsidRDefault="00231662" w:rsidP="00231662">
            <w:pPr>
              <w:pStyle w:val="TableParagraph"/>
              <w:spacing w:before="5" w:line="207" w:lineRule="exact"/>
              <w:ind w:left="74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Opis i </w:t>
            </w:r>
            <w:r>
              <w:rPr>
                <w:spacing w:val="-2"/>
                <w:sz w:val="18"/>
              </w:rPr>
              <w:t>wyliczenia</w:t>
            </w:r>
          </w:p>
        </w:tc>
        <w:tc>
          <w:tcPr>
            <w:tcW w:w="457" w:type="dxa"/>
          </w:tcPr>
          <w:p w14:paraId="132B986E" w14:textId="77777777" w:rsidR="00231662" w:rsidRDefault="00231662" w:rsidP="00231662">
            <w:pPr>
              <w:pStyle w:val="TableParagraph"/>
              <w:spacing w:before="5" w:line="207" w:lineRule="exact"/>
              <w:ind w:left="19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j.m.</w:t>
            </w:r>
          </w:p>
        </w:tc>
        <w:tc>
          <w:tcPr>
            <w:tcW w:w="1360" w:type="dxa"/>
            <w:shd w:val="clear" w:color="auto" w:fill="FFC000"/>
          </w:tcPr>
          <w:p w14:paraId="3B862F35" w14:textId="77777777" w:rsidR="00231662" w:rsidRDefault="002E0D56" w:rsidP="00914832">
            <w:pPr>
              <w:pStyle w:val="TableParagraph"/>
              <w:spacing w:before="5" w:line="207" w:lineRule="exact"/>
              <w:ind w:left="422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Stawka netto</w:t>
            </w:r>
          </w:p>
          <w:p w14:paraId="0A83809E" w14:textId="1ACAA207" w:rsidR="00914832" w:rsidRDefault="00914832" w:rsidP="00914832">
            <w:pPr>
              <w:pStyle w:val="TableParagraph"/>
              <w:spacing w:before="5" w:line="207" w:lineRule="exact"/>
              <w:ind w:left="422"/>
              <w:rPr>
                <w:sz w:val="18"/>
              </w:rPr>
            </w:pPr>
            <w:r>
              <w:rPr>
                <w:spacing w:val="-2"/>
                <w:sz w:val="18"/>
              </w:rPr>
              <w:t>[PLN]</w:t>
            </w:r>
          </w:p>
        </w:tc>
        <w:tc>
          <w:tcPr>
            <w:tcW w:w="1346" w:type="dxa"/>
            <w:shd w:val="clear" w:color="auto" w:fill="FFC000"/>
          </w:tcPr>
          <w:p w14:paraId="60667705" w14:textId="77777777" w:rsidR="00231662" w:rsidRDefault="002E0D56" w:rsidP="00914832">
            <w:pPr>
              <w:pStyle w:val="TableParagraph"/>
              <w:spacing w:before="5" w:line="207" w:lineRule="exact"/>
              <w:ind w:left="437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Stawka brutto</w:t>
            </w:r>
          </w:p>
          <w:p w14:paraId="71E9D9E7" w14:textId="7639B8F1" w:rsidR="00914832" w:rsidRDefault="00914832" w:rsidP="00914832">
            <w:pPr>
              <w:pStyle w:val="TableParagraph"/>
              <w:spacing w:before="5" w:line="207" w:lineRule="exact"/>
              <w:ind w:left="437"/>
              <w:rPr>
                <w:sz w:val="18"/>
              </w:rPr>
            </w:pPr>
            <w:r>
              <w:rPr>
                <w:spacing w:val="-2"/>
                <w:sz w:val="18"/>
              </w:rPr>
              <w:t>[PLN]</w:t>
            </w:r>
          </w:p>
        </w:tc>
      </w:tr>
      <w:tr w:rsidR="00231662" w14:paraId="6D575CFC" w14:textId="77777777" w:rsidTr="00231662">
        <w:trPr>
          <w:trHeight w:val="240"/>
        </w:trPr>
        <w:tc>
          <w:tcPr>
            <w:tcW w:w="9725" w:type="dxa"/>
            <w:gridSpan w:val="6"/>
          </w:tcPr>
          <w:p w14:paraId="090704FF" w14:textId="77777777" w:rsidR="00231662" w:rsidRDefault="00231662" w:rsidP="00231662">
            <w:pPr>
              <w:pStyle w:val="TableParagraph"/>
              <w:spacing w:line="218" w:lineRule="exact"/>
              <w:ind w:left="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Przedmiar</w:t>
            </w:r>
          </w:p>
        </w:tc>
      </w:tr>
      <w:tr w:rsidR="00231662" w14:paraId="2BB878E9" w14:textId="77777777" w:rsidTr="00BE4640">
        <w:trPr>
          <w:trHeight w:val="662"/>
        </w:trPr>
        <w:tc>
          <w:tcPr>
            <w:tcW w:w="563" w:type="dxa"/>
          </w:tcPr>
          <w:p w14:paraId="4B973226" w14:textId="77777777" w:rsidR="00231662" w:rsidRDefault="00231662" w:rsidP="002E0D56">
            <w:pPr>
              <w:pStyle w:val="TableParagraph"/>
              <w:spacing w:line="218" w:lineRule="exact"/>
              <w:ind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141" w:type="dxa"/>
          </w:tcPr>
          <w:p w14:paraId="026BA65D" w14:textId="77777777" w:rsidR="00231662" w:rsidRDefault="00231662" w:rsidP="00231662">
            <w:pPr>
              <w:pStyle w:val="TableParagraph"/>
              <w:spacing w:line="199" w:lineRule="exact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KNNR </w:t>
            </w:r>
            <w:r>
              <w:rPr>
                <w:spacing w:val="-10"/>
                <w:sz w:val="18"/>
              </w:rPr>
              <w:t>6</w:t>
            </w:r>
          </w:p>
          <w:p w14:paraId="76D9E6FE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>0705-</w:t>
            </w:r>
            <w:r>
              <w:rPr>
                <w:spacing w:val="-5"/>
                <w:sz w:val="18"/>
              </w:rPr>
              <w:t>04</w:t>
            </w:r>
          </w:p>
          <w:p w14:paraId="207F9ABC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kalk. </w:t>
            </w:r>
            <w:r>
              <w:rPr>
                <w:spacing w:val="-2"/>
                <w:sz w:val="18"/>
              </w:rPr>
              <w:t>własna</w:t>
            </w:r>
          </w:p>
        </w:tc>
        <w:tc>
          <w:tcPr>
            <w:tcW w:w="4858" w:type="dxa"/>
          </w:tcPr>
          <w:p w14:paraId="5A5FDD76" w14:textId="77777777" w:rsidR="00231662" w:rsidRDefault="00231662" w:rsidP="00231662">
            <w:pPr>
              <w:pStyle w:val="TableParagraph"/>
              <w:ind w:left="86" w:right="63"/>
              <w:rPr>
                <w:sz w:val="18"/>
              </w:rPr>
            </w:pPr>
            <w:r>
              <w:rPr>
                <w:sz w:val="18"/>
              </w:rPr>
              <w:t>Oznakowanie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poziome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jezdni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farbą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drogową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chemoutwardzalną z granulatem odblaskowym - znaki poprzeczne</w:t>
            </w:r>
          </w:p>
        </w:tc>
        <w:tc>
          <w:tcPr>
            <w:tcW w:w="457" w:type="dxa"/>
          </w:tcPr>
          <w:p w14:paraId="2ABFD66E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  <w:vAlign w:val="center"/>
          </w:tcPr>
          <w:p w14:paraId="1C91F648" w14:textId="6B9D9E79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vAlign w:val="center"/>
          </w:tcPr>
          <w:p w14:paraId="26A1E41A" w14:textId="352DFE10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057A048A" w14:textId="77777777" w:rsidTr="00231662">
        <w:trPr>
          <w:trHeight w:val="240"/>
        </w:trPr>
        <w:tc>
          <w:tcPr>
            <w:tcW w:w="563" w:type="dxa"/>
          </w:tcPr>
          <w:p w14:paraId="5F0356B6" w14:textId="77777777" w:rsidR="00231662" w:rsidRDefault="00231662" w:rsidP="002E0D56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1E227CAE" w14:textId="77777777" w:rsidR="00231662" w:rsidRDefault="00231662" w:rsidP="0023166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58" w:type="dxa"/>
          </w:tcPr>
          <w:p w14:paraId="2C15DCA7" w14:textId="77777777" w:rsidR="00231662" w:rsidRDefault="00231662" w:rsidP="00231662">
            <w:pPr>
              <w:pStyle w:val="TableParagraph"/>
              <w:spacing w:line="199" w:lineRule="exact"/>
              <w:ind w:left="87"/>
              <w:rPr>
                <w:sz w:val="18"/>
              </w:rPr>
            </w:pPr>
            <w:r>
              <w:rPr>
                <w:spacing w:val="-2"/>
                <w:sz w:val="18"/>
              </w:rPr>
              <w:t>800,000</w:t>
            </w:r>
          </w:p>
        </w:tc>
        <w:tc>
          <w:tcPr>
            <w:tcW w:w="457" w:type="dxa"/>
          </w:tcPr>
          <w:p w14:paraId="5DBECA68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</w:tcPr>
          <w:p w14:paraId="7B67EC84" w14:textId="77777777" w:rsidR="00231662" w:rsidRPr="0066229B" w:rsidRDefault="00231662" w:rsidP="00515025">
            <w:pPr>
              <w:pStyle w:val="TableParagraph"/>
              <w:spacing w:line="199" w:lineRule="exact"/>
              <w:ind w:righ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6229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800,000</w:t>
            </w:r>
          </w:p>
        </w:tc>
        <w:tc>
          <w:tcPr>
            <w:tcW w:w="1346" w:type="dxa"/>
          </w:tcPr>
          <w:p w14:paraId="5CE98401" w14:textId="40788BF2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467D38C0" w14:textId="77777777" w:rsidTr="00BE4640">
        <w:trPr>
          <w:trHeight w:val="662"/>
        </w:trPr>
        <w:tc>
          <w:tcPr>
            <w:tcW w:w="563" w:type="dxa"/>
          </w:tcPr>
          <w:p w14:paraId="36F8E90E" w14:textId="77777777" w:rsidR="00231662" w:rsidRDefault="00231662" w:rsidP="002E0D56">
            <w:pPr>
              <w:pStyle w:val="TableParagraph"/>
              <w:spacing w:line="218" w:lineRule="exact"/>
              <w:ind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141" w:type="dxa"/>
          </w:tcPr>
          <w:p w14:paraId="061191B6" w14:textId="77777777" w:rsidR="00231662" w:rsidRDefault="00231662" w:rsidP="00231662">
            <w:pPr>
              <w:pStyle w:val="TableParagraph"/>
              <w:spacing w:line="199" w:lineRule="exact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KNNR </w:t>
            </w:r>
            <w:r>
              <w:rPr>
                <w:spacing w:val="-10"/>
                <w:sz w:val="18"/>
              </w:rPr>
              <w:t>6</w:t>
            </w:r>
          </w:p>
          <w:p w14:paraId="6B0F9B80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>0705-</w:t>
            </w:r>
            <w:r>
              <w:rPr>
                <w:spacing w:val="-5"/>
                <w:sz w:val="18"/>
              </w:rPr>
              <w:t>06</w:t>
            </w:r>
          </w:p>
          <w:p w14:paraId="50CD7A08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kalk. </w:t>
            </w:r>
            <w:r>
              <w:rPr>
                <w:spacing w:val="-2"/>
                <w:sz w:val="18"/>
              </w:rPr>
              <w:t>własna</w:t>
            </w:r>
          </w:p>
        </w:tc>
        <w:tc>
          <w:tcPr>
            <w:tcW w:w="4858" w:type="dxa"/>
          </w:tcPr>
          <w:p w14:paraId="75CF5A8C" w14:textId="77777777" w:rsidR="00231662" w:rsidRDefault="00231662" w:rsidP="00231662">
            <w:pPr>
              <w:pStyle w:val="TableParagraph"/>
              <w:ind w:left="86" w:right="63"/>
              <w:rPr>
                <w:sz w:val="18"/>
              </w:rPr>
            </w:pPr>
            <w:r>
              <w:rPr>
                <w:sz w:val="18"/>
              </w:rPr>
              <w:t>Oznakowanie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poziome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jezdni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farbą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drogową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chemoutwardzalną z granulatem odblaskowym- znaki uzupełniające</w:t>
            </w:r>
          </w:p>
        </w:tc>
        <w:tc>
          <w:tcPr>
            <w:tcW w:w="457" w:type="dxa"/>
          </w:tcPr>
          <w:p w14:paraId="2ED19E4D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  <w:vAlign w:val="center"/>
          </w:tcPr>
          <w:p w14:paraId="3AB2CA1D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vAlign w:val="center"/>
          </w:tcPr>
          <w:p w14:paraId="780081B7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61B2514B" w14:textId="77777777" w:rsidTr="00231662">
        <w:trPr>
          <w:trHeight w:val="240"/>
        </w:trPr>
        <w:tc>
          <w:tcPr>
            <w:tcW w:w="563" w:type="dxa"/>
          </w:tcPr>
          <w:p w14:paraId="4CF6ED8C" w14:textId="77777777" w:rsidR="00231662" w:rsidRDefault="00231662" w:rsidP="002E0D56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3803FEDC" w14:textId="77777777" w:rsidR="00231662" w:rsidRDefault="00231662" w:rsidP="0023166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58" w:type="dxa"/>
          </w:tcPr>
          <w:p w14:paraId="0C550016" w14:textId="77777777" w:rsidR="00231662" w:rsidRDefault="00231662" w:rsidP="00231662">
            <w:pPr>
              <w:pStyle w:val="TableParagraph"/>
              <w:spacing w:line="199" w:lineRule="exact"/>
              <w:ind w:left="87"/>
              <w:rPr>
                <w:sz w:val="18"/>
              </w:rPr>
            </w:pPr>
            <w:r>
              <w:rPr>
                <w:spacing w:val="-2"/>
                <w:sz w:val="18"/>
              </w:rPr>
              <w:t>800,000</w:t>
            </w:r>
          </w:p>
        </w:tc>
        <w:tc>
          <w:tcPr>
            <w:tcW w:w="457" w:type="dxa"/>
          </w:tcPr>
          <w:p w14:paraId="33F10E61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</w:tcPr>
          <w:p w14:paraId="41C17688" w14:textId="77777777" w:rsidR="00231662" w:rsidRPr="0066229B" w:rsidRDefault="00231662" w:rsidP="00515025">
            <w:pPr>
              <w:pStyle w:val="TableParagraph"/>
              <w:spacing w:line="199" w:lineRule="exact"/>
              <w:ind w:righ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6229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800,000</w:t>
            </w:r>
          </w:p>
        </w:tc>
        <w:tc>
          <w:tcPr>
            <w:tcW w:w="1346" w:type="dxa"/>
          </w:tcPr>
          <w:p w14:paraId="35ED0A56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285C0D7A" w14:textId="77777777" w:rsidTr="00BE4640">
        <w:trPr>
          <w:trHeight w:val="679"/>
        </w:trPr>
        <w:tc>
          <w:tcPr>
            <w:tcW w:w="563" w:type="dxa"/>
          </w:tcPr>
          <w:p w14:paraId="75FA1DD4" w14:textId="77777777" w:rsidR="00231662" w:rsidRDefault="00231662" w:rsidP="002E0D56">
            <w:pPr>
              <w:pStyle w:val="TableParagraph"/>
              <w:spacing w:line="218" w:lineRule="exact"/>
              <w:ind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141" w:type="dxa"/>
          </w:tcPr>
          <w:p w14:paraId="17574275" w14:textId="77777777" w:rsidR="00231662" w:rsidRDefault="00231662" w:rsidP="00231662">
            <w:pPr>
              <w:pStyle w:val="TableParagraph"/>
              <w:spacing w:line="199" w:lineRule="exact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KNNR </w:t>
            </w:r>
            <w:r>
              <w:rPr>
                <w:spacing w:val="-10"/>
                <w:sz w:val="18"/>
              </w:rPr>
              <w:t>6</w:t>
            </w:r>
          </w:p>
          <w:p w14:paraId="099D4079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>0705-</w:t>
            </w:r>
            <w:r>
              <w:rPr>
                <w:spacing w:val="-5"/>
                <w:sz w:val="18"/>
              </w:rPr>
              <w:t>02</w:t>
            </w:r>
          </w:p>
          <w:p w14:paraId="70BF1DBF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kalk. </w:t>
            </w:r>
            <w:r>
              <w:rPr>
                <w:spacing w:val="-2"/>
                <w:sz w:val="18"/>
              </w:rPr>
              <w:t>własna</w:t>
            </w:r>
          </w:p>
        </w:tc>
        <w:tc>
          <w:tcPr>
            <w:tcW w:w="4858" w:type="dxa"/>
          </w:tcPr>
          <w:p w14:paraId="6EE526A3" w14:textId="77777777" w:rsidR="00231662" w:rsidRDefault="00231662" w:rsidP="00231662">
            <w:pPr>
              <w:pStyle w:val="TableParagraph"/>
              <w:ind w:left="86" w:right="63"/>
              <w:rPr>
                <w:sz w:val="18"/>
              </w:rPr>
            </w:pPr>
            <w:r>
              <w:rPr>
                <w:sz w:val="18"/>
              </w:rPr>
              <w:t>Oznakowanie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poziome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jezdni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farbą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drogową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chemoutwardzalną z granulatem odblaskowym - linie segregacyjne i krawędziowe ciągłe malowane mechanicznie</w:t>
            </w:r>
          </w:p>
        </w:tc>
        <w:tc>
          <w:tcPr>
            <w:tcW w:w="457" w:type="dxa"/>
          </w:tcPr>
          <w:p w14:paraId="68083DF6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  <w:vAlign w:val="center"/>
          </w:tcPr>
          <w:p w14:paraId="1F3E0539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vAlign w:val="center"/>
          </w:tcPr>
          <w:p w14:paraId="295B230A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7C40B0C6" w14:textId="77777777" w:rsidTr="00231662">
        <w:trPr>
          <w:trHeight w:val="240"/>
        </w:trPr>
        <w:tc>
          <w:tcPr>
            <w:tcW w:w="563" w:type="dxa"/>
          </w:tcPr>
          <w:p w14:paraId="6E7DC8CD" w14:textId="77777777" w:rsidR="00231662" w:rsidRDefault="00231662" w:rsidP="002E0D56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6A8D4540" w14:textId="77777777" w:rsidR="00231662" w:rsidRDefault="00231662" w:rsidP="0023166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58" w:type="dxa"/>
          </w:tcPr>
          <w:p w14:paraId="48A68DED" w14:textId="77777777" w:rsidR="00231662" w:rsidRDefault="00231662" w:rsidP="00231662">
            <w:pPr>
              <w:pStyle w:val="TableParagraph"/>
              <w:spacing w:line="199" w:lineRule="exact"/>
              <w:ind w:left="87"/>
              <w:rPr>
                <w:sz w:val="18"/>
              </w:rPr>
            </w:pPr>
            <w:r>
              <w:rPr>
                <w:spacing w:val="-2"/>
                <w:sz w:val="18"/>
              </w:rPr>
              <w:t>600,000</w:t>
            </w:r>
          </w:p>
        </w:tc>
        <w:tc>
          <w:tcPr>
            <w:tcW w:w="457" w:type="dxa"/>
          </w:tcPr>
          <w:p w14:paraId="389FA998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</w:tcPr>
          <w:p w14:paraId="603A06A8" w14:textId="77777777" w:rsidR="00231662" w:rsidRPr="0066229B" w:rsidRDefault="00231662" w:rsidP="00515025">
            <w:pPr>
              <w:pStyle w:val="TableParagraph"/>
              <w:spacing w:line="199" w:lineRule="exact"/>
              <w:ind w:righ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6229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600,000</w:t>
            </w:r>
          </w:p>
        </w:tc>
        <w:tc>
          <w:tcPr>
            <w:tcW w:w="1346" w:type="dxa"/>
          </w:tcPr>
          <w:p w14:paraId="2D1E3E17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41758388" w14:textId="77777777" w:rsidTr="00BE4640">
        <w:trPr>
          <w:trHeight w:val="679"/>
        </w:trPr>
        <w:tc>
          <w:tcPr>
            <w:tcW w:w="563" w:type="dxa"/>
          </w:tcPr>
          <w:p w14:paraId="00F75ABA" w14:textId="77777777" w:rsidR="00231662" w:rsidRDefault="00231662" w:rsidP="002E0D56">
            <w:pPr>
              <w:pStyle w:val="TableParagraph"/>
              <w:spacing w:line="218" w:lineRule="exact"/>
              <w:ind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141" w:type="dxa"/>
          </w:tcPr>
          <w:p w14:paraId="2C603AA2" w14:textId="77777777" w:rsidR="00231662" w:rsidRDefault="00231662" w:rsidP="00231662">
            <w:pPr>
              <w:pStyle w:val="TableParagraph"/>
              <w:spacing w:line="199" w:lineRule="exact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KNNR </w:t>
            </w:r>
            <w:r>
              <w:rPr>
                <w:spacing w:val="-10"/>
                <w:sz w:val="18"/>
              </w:rPr>
              <w:t>6</w:t>
            </w:r>
          </w:p>
          <w:p w14:paraId="02B62103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>0705-</w:t>
            </w:r>
            <w:r>
              <w:rPr>
                <w:spacing w:val="-5"/>
                <w:sz w:val="18"/>
              </w:rPr>
              <w:t>03</w:t>
            </w:r>
          </w:p>
          <w:p w14:paraId="201D2BFF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kalk. </w:t>
            </w:r>
            <w:r>
              <w:rPr>
                <w:spacing w:val="-2"/>
                <w:sz w:val="18"/>
              </w:rPr>
              <w:t>własna</w:t>
            </w:r>
          </w:p>
        </w:tc>
        <w:tc>
          <w:tcPr>
            <w:tcW w:w="4858" w:type="dxa"/>
          </w:tcPr>
          <w:p w14:paraId="1A2DA4CE" w14:textId="77777777" w:rsidR="00231662" w:rsidRDefault="00231662" w:rsidP="00231662">
            <w:pPr>
              <w:pStyle w:val="TableParagraph"/>
              <w:ind w:left="86" w:right="63"/>
              <w:rPr>
                <w:sz w:val="18"/>
              </w:rPr>
            </w:pPr>
            <w:r>
              <w:rPr>
                <w:sz w:val="18"/>
              </w:rPr>
              <w:t>Oznakowanie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poziome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jezdni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farbą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drogową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chemoutwardzalną z granulatem odblaskowym - linie segregacyjne i krawędziowe przerywane malowane mechanicznie</w:t>
            </w:r>
          </w:p>
        </w:tc>
        <w:tc>
          <w:tcPr>
            <w:tcW w:w="457" w:type="dxa"/>
          </w:tcPr>
          <w:p w14:paraId="6418266C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  <w:vAlign w:val="center"/>
          </w:tcPr>
          <w:p w14:paraId="0D86EC8B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vAlign w:val="center"/>
          </w:tcPr>
          <w:p w14:paraId="0C2D507D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634DEE26" w14:textId="77777777" w:rsidTr="00231662">
        <w:trPr>
          <w:trHeight w:val="240"/>
        </w:trPr>
        <w:tc>
          <w:tcPr>
            <w:tcW w:w="563" w:type="dxa"/>
          </w:tcPr>
          <w:p w14:paraId="5443D41E" w14:textId="77777777" w:rsidR="00231662" w:rsidRDefault="00231662" w:rsidP="002E0D56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492D6953" w14:textId="77777777" w:rsidR="00231662" w:rsidRDefault="00231662" w:rsidP="0023166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58" w:type="dxa"/>
          </w:tcPr>
          <w:p w14:paraId="6E2E7A9A" w14:textId="77777777" w:rsidR="00231662" w:rsidRDefault="00231662" w:rsidP="00231662">
            <w:pPr>
              <w:pStyle w:val="TableParagraph"/>
              <w:spacing w:line="199" w:lineRule="exact"/>
              <w:ind w:left="87"/>
              <w:rPr>
                <w:sz w:val="18"/>
              </w:rPr>
            </w:pPr>
            <w:r>
              <w:rPr>
                <w:spacing w:val="-2"/>
                <w:sz w:val="18"/>
              </w:rPr>
              <w:t>600,000</w:t>
            </w:r>
          </w:p>
        </w:tc>
        <w:tc>
          <w:tcPr>
            <w:tcW w:w="457" w:type="dxa"/>
          </w:tcPr>
          <w:p w14:paraId="082263E7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</w:tcPr>
          <w:p w14:paraId="2A5F556F" w14:textId="77777777" w:rsidR="00231662" w:rsidRPr="0066229B" w:rsidRDefault="00231662" w:rsidP="00515025">
            <w:pPr>
              <w:pStyle w:val="TableParagraph"/>
              <w:spacing w:line="199" w:lineRule="exact"/>
              <w:ind w:righ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6229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600,000</w:t>
            </w:r>
          </w:p>
        </w:tc>
        <w:tc>
          <w:tcPr>
            <w:tcW w:w="1346" w:type="dxa"/>
          </w:tcPr>
          <w:p w14:paraId="265D45DD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36A76EEF" w14:textId="77777777" w:rsidTr="00BE4640">
        <w:trPr>
          <w:trHeight w:val="679"/>
        </w:trPr>
        <w:tc>
          <w:tcPr>
            <w:tcW w:w="563" w:type="dxa"/>
          </w:tcPr>
          <w:p w14:paraId="5FDB2E43" w14:textId="77777777" w:rsidR="00231662" w:rsidRDefault="00231662" w:rsidP="002E0D56">
            <w:pPr>
              <w:pStyle w:val="TableParagraph"/>
              <w:spacing w:line="218" w:lineRule="exact"/>
              <w:ind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141" w:type="dxa"/>
          </w:tcPr>
          <w:p w14:paraId="768A9E4C" w14:textId="77777777" w:rsidR="00231662" w:rsidRDefault="00231662" w:rsidP="00231662">
            <w:pPr>
              <w:pStyle w:val="TableParagraph"/>
              <w:spacing w:line="199" w:lineRule="exact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KNNR </w:t>
            </w:r>
            <w:r>
              <w:rPr>
                <w:spacing w:val="-10"/>
                <w:sz w:val="18"/>
              </w:rPr>
              <w:t>6</w:t>
            </w:r>
          </w:p>
          <w:p w14:paraId="3EE7C145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>0705-</w:t>
            </w:r>
            <w:r>
              <w:rPr>
                <w:spacing w:val="-5"/>
                <w:sz w:val="18"/>
              </w:rPr>
              <w:t>07</w:t>
            </w:r>
          </w:p>
          <w:p w14:paraId="5BEE510D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kalk. </w:t>
            </w:r>
            <w:r>
              <w:rPr>
                <w:spacing w:val="-2"/>
                <w:sz w:val="18"/>
              </w:rPr>
              <w:t>własna</w:t>
            </w:r>
          </w:p>
        </w:tc>
        <w:tc>
          <w:tcPr>
            <w:tcW w:w="4858" w:type="dxa"/>
          </w:tcPr>
          <w:p w14:paraId="60A84985" w14:textId="77777777" w:rsidR="00231662" w:rsidRDefault="00231662" w:rsidP="00231662">
            <w:pPr>
              <w:pStyle w:val="TableParagraph"/>
              <w:ind w:left="86" w:right="63"/>
              <w:rPr>
                <w:sz w:val="18"/>
              </w:rPr>
            </w:pPr>
            <w:r>
              <w:rPr>
                <w:sz w:val="18"/>
              </w:rPr>
              <w:t>Oznakowanie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poziome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jezdni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farbą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drogową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chemoutwardzalną z granulatem odblaskowym - strzałki i inne symbole malowane </w:t>
            </w:r>
            <w:r>
              <w:rPr>
                <w:spacing w:val="-2"/>
                <w:sz w:val="18"/>
              </w:rPr>
              <w:t>ręcznie</w:t>
            </w:r>
          </w:p>
        </w:tc>
        <w:tc>
          <w:tcPr>
            <w:tcW w:w="457" w:type="dxa"/>
          </w:tcPr>
          <w:p w14:paraId="33195F70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  <w:vAlign w:val="center"/>
          </w:tcPr>
          <w:p w14:paraId="6F6F29A5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vAlign w:val="center"/>
          </w:tcPr>
          <w:p w14:paraId="169D969B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67B936E0" w14:textId="77777777" w:rsidTr="00231662">
        <w:trPr>
          <w:trHeight w:val="240"/>
        </w:trPr>
        <w:tc>
          <w:tcPr>
            <w:tcW w:w="563" w:type="dxa"/>
          </w:tcPr>
          <w:p w14:paraId="50578A42" w14:textId="77777777" w:rsidR="00231662" w:rsidRDefault="00231662" w:rsidP="002E0D56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495FF219" w14:textId="77777777" w:rsidR="00231662" w:rsidRDefault="00231662" w:rsidP="0023166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58" w:type="dxa"/>
          </w:tcPr>
          <w:p w14:paraId="00D7870C" w14:textId="77777777" w:rsidR="00231662" w:rsidRDefault="00231662" w:rsidP="00231662">
            <w:pPr>
              <w:pStyle w:val="TableParagraph"/>
              <w:spacing w:line="199" w:lineRule="exact"/>
              <w:ind w:left="87"/>
              <w:rPr>
                <w:sz w:val="18"/>
              </w:rPr>
            </w:pPr>
            <w:r>
              <w:rPr>
                <w:spacing w:val="-2"/>
                <w:sz w:val="18"/>
              </w:rPr>
              <w:t>400,000</w:t>
            </w:r>
          </w:p>
        </w:tc>
        <w:tc>
          <w:tcPr>
            <w:tcW w:w="457" w:type="dxa"/>
          </w:tcPr>
          <w:p w14:paraId="6764824B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</w:tcPr>
          <w:p w14:paraId="15E75429" w14:textId="77777777" w:rsidR="00231662" w:rsidRPr="0066229B" w:rsidRDefault="00231662" w:rsidP="00515025">
            <w:pPr>
              <w:pStyle w:val="TableParagraph"/>
              <w:spacing w:line="199" w:lineRule="exact"/>
              <w:ind w:righ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6229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400,000</w:t>
            </w:r>
          </w:p>
        </w:tc>
        <w:tc>
          <w:tcPr>
            <w:tcW w:w="1346" w:type="dxa"/>
          </w:tcPr>
          <w:p w14:paraId="669470D3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561B5565" w14:textId="77777777" w:rsidTr="00BE4640">
        <w:trPr>
          <w:trHeight w:val="662"/>
        </w:trPr>
        <w:tc>
          <w:tcPr>
            <w:tcW w:w="563" w:type="dxa"/>
          </w:tcPr>
          <w:p w14:paraId="7F21E4D9" w14:textId="77777777" w:rsidR="00231662" w:rsidRDefault="00231662" w:rsidP="002E0D56">
            <w:pPr>
              <w:pStyle w:val="TableParagraph"/>
              <w:spacing w:line="218" w:lineRule="exact"/>
              <w:ind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141" w:type="dxa"/>
          </w:tcPr>
          <w:p w14:paraId="5255457A" w14:textId="77777777" w:rsidR="00231662" w:rsidRDefault="00231662" w:rsidP="00231662">
            <w:pPr>
              <w:pStyle w:val="TableParagraph"/>
              <w:spacing w:line="199" w:lineRule="exact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KNNR </w:t>
            </w:r>
            <w:r>
              <w:rPr>
                <w:spacing w:val="-10"/>
                <w:sz w:val="18"/>
              </w:rPr>
              <w:t>6</w:t>
            </w:r>
          </w:p>
          <w:p w14:paraId="2C5741D9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>1005-</w:t>
            </w:r>
            <w:r>
              <w:rPr>
                <w:spacing w:val="-5"/>
                <w:sz w:val="18"/>
              </w:rPr>
              <w:t>03</w:t>
            </w:r>
          </w:p>
          <w:p w14:paraId="2A85E438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kalk. </w:t>
            </w:r>
            <w:r>
              <w:rPr>
                <w:spacing w:val="-2"/>
                <w:sz w:val="18"/>
              </w:rPr>
              <w:t>własna</w:t>
            </w:r>
          </w:p>
        </w:tc>
        <w:tc>
          <w:tcPr>
            <w:tcW w:w="4858" w:type="dxa"/>
          </w:tcPr>
          <w:p w14:paraId="6D910FA2" w14:textId="77777777" w:rsidR="00231662" w:rsidRDefault="00231662" w:rsidP="00231662">
            <w:pPr>
              <w:pStyle w:val="TableParagraph"/>
              <w:ind w:left="86" w:right="63"/>
              <w:rPr>
                <w:sz w:val="18"/>
              </w:rPr>
            </w:pPr>
            <w:r>
              <w:rPr>
                <w:sz w:val="18"/>
              </w:rPr>
              <w:t>Oczyszczenie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ręczne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nawierzchni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drogowych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bitumicznych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z kostki brukowej</w:t>
            </w:r>
          </w:p>
        </w:tc>
        <w:tc>
          <w:tcPr>
            <w:tcW w:w="457" w:type="dxa"/>
          </w:tcPr>
          <w:p w14:paraId="7111AB24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  <w:vAlign w:val="center"/>
          </w:tcPr>
          <w:p w14:paraId="4DDF767E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vAlign w:val="center"/>
          </w:tcPr>
          <w:p w14:paraId="10D1A7B4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2A469A28" w14:textId="77777777" w:rsidTr="00231662">
        <w:trPr>
          <w:trHeight w:val="240"/>
        </w:trPr>
        <w:tc>
          <w:tcPr>
            <w:tcW w:w="563" w:type="dxa"/>
          </w:tcPr>
          <w:p w14:paraId="71A7D596" w14:textId="77777777" w:rsidR="00231662" w:rsidRDefault="00231662" w:rsidP="002E0D56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4EB9C9C9" w14:textId="77777777" w:rsidR="00231662" w:rsidRDefault="00231662" w:rsidP="0023166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58" w:type="dxa"/>
          </w:tcPr>
          <w:p w14:paraId="487F0C3F" w14:textId="77777777" w:rsidR="00231662" w:rsidRDefault="00231662" w:rsidP="00231662">
            <w:pPr>
              <w:pStyle w:val="TableParagraph"/>
              <w:spacing w:line="199" w:lineRule="exact"/>
              <w:ind w:left="87"/>
              <w:rPr>
                <w:sz w:val="18"/>
              </w:rPr>
            </w:pPr>
            <w:bookmarkStart w:id="0" w:name="Pozycja:_Oczyszczenie_ręczne_nawierzchni"/>
            <w:bookmarkEnd w:id="0"/>
            <w:r>
              <w:rPr>
                <w:spacing w:val="-2"/>
                <w:sz w:val="18"/>
              </w:rPr>
              <w:t>6000,000</w:t>
            </w:r>
          </w:p>
        </w:tc>
        <w:tc>
          <w:tcPr>
            <w:tcW w:w="457" w:type="dxa"/>
          </w:tcPr>
          <w:p w14:paraId="4D0599C3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</w:tcPr>
          <w:p w14:paraId="6AE8B59D" w14:textId="77777777" w:rsidR="00231662" w:rsidRPr="0066229B" w:rsidRDefault="00231662" w:rsidP="00515025">
            <w:pPr>
              <w:pStyle w:val="TableParagraph"/>
              <w:spacing w:line="199" w:lineRule="exact"/>
              <w:ind w:righ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6229B">
              <w:rPr>
                <w:rFonts w:asciiTheme="minorHAnsi" w:hAnsiTheme="minorHAnsi" w:cstheme="minorHAnsi"/>
                <w:sz w:val="18"/>
                <w:szCs w:val="18"/>
              </w:rPr>
              <w:t xml:space="preserve">6 </w:t>
            </w:r>
            <w:r w:rsidRPr="0066229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000,000</w:t>
            </w:r>
          </w:p>
        </w:tc>
        <w:tc>
          <w:tcPr>
            <w:tcW w:w="1346" w:type="dxa"/>
          </w:tcPr>
          <w:p w14:paraId="7C8C37D3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114215FE" w14:textId="77777777" w:rsidTr="00BE4640">
        <w:trPr>
          <w:trHeight w:val="679"/>
        </w:trPr>
        <w:tc>
          <w:tcPr>
            <w:tcW w:w="563" w:type="dxa"/>
          </w:tcPr>
          <w:p w14:paraId="5C55F073" w14:textId="77777777" w:rsidR="00231662" w:rsidRDefault="00231662" w:rsidP="002E0D56">
            <w:pPr>
              <w:pStyle w:val="TableParagraph"/>
              <w:spacing w:line="218" w:lineRule="exact"/>
              <w:ind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141" w:type="dxa"/>
          </w:tcPr>
          <w:p w14:paraId="67F65786" w14:textId="77777777" w:rsidR="00231662" w:rsidRDefault="00231662" w:rsidP="00231662">
            <w:pPr>
              <w:pStyle w:val="TableParagraph"/>
              <w:spacing w:line="199" w:lineRule="exact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KNNR </w:t>
            </w:r>
            <w:r>
              <w:rPr>
                <w:spacing w:val="-10"/>
                <w:sz w:val="18"/>
              </w:rPr>
              <w:t>6</w:t>
            </w:r>
          </w:p>
          <w:p w14:paraId="70889129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>0705-</w:t>
            </w:r>
            <w:r>
              <w:rPr>
                <w:spacing w:val="-5"/>
                <w:sz w:val="18"/>
              </w:rPr>
              <w:t>06</w:t>
            </w:r>
          </w:p>
          <w:p w14:paraId="4235B7CC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kalk. </w:t>
            </w:r>
            <w:r>
              <w:rPr>
                <w:spacing w:val="-2"/>
                <w:sz w:val="18"/>
              </w:rPr>
              <w:t>własna</w:t>
            </w:r>
          </w:p>
        </w:tc>
        <w:tc>
          <w:tcPr>
            <w:tcW w:w="4858" w:type="dxa"/>
          </w:tcPr>
          <w:p w14:paraId="21D8E826" w14:textId="77777777" w:rsidR="00231662" w:rsidRDefault="00231662" w:rsidP="00231662">
            <w:pPr>
              <w:pStyle w:val="TableParagraph"/>
              <w:ind w:left="86" w:right="63"/>
              <w:rPr>
                <w:sz w:val="18"/>
              </w:rPr>
            </w:pPr>
            <w:r>
              <w:rPr>
                <w:sz w:val="18"/>
              </w:rPr>
              <w:t>Oznakowanie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poziome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jezdni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farbą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drogową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chemoutwardzalną z granulatem odblaskowym - wypełnienie farbą niebieską pomiędzy liniami</w:t>
            </w:r>
          </w:p>
        </w:tc>
        <w:tc>
          <w:tcPr>
            <w:tcW w:w="457" w:type="dxa"/>
          </w:tcPr>
          <w:p w14:paraId="194EC7E2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  <w:vAlign w:val="center"/>
          </w:tcPr>
          <w:p w14:paraId="7E56E6EA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vAlign w:val="center"/>
          </w:tcPr>
          <w:p w14:paraId="66E59997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235DE25E" w14:textId="77777777" w:rsidTr="00231662">
        <w:trPr>
          <w:trHeight w:val="240"/>
        </w:trPr>
        <w:tc>
          <w:tcPr>
            <w:tcW w:w="563" w:type="dxa"/>
          </w:tcPr>
          <w:p w14:paraId="2F526679" w14:textId="77777777" w:rsidR="00231662" w:rsidRDefault="00231662" w:rsidP="002E0D56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07320873" w14:textId="77777777" w:rsidR="00231662" w:rsidRDefault="00231662" w:rsidP="0023166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58" w:type="dxa"/>
          </w:tcPr>
          <w:p w14:paraId="257AEB1C" w14:textId="77777777" w:rsidR="00231662" w:rsidRDefault="00231662" w:rsidP="00231662">
            <w:pPr>
              <w:pStyle w:val="TableParagraph"/>
              <w:spacing w:line="199" w:lineRule="exact"/>
              <w:ind w:left="87"/>
              <w:rPr>
                <w:sz w:val="18"/>
              </w:rPr>
            </w:pPr>
            <w:r>
              <w:rPr>
                <w:spacing w:val="-2"/>
                <w:sz w:val="18"/>
              </w:rPr>
              <w:t>600,000</w:t>
            </w:r>
          </w:p>
        </w:tc>
        <w:tc>
          <w:tcPr>
            <w:tcW w:w="457" w:type="dxa"/>
          </w:tcPr>
          <w:p w14:paraId="779A6803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</w:tcPr>
          <w:p w14:paraId="799528EE" w14:textId="77777777" w:rsidR="00231662" w:rsidRPr="0066229B" w:rsidRDefault="00231662" w:rsidP="00515025">
            <w:pPr>
              <w:pStyle w:val="TableParagraph"/>
              <w:spacing w:line="199" w:lineRule="exact"/>
              <w:ind w:righ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6229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600,000</w:t>
            </w:r>
          </w:p>
        </w:tc>
        <w:tc>
          <w:tcPr>
            <w:tcW w:w="1346" w:type="dxa"/>
          </w:tcPr>
          <w:p w14:paraId="6A503DC0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056442F1" w14:textId="77777777" w:rsidTr="00BE4640">
        <w:trPr>
          <w:trHeight w:val="662"/>
        </w:trPr>
        <w:tc>
          <w:tcPr>
            <w:tcW w:w="563" w:type="dxa"/>
          </w:tcPr>
          <w:p w14:paraId="0F9BFDB7" w14:textId="77777777" w:rsidR="00231662" w:rsidRDefault="00231662" w:rsidP="002E0D56">
            <w:pPr>
              <w:pStyle w:val="TableParagraph"/>
              <w:spacing w:line="218" w:lineRule="exact"/>
              <w:ind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141" w:type="dxa"/>
          </w:tcPr>
          <w:p w14:paraId="6E611BD6" w14:textId="77777777" w:rsidR="00231662" w:rsidRDefault="00231662" w:rsidP="00231662">
            <w:pPr>
              <w:pStyle w:val="TableParagraph"/>
              <w:spacing w:line="199" w:lineRule="exact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KNNR </w:t>
            </w:r>
            <w:r>
              <w:rPr>
                <w:spacing w:val="-10"/>
                <w:sz w:val="18"/>
              </w:rPr>
              <w:t>6</w:t>
            </w:r>
          </w:p>
          <w:p w14:paraId="1E75D017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>0705-</w:t>
            </w:r>
            <w:r>
              <w:rPr>
                <w:spacing w:val="-5"/>
                <w:sz w:val="18"/>
              </w:rPr>
              <w:t>02</w:t>
            </w:r>
          </w:p>
          <w:p w14:paraId="28BCB2D6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kalk. </w:t>
            </w:r>
            <w:r>
              <w:rPr>
                <w:spacing w:val="-2"/>
                <w:sz w:val="18"/>
              </w:rPr>
              <w:t>własna</w:t>
            </w:r>
          </w:p>
        </w:tc>
        <w:tc>
          <w:tcPr>
            <w:tcW w:w="4858" w:type="dxa"/>
          </w:tcPr>
          <w:p w14:paraId="6A258339" w14:textId="77777777" w:rsidR="00231662" w:rsidRDefault="00231662" w:rsidP="00231662">
            <w:pPr>
              <w:pStyle w:val="TableParagraph"/>
              <w:ind w:left="86" w:right="63"/>
              <w:rPr>
                <w:sz w:val="18"/>
              </w:rPr>
            </w:pPr>
            <w:r>
              <w:rPr>
                <w:sz w:val="18"/>
              </w:rPr>
              <w:t>Oznakowanie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poziome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jezdni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farbą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drogową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chemoutwardzalną w kolorze czarnym - maskowanie istniejącego oznakowania</w:t>
            </w:r>
          </w:p>
        </w:tc>
        <w:tc>
          <w:tcPr>
            <w:tcW w:w="457" w:type="dxa"/>
          </w:tcPr>
          <w:p w14:paraId="3C28067C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  <w:vAlign w:val="center"/>
          </w:tcPr>
          <w:p w14:paraId="668DA8A6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vAlign w:val="center"/>
          </w:tcPr>
          <w:p w14:paraId="638BCDD5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23C4F1F0" w14:textId="77777777" w:rsidTr="00231662">
        <w:trPr>
          <w:trHeight w:val="240"/>
        </w:trPr>
        <w:tc>
          <w:tcPr>
            <w:tcW w:w="563" w:type="dxa"/>
          </w:tcPr>
          <w:p w14:paraId="7268D3DE" w14:textId="77777777" w:rsidR="00231662" w:rsidRDefault="00231662" w:rsidP="002E0D56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3A94CDF4" w14:textId="77777777" w:rsidR="00231662" w:rsidRDefault="00231662" w:rsidP="0023166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58" w:type="dxa"/>
          </w:tcPr>
          <w:p w14:paraId="79ADEF77" w14:textId="77777777" w:rsidR="00231662" w:rsidRDefault="00231662" w:rsidP="00231662">
            <w:pPr>
              <w:pStyle w:val="TableParagraph"/>
              <w:spacing w:line="199" w:lineRule="exact"/>
              <w:ind w:left="87"/>
              <w:rPr>
                <w:sz w:val="18"/>
              </w:rPr>
            </w:pPr>
            <w:r>
              <w:rPr>
                <w:spacing w:val="-5"/>
                <w:sz w:val="18"/>
              </w:rPr>
              <w:t>60</w:t>
            </w:r>
          </w:p>
        </w:tc>
        <w:tc>
          <w:tcPr>
            <w:tcW w:w="457" w:type="dxa"/>
          </w:tcPr>
          <w:p w14:paraId="20C8A2AA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</w:tcPr>
          <w:p w14:paraId="4C15261B" w14:textId="77777777" w:rsidR="00231662" w:rsidRPr="0066229B" w:rsidRDefault="00231662" w:rsidP="00515025">
            <w:pPr>
              <w:pStyle w:val="TableParagraph"/>
              <w:spacing w:line="199" w:lineRule="exact"/>
              <w:ind w:righ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6229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60,000</w:t>
            </w:r>
          </w:p>
        </w:tc>
        <w:tc>
          <w:tcPr>
            <w:tcW w:w="1346" w:type="dxa"/>
          </w:tcPr>
          <w:p w14:paraId="6263A52F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5E8BC507" w14:textId="77777777" w:rsidTr="00BE4640">
        <w:trPr>
          <w:trHeight w:val="662"/>
        </w:trPr>
        <w:tc>
          <w:tcPr>
            <w:tcW w:w="563" w:type="dxa"/>
          </w:tcPr>
          <w:p w14:paraId="4D6474FA" w14:textId="77777777" w:rsidR="00231662" w:rsidRDefault="00231662" w:rsidP="002E0D56">
            <w:pPr>
              <w:pStyle w:val="TableParagraph"/>
              <w:spacing w:line="218" w:lineRule="exact"/>
              <w:ind w:righ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141" w:type="dxa"/>
          </w:tcPr>
          <w:p w14:paraId="21E888BE" w14:textId="77777777" w:rsidR="00231662" w:rsidRDefault="00231662" w:rsidP="00231662">
            <w:pPr>
              <w:pStyle w:val="TableParagraph"/>
              <w:spacing w:line="199" w:lineRule="exact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KNNR </w:t>
            </w:r>
            <w:r>
              <w:rPr>
                <w:spacing w:val="-10"/>
                <w:sz w:val="18"/>
              </w:rPr>
              <w:t>6</w:t>
            </w:r>
          </w:p>
          <w:p w14:paraId="70D2A668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>0705-</w:t>
            </w:r>
            <w:r>
              <w:rPr>
                <w:spacing w:val="-5"/>
                <w:sz w:val="18"/>
              </w:rPr>
              <w:t>02</w:t>
            </w:r>
          </w:p>
          <w:p w14:paraId="5C46C543" w14:textId="77777777" w:rsidR="00231662" w:rsidRDefault="00231662" w:rsidP="00231662">
            <w:pPr>
              <w:pStyle w:val="TableParagraph"/>
              <w:spacing w:before="1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kalk. </w:t>
            </w:r>
            <w:r>
              <w:rPr>
                <w:spacing w:val="-2"/>
                <w:sz w:val="18"/>
              </w:rPr>
              <w:t>własna</w:t>
            </w:r>
          </w:p>
        </w:tc>
        <w:tc>
          <w:tcPr>
            <w:tcW w:w="4858" w:type="dxa"/>
          </w:tcPr>
          <w:p w14:paraId="220A8152" w14:textId="77777777" w:rsidR="00231662" w:rsidRDefault="00231662" w:rsidP="00231662">
            <w:pPr>
              <w:pStyle w:val="TableParagraph"/>
              <w:ind w:left="86" w:right="63"/>
              <w:rPr>
                <w:sz w:val="18"/>
              </w:rPr>
            </w:pPr>
            <w:r>
              <w:rPr>
                <w:sz w:val="18"/>
              </w:rPr>
              <w:t>Oznakowanie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poziome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jezdni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farbą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drogową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chemoutwardzalną w kolorze czerwonym - przejazdy rowerowe itp</w:t>
            </w:r>
          </w:p>
        </w:tc>
        <w:tc>
          <w:tcPr>
            <w:tcW w:w="457" w:type="dxa"/>
          </w:tcPr>
          <w:p w14:paraId="080FE270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  <w:vAlign w:val="center"/>
          </w:tcPr>
          <w:p w14:paraId="646E8647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46" w:type="dxa"/>
            <w:vAlign w:val="center"/>
          </w:tcPr>
          <w:p w14:paraId="7F223658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31662" w14:paraId="17A4028E" w14:textId="77777777" w:rsidTr="00231662">
        <w:trPr>
          <w:trHeight w:val="240"/>
        </w:trPr>
        <w:tc>
          <w:tcPr>
            <w:tcW w:w="563" w:type="dxa"/>
          </w:tcPr>
          <w:p w14:paraId="33128F83" w14:textId="77777777" w:rsidR="00231662" w:rsidRDefault="00231662" w:rsidP="002E0D56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141" w:type="dxa"/>
          </w:tcPr>
          <w:p w14:paraId="6A1852A1" w14:textId="77777777" w:rsidR="00231662" w:rsidRDefault="00231662" w:rsidP="0023166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858" w:type="dxa"/>
          </w:tcPr>
          <w:p w14:paraId="4226D39D" w14:textId="77777777" w:rsidR="00231662" w:rsidRDefault="00231662" w:rsidP="00231662">
            <w:pPr>
              <w:pStyle w:val="TableParagraph"/>
              <w:spacing w:line="199" w:lineRule="exact"/>
              <w:ind w:left="87"/>
              <w:rPr>
                <w:sz w:val="18"/>
              </w:rPr>
            </w:pPr>
            <w:bookmarkStart w:id="1" w:name="Pozycja:_Oznakowanie_poziome_jezdni_farb"/>
            <w:bookmarkEnd w:id="1"/>
            <w:r>
              <w:rPr>
                <w:spacing w:val="-5"/>
                <w:sz w:val="18"/>
              </w:rPr>
              <w:t>250</w:t>
            </w:r>
          </w:p>
        </w:tc>
        <w:tc>
          <w:tcPr>
            <w:tcW w:w="457" w:type="dxa"/>
          </w:tcPr>
          <w:p w14:paraId="669101CE" w14:textId="77777777" w:rsidR="00231662" w:rsidRDefault="00231662" w:rsidP="00231662">
            <w:pPr>
              <w:pStyle w:val="TableParagraph"/>
              <w:spacing w:line="218" w:lineRule="exact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360" w:type="dxa"/>
          </w:tcPr>
          <w:p w14:paraId="63FF1885" w14:textId="77777777" w:rsidR="00231662" w:rsidRPr="0066229B" w:rsidRDefault="00231662" w:rsidP="00515025">
            <w:pPr>
              <w:pStyle w:val="TableParagraph"/>
              <w:spacing w:line="199" w:lineRule="exact"/>
              <w:ind w:righ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6229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250,000</w:t>
            </w:r>
          </w:p>
        </w:tc>
        <w:tc>
          <w:tcPr>
            <w:tcW w:w="1346" w:type="dxa"/>
          </w:tcPr>
          <w:p w14:paraId="4C5C9A9B" w14:textId="77777777" w:rsidR="00231662" w:rsidRPr="0066229B" w:rsidRDefault="00231662" w:rsidP="005150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6F81714" w14:textId="77777777" w:rsidR="0066229B" w:rsidRDefault="0066229B">
      <w:pPr>
        <w:rPr>
          <w:sz w:val="18"/>
        </w:rPr>
      </w:pPr>
    </w:p>
    <w:p w14:paraId="4C5FE015" w14:textId="77777777" w:rsidR="002E0D56" w:rsidRDefault="002E0D56"/>
    <w:sectPr w:rsidR="002E0D56">
      <w:headerReference w:type="default" r:id="rId7"/>
      <w:footerReference w:type="default" r:id="rId8"/>
      <w:pgSz w:w="11900" w:h="16840"/>
      <w:pgMar w:top="780" w:right="708" w:bottom="960" w:left="1417" w:header="590" w:footer="76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95F77" w14:textId="77777777" w:rsidR="0066229B" w:rsidRDefault="0066229B">
      <w:r>
        <w:separator/>
      </w:r>
    </w:p>
  </w:endnote>
  <w:endnote w:type="continuationSeparator" w:id="0">
    <w:p w14:paraId="43701C1B" w14:textId="77777777" w:rsidR="0066229B" w:rsidRDefault="00662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A92C4" w14:textId="1313607C" w:rsidR="0035259F" w:rsidRDefault="0035259F">
    <w:pPr>
      <w:pStyle w:val="Tekstpodstawowy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5D13C" w14:textId="77777777" w:rsidR="0066229B" w:rsidRDefault="0066229B">
      <w:r>
        <w:separator/>
      </w:r>
    </w:p>
  </w:footnote>
  <w:footnote w:type="continuationSeparator" w:id="0">
    <w:p w14:paraId="0791A5B3" w14:textId="77777777" w:rsidR="0066229B" w:rsidRDefault="00662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538B5" w14:textId="41BC3ED6" w:rsidR="0035259F" w:rsidRDefault="0035259F">
    <w:pPr>
      <w:pStyle w:val="Tekstpodstawowy"/>
      <w:spacing w:line="14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5259F"/>
    <w:rsid w:val="00104AFB"/>
    <w:rsid w:val="0020511E"/>
    <w:rsid w:val="00231662"/>
    <w:rsid w:val="002E0D56"/>
    <w:rsid w:val="0035259F"/>
    <w:rsid w:val="00385413"/>
    <w:rsid w:val="004E1965"/>
    <w:rsid w:val="00515025"/>
    <w:rsid w:val="0066229B"/>
    <w:rsid w:val="007A346B"/>
    <w:rsid w:val="00914832"/>
    <w:rsid w:val="00983229"/>
    <w:rsid w:val="009B723D"/>
    <w:rsid w:val="009D12F3"/>
    <w:rsid w:val="00B15727"/>
    <w:rsid w:val="00BE4640"/>
    <w:rsid w:val="00D33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F1629"/>
  <w15:docId w15:val="{C863E934-374A-4E9B-B56A-678C43620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170"/>
      <w:outlineLvl w:val="0"/>
    </w:pPr>
    <w:rPr>
      <w:rFonts w:ascii="Microsoft Sans Serif" w:eastAsia="Microsoft Sans Serif" w:hAnsi="Microsoft Sans Serif" w:cs="Microsoft Sans Seri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Microsoft Sans Serif" w:eastAsia="Microsoft Sans Serif" w:hAnsi="Microsoft Sans Serif" w:cs="Microsoft Sans Serif"/>
      <w:sz w:val="20"/>
      <w:szCs w:val="20"/>
    </w:rPr>
  </w:style>
  <w:style w:type="paragraph" w:styleId="Tytu">
    <w:name w:val="Title"/>
    <w:basedOn w:val="Normalny"/>
    <w:uiPriority w:val="10"/>
    <w:qFormat/>
    <w:pPr>
      <w:spacing w:before="272"/>
      <w:ind w:left="2352"/>
    </w:pPr>
    <w:rPr>
      <w:rFonts w:ascii="Arial" w:eastAsia="Arial" w:hAnsi="Arial" w:cs="Arial"/>
      <w:b/>
      <w:bCs/>
      <w:sz w:val="32"/>
      <w:szCs w:val="32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2051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511E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051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511E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D6182-3F8A-4DD1-A091-43EC8F212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246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Adam Capała</cp:lastModifiedBy>
  <cp:revision>14</cp:revision>
  <dcterms:created xsi:type="dcterms:W3CDTF">2025-03-26T08:00:00Z</dcterms:created>
  <dcterms:modified xsi:type="dcterms:W3CDTF">2025-03-27T13:11:00Z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2025-03-21T00:00:00Z</vt:filetime>
  </property>
  <property fmtid="{D5CDD505-2E9C-101B-9397-08002B2CF9AE}" pid="3" name="LastSaved">
    <vt:filetime>2025-03-26T00:00:00Z</vt:filetime>
  </property>
  <property fmtid="{D5CDD505-2E9C-101B-9397-08002B2CF9AE}" pid="4" name="Producer">
    <vt:lpwstr>Developer Express Inc. DXperience (tm) v24.1.3</vt:lpwstr>
  </property>
</Properties>
</file>