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A8B1C" w14:textId="6A5882A7" w:rsidR="00B262B7" w:rsidRPr="008465E5" w:rsidRDefault="00B262B7" w:rsidP="008465E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8465E5">
        <w:rPr>
          <w:rFonts w:ascii="Times New Roman" w:hAnsi="Times New Roman" w:cs="Times New Roman"/>
          <w:sz w:val="18"/>
          <w:szCs w:val="18"/>
        </w:rPr>
        <w:t xml:space="preserve">Załącznik nr 2 do Uchwały </w:t>
      </w:r>
      <w:r w:rsidR="008465E5" w:rsidRPr="008465E5">
        <w:rPr>
          <w:rFonts w:ascii="Times New Roman" w:hAnsi="Times New Roman" w:cs="Times New Roman"/>
          <w:sz w:val="18"/>
          <w:szCs w:val="18"/>
        </w:rPr>
        <w:t>N</w:t>
      </w:r>
      <w:r w:rsidRPr="008465E5">
        <w:rPr>
          <w:rFonts w:ascii="Times New Roman" w:hAnsi="Times New Roman" w:cs="Times New Roman"/>
          <w:sz w:val="18"/>
          <w:szCs w:val="18"/>
        </w:rPr>
        <w:t>r</w:t>
      </w:r>
      <w:r w:rsidR="0051473E">
        <w:rPr>
          <w:rFonts w:ascii="Times New Roman" w:hAnsi="Times New Roman" w:cs="Times New Roman"/>
          <w:sz w:val="18"/>
          <w:szCs w:val="18"/>
        </w:rPr>
        <w:t xml:space="preserve"> XX</w:t>
      </w:r>
      <w:r w:rsidR="008465E5" w:rsidRPr="008465E5">
        <w:rPr>
          <w:rFonts w:ascii="Times New Roman" w:hAnsi="Times New Roman" w:cs="Times New Roman"/>
          <w:sz w:val="18"/>
          <w:szCs w:val="18"/>
        </w:rPr>
        <w:t>.</w:t>
      </w:r>
      <w:r w:rsidR="0051473E">
        <w:rPr>
          <w:rFonts w:ascii="Times New Roman" w:hAnsi="Times New Roman" w:cs="Times New Roman"/>
          <w:sz w:val="18"/>
          <w:szCs w:val="18"/>
        </w:rPr>
        <w:t>/190/2020</w:t>
      </w:r>
    </w:p>
    <w:p w14:paraId="35877C53" w14:textId="02ED3A17" w:rsidR="00B262B7" w:rsidRDefault="008465E5" w:rsidP="008465E5">
      <w:pPr>
        <w:spacing w:after="0"/>
        <w:ind w:left="354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465E5">
        <w:rPr>
          <w:rFonts w:ascii="Times New Roman" w:hAnsi="Times New Roman" w:cs="Times New Roman"/>
          <w:sz w:val="18"/>
          <w:szCs w:val="18"/>
        </w:rPr>
        <w:t xml:space="preserve"> </w:t>
      </w:r>
      <w:r w:rsidR="00B262B7" w:rsidRPr="008465E5">
        <w:rPr>
          <w:rFonts w:ascii="Times New Roman" w:hAnsi="Times New Roman" w:cs="Times New Roman"/>
          <w:sz w:val="18"/>
          <w:szCs w:val="18"/>
        </w:rPr>
        <w:t xml:space="preserve">Rady </w:t>
      </w:r>
      <w:r w:rsidRPr="008465E5">
        <w:rPr>
          <w:rFonts w:ascii="Times New Roman" w:hAnsi="Times New Roman" w:cs="Times New Roman"/>
          <w:sz w:val="18"/>
          <w:szCs w:val="18"/>
        </w:rPr>
        <w:t xml:space="preserve">Miejskiej w Strzelcach Opolskich </w:t>
      </w:r>
      <w:r w:rsidR="00B262B7" w:rsidRPr="008465E5">
        <w:rPr>
          <w:rFonts w:ascii="Times New Roman" w:hAnsi="Times New Roman" w:cs="Times New Roman"/>
          <w:sz w:val="18"/>
          <w:szCs w:val="18"/>
        </w:rPr>
        <w:t>z dnia</w:t>
      </w:r>
      <w:r w:rsidR="0051473E">
        <w:rPr>
          <w:rFonts w:ascii="Times New Roman" w:hAnsi="Times New Roman" w:cs="Times New Roman"/>
          <w:sz w:val="18"/>
          <w:szCs w:val="18"/>
        </w:rPr>
        <w:t xml:space="preserve"> 26 lutego </w:t>
      </w:r>
      <w:r w:rsidRPr="008465E5">
        <w:rPr>
          <w:rFonts w:ascii="Times New Roman" w:hAnsi="Times New Roman" w:cs="Times New Roman"/>
          <w:sz w:val="18"/>
          <w:szCs w:val="18"/>
        </w:rPr>
        <w:t>20</w:t>
      </w:r>
      <w:r w:rsidR="006E6618">
        <w:rPr>
          <w:rFonts w:ascii="Times New Roman" w:hAnsi="Times New Roman" w:cs="Times New Roman"/>
          <w:sz w:val="18"/>
          <w:szCs w:val="18"/>
        </w:rPr>
        <w:t>20</w:t>
      </w:r>
      <w:r w:rsidRPr="008465E5">
        <w:rPr>
          <w:rFonts w:ascii="Times New Roman" w:hAnsi="Times New Roman" w:cs="Times New Roman"/>
          <w:sz w:val="18"/>
          <w:szCs w:val="18"/>
        </w:rPr>
        <w:t>r.</w:t>
      </w:r>
    </w:p>
    <w:p w14:paraId="29B95D1C" w14:textId="77777777" w:rsidR="008465E5" w:rsidRPr="008465E5" w:rsidRDefault="008465E5" w:rsidP="008465E5">
      <w:pPr>
        <w:spacing w:after="0"/>
        <w:ind w:left="3540"/>
        <w:jc w:val="center"/>
        <w:rPr>
          <w:rFonts w:ascii="Times New Roman" w:hAnsi="Times New Roman" w:cs="Times New Roman"/>
          <w:sz w:val="18"/>
          <w:szCs w:val="18"/>
        </w:rPr>
      </w:pPr>
    </w:p>
    <w:p w14:paraId="56F1D50C" w14:textId="77777777" w:rsidR="0051473E" w:rsidRDefault="0051473E" w:rsidP="008465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8E2EA" w14:textId="5598834C" w:rsidR="00B262B7" w:rsidRPr="001A4637" w:rsidRDefault="00B262B7" w:rsidP="008465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Sprawozdanie z rozliczenia dotacji celowej z budżetu </w:t>
      </w:r>
      <w:r w:rsidR="008465E5" w:rsidRPr="001A4637">
        <w:rPr>
          <w:rFonts w:ascii="Times New Roman" w:hAnsi="Times New Roman" w:cs="Times New Roman"/>
          <w:b/>
          <w:bCs/>
          <w:sz w:val="24"/>
          <w:szCs w:val="24"/>
        </w:rPr>
        <w:t>Gminy Strzelce Opolskie</w:t>
      </w:r>
      <w:r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 na dofinansowanie</w:t>
      </w:r>
      <w:r w:rsidR="008465E5"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4637">
        <w:rPr>
          <w:rFonts w:ascii="Times New Roman" w:hAnsi="Times New Roman" w:cs="Times New Roman"/>
          <w:b/>
          <w:bCs/>
          <w:sz w:val="24"/>
          <w:szCs w:val="24"/>
        </w:rPr>
        <w:t>zadań związanych z rozwojem rodzinnych ogrodów działkowych</w:t>
      </w:r>
    </w:p>
    <w:p w14:paraId="73A61CD2" w14:textId="77777777" w:rsidR="008465E5" w:rsidRDefault="008465E5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6ACA132" w14:textId="77777777" w:rsidR="00B262B7" w:rsidRDefault="00B262B7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465E5">
        <w:rPr>
          <w:rFonts w:ascii="Times New Roman" w:hAnsi="Times New Roman" w:cs="Times New Roman"/>
          <w:b/>
          <w:bCs/>
          <w:sz w:val="20"/>
          <w:szCs w:val="20"/>
          <w:u w:val="single"/>
        </w:rPr>
        <w:t>Pouczenie: należy wypełnić wszystkie pola formularza</w:t>
      </w:r>
    </w:p>
    <w:p w14:paraId="67B0CD35" w14:textId="77777777" w:rsidR="00E143AB" w:rsidRPr="008465E5" w:rsidRDefault="00E143AB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4BD667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Dotyczy umowy nr .....................................................z dnia........................................................</w:t>
      </w:r>
    </w:p>
    <w:p w14:paraId="71118307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I. Dane podmiotu rozliczającego dotację:</w:t>
      </w:r>
    </w:p>
    <w:p w14:paraId="47DC9788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nazwa:</w:t>
      </w:r>
    </w:p>
    <w:p w14:paraId="74AE1D23" w14:textId="37F2AD3B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56A0B4A9" w14:textId="725CEDE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6E3F956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adres:</w:t>
      </w:r>
    </w:p>
    <w:p w14:paraId="1854753B" w14:textId="51151099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7B220B02" w14:textId="65104000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640D3CDE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3) NIP, REGON......................................................................................................................</w:t>
      </w:r>
    </w:p>
    <w:p w14:paraId="6AE4F54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4) dane osób uprawnionych do składania oświadczeń woli w imieniu wnioskodawcy:</w:t>
      </w:r>
    </w:p>
    <w:p w14:paraId="6CA27C75" w14:textId="2FEF92EF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308D826D" w14:textId="2761FA9C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3FD1550E" w14:textId="3F62E896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5CB8E289" w14:textId="0589A22C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 xml:space="preserve">II. Opis zadania </w:t>
      </w:r>
      <w:r w:rsidR="000A3836" w:rsidRPr="000A3836">
        <w:rPr>
          <w:rFonts w:ascii="Times New Roman" w:hAnsi="Times New Roman" w:cs="Times New Roman"/>
          <w:b/>
          <w:bCs/>
        </w:rPr>
        <w:t xml:space="preserve">zrealizowanego </w:t>
      </w:r>
      <w:r w:rsidR="000A3836">
        <w:rPr>
          <w:rFonts w:ascii="Times New Roman" w:hAnsi="Times New Roman" w:cs="Times New Roman"/>
          <w:b/>
          <w:bCs/>
        </w:rPr>
        <w:t xml:space="preserve">w ramach </w:t>
      </w:r>
      <w:r w:rsidRPr="00E143AB">
        <w:rPr>
          <w:rFonts w:ascii="Times New Roman" w:hAnsi="Times New Roman" w:cs="Times New Roman"/>
          <w:b/>
          <w:bCs/>
        </w:rPr>
        <w:t>udzielonej dotacji:</w:t>
      </w:r>
    </w:p>
    <w:p w14:paraId="3BD7838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nazwa zadania:</w:t>
      </w:r>
    </w:p>
    <w:p w14:paraId="55DE93A2" w14:textId="1190BCE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6D29EC4" w14:textId="22A43614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6921BB23" w14:textId="4F4624C8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4E152A2C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zakres przedmiotowy zrealizowanego zadania:</w:t>
      </w:r>
    </w:p>
    <w:p w14:paraId="1CFFA883" w14:textId="7067DFF3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6F06ADB" w14:textId="2C718CCF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20400F0E" w14:textId="791005F5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48E481A" w14:textId="1D79A4C1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63CEC7A" w14:textId="6B7840BE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F58AAE9" w14:textId="77777777" w:rsidR="00931897" w:rsidRPr="00B262B7" w:rsidRDefault="00931897" w:rsidP="00B262B7">
      <w:pPr>
        <w:jc w:val="both"/>
        <w:rPr>
          <w:rFonts w:ascii="Times New Roman" w:hAnsi="Times New Roman" w:cs="Times New Roman"/>
        </w:rPr>
      </w:pPr>
    </w:p>
    <w:p w14:paraId="3A48B09B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lastRenderedPageBreak/>
        <w:t>3) osiągnięte rezultaty z realizacji zadania:</w:t>
      </w:r>
    </w:p>
    <w:p w14:paraId="11ABEB33" w14:textId="3AD53E7D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0B6AC28C" w14:textId="7C20AC79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9B61F1F" w14:textId="45D73C8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AD4ACD1" w14:textId="539DCE9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4BF6D5D8" w14:textId="05CA9AA1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776AC7D" w14:textId="77BE93F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EC41C43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.......................</w:t>
      </w:r>
    </w:p>
    <w:p w14:paraId="447D22E9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III. Termin realizacji zadania:</w:t>
      </w:r>
    </w:p>
    <w:p w14:paraId="0FB12621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Data rozpoczęcia zadania: ........................................................................................................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</w:t>
      </w:r>
    </w:p>
    <w:p w14:paraId="1A107F88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Data zakończenia zadania:.......................................................................................................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</w:t>
      </w:r>
      <w:r w:rsidRPr="00B262B7">
        <w:rPr>
          <w:rFonts w:ascii="Times New Roman" w:hAnsi="Times New Roman" w:cs="Times New Roman"/>
        </w:rPr>
        <w:t>.</w:t>
      </w:r>
    </w:p>
    <w:p w14:paraId="05F93916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IV. Wykaz poniesionych kosztów realizacji zadania:</w:t>
      </w:r>
    </w:p>
    <w:p w14:paraId="450FA8B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1. Zestawienie dokumentów potwierdzających poniesienie wydatków związanych z realizacją</w:t>
      </w:r>
    </w:p>
    <w:p w14:paraId="04C7E593" w14:textId="31E5CB41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zadania </w:t>
      </w:r>
      <w:r w:rsidR="000A3836">
        <w:rPr>
          <w:rFonts w:ascii="Times New Roman" w:hAnsi="Times New Roman" w:cs="Times New Roman"/>
        </w:rPr>
        <w:t>do</w:t>
      </w:r>
      <w:r w:rsidRPr="00B262B7">
        <w:rPr>
          <w:rFonts w:ascii="Times New Roman" w:hAnsi="Times New Roman" w:cs="Times New Roman"/>
        </w:rPr>
        <w:t>finansowanego z dotacji: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5"/>
        <w:gridCol w:w="1316"/>
        <w:gridCol w:w="1104"/>
        <w:gridCol w:w="1089"/>
        <w:gridCol w:w="1426"/>
        <w:gridCol w:w="1426"/>
        <w:gridCol w:w="1426"/>
      </w:tblGrid>
      <w:tr w:rsidR="00E143AB" w14:paraId="76ABF38C" w14:textId="77777777" w:rsidTr="00E143AB">
        <w:tc>
          <w:tcPr>
            <w:tcW w:w="1277" w:type="dxa"/>
            <w:vMerge w:val="restart"/>
          </w:tcPr>
          <w:p w14:paraId="03BEE643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Nr</w:t>
            </w:r>
          </w:p>
          <w:p w14:paraId="1173A695" w14:textId="1834B924" w:rsidR="00E143AB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</w:t>
            </w:r>
            <w:r w:rsidR="00E143AB" w:rsidRPr="00E143AB">
              <w:rPr>
                <w:rFonts w:ascii="Times New Roman" w:hAnsi="Times New Roman" w:cs="Times New Roman"/>
              </w:rPr>
              <w:t>okumentu</w:t>
            </w:r>
          </w:p>
          <w:p w14:paraId="4D94521C" w14:textId="3624A7EE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księgowego</w:t>
            </w:r>
          </w:p>
        </w:tc>
        <w:tc>
          <w:tcPr>
            <w:tcW w:w="1316" w:type="dxa"/>
            <w:vMerge w:val="restart"/>
          </w:tcPr>
          <w:p w14:paraId="4E1ED7BC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Data</w:t>
            </w:r>
          </w:p>
          <w:p w14:paraId="10471FCA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wystawienia</w:t>
            </w:r>
          </w:p>
          <w:p w14:paraId="5A906C9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dokumentu</w:t>
            </w:r>
          </w:p>
          <w:p w14:paraId="139B4FB8" w14:textId="46A2F452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księgowego</w:t>
            </w:r>
          </w:p>
        </w:tc>
        <w:tc>
          <w:tcPr>
            <w:tcW w:w="1212" w:type="dxa"/>
            <w:vMerge w:val="restart"/>
          </w:tcPr>
          <w:p w14:paraId="484DF65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Rodzaj</w:t>
            </w:r>
          </w:p>
          <w:p w14:paraId="71EF95A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kosztu</w:t>
            </w:r>
          </w:p>
        </w:tc>
        <w:tc>
          <w:tcPr>
            <w:tcW w:w="1206" w:type="dxa"/>
            <w:vMerge w:val="restart"/>
          </w:tcPr>
          <w:p w14:paraId="0F4C4CA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Kwota</w:t>
            </w:r>
          </w:p>
          <w:p w14:paraId="7C9FD367" w14:textId="1956CF41" w:rsidR="00E143AB" w:rsidRDefault="00931897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E143AB" w:rsidRPr="00E143AB">
              <w:rPr>
                <w:rFonts w:ascii="Times New Roman" w:hAnsi="Times New Roman" w:cs="Times New Roman"/>
              </w:rPr>
              <w:t>osztu</w:t>
            </w:r>
          </w:p>
          <w:p w14:paraId="7D24A22A" w14:textId="7D71DBA4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4051" w:type="dxa"/>
            <w:gridSpan w:val="3"/>
          </w:tcPr>
          <w:p w14:paraId="016E11C2" w14:textId="1A0F7EAC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 tym</w:t>
            </w:r>
            <w:r w:rsidR="00931897">
              <w:rPr>
                <w:rFonts w:ascii="Times New Roman" w:hAnsi="Times New Roman" w:cs="Times New Roman"/>
              </w:rPr>
              <w:t xml:space="preserve"> koszt</w:t>
            </w:r>
          </w:p>
        </w:tc>
      </w:tr>
      <w:tr w:rsidR="00E143AB" w14:paraId="145D388A" w14:textId="77777777" w:rsidTr="00E143AB">
        <w:tc>
          <w:tcPr>
            <w:tcW w:w="1277" w:type="dxa"/>
            <w:vMerge/>
          </w:tcPr>
          <w:p w14:paraId="3DAB4B4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Merge/>
          </w:tcPr>
          <w:p w14:paraId="6F73CD1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</w:tcPr>
          <w:p w14:paraId="4890C81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</w:tcPr>
          <w:p w14:paraId="7558422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5EF271D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sfinansowany</w:t>
            </w:r>
          </w:p>
          <w:p w14:paraId="7BFF584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 dotacji</w:t>
            </w:r>
          </w:p>
          <w:p w14:paraId="52BC6611" w14:textId="580F959F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1426" w:type="dxa"/>
          </w:tcPr>
          <w:p w14:paraId="20A46E8C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sfinansowany</w:t>
            </w:r>
          </w:p>
          <w:p w14:paraId="5F31B890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ze środków</w:t>
            </w:r>
          </w:p>
          <w:p w14:paraId="1182660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własnych</w:t>
            </w:r>
          </w:p>
        </w:tc>
        <w:tc>
          <w:tcPr>
            <w:tcW w:w="1199" w:type="dxa"/>
          </w:tcPr>
          <w:p w14:paraId="528FC0E0" w14:textId="6549B6F9" w:rsidR="00E143AB" w:rsidRPr="00E143AB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sfinansowany z </w:t>
            </w:r>
            <w:r w:rsidR="00E143AB" w:rsidRPr="00E143AB">
              <w:rPr>
                <w:rFonts w:ascii="Times New Roman" w:hAnsi="Times New Roman" w:cs="Times New Roman"/>
              </w:rPr>
              <w:t>inn</w:t>
            </w:r>
            <w:r>
              <w:rPr>
                <w:rFonts w:ascii="Times New Roman" w:hAnsi="Times New Roman" w:cs="Times New Roman"/>
              </w:rPr>
              <w:t>ych</w:t>
            </w:r>
          </w:p>
          <w:p w14:paraId="6FE73806" w14:textId="752DE18B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źród</w:t>
            </w:r>
            <w:r w:rsidR="004E5A52">
              <w:rPr>
                <w:rFonts w:ascii="Times New Roman" w:hAnsi="Times New Roman" w:cs="Times New Roman"/>
              </w:rPr>
              <w:t>eł</w:t>
            </w:r>
          </w:p>
        </w:tc>
      </w:tr>
      <w:tr w:rsidR="00E143AB" w14:paraId="635D4D56" w14:textId="77777777" w:rsidTr="00E143AB">
        <w:tc>
          <w:tcPr>
            <w:tcW w:w="1277" w:type="dxa"/>
          </w:tcPr>
          <w:p w14:paraId="574ED16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05C57E3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0487FD9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70185C2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7193226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349B76C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B27798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446EA28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38EA181E" w14:textId="77777777" w:rsidTr="00E143AB">
        <w:tc>
          <w:tcPr>
            <w:tcW w:w="1277" w:type="dxa"/>
          </w:tcPr>
          <w:p w14:paraId="0D6CBC9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F8C2A0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5F3600D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5CB73A7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592099F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2BEAF4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78582DB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69DF5C7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2FAD172" w14:textId="77777777" w:rsidTr="00E143AB">
        <w:tc>
          <w:tcPr>
            <w:tcW w:w="1277" w:type="dxa"/>
          </w:tcPr>
          <w:p w14:paraId="07AC122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6F4191D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41861631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500E2B2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4A9A000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10FF373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29F57DA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49E1B57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E5522E4" w14:textId="77777777" w:rsidTr="00E143AB">
        <w:tc>
          <w:tcPr>
            <w:tcW w:w="1277" w:type="dxa"/>
          </w:tcPr>
          <w:p w14:paraId="1B41E5F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4A212A8C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756A1E9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323752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0250F50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76D44A4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931B27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1298788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11133EBE" w14:textId="77777777" w:rsidTr="004E5A52">
        <w:tc>
          <w:tcPr>
            <w:tcW w:w="3805" w:type="dxa"/>
            <w:gridSpan w:val="3"/>
            <w:vAlign w:val="center"/>
          </w:tcPr>
          <w:p w14:paraId="23288016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1206" w:type="dxa"/>
          </w:tcPr>
          <w:p w14:paraId="63C69E3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55AF7B3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817D14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4C3EC1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7B4494F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A5ABA4B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75A99CB8" w14:textId="77777777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2. Zestawienie źródeł finansowania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143AB" w14:paraId="518F9EFA" w14:textId="77777777" w:rsidTr="004E5A52">
        <w:tc>
          <w:tcPr>
            <w:tcW w:w="3020" w:type="dxa"/>
            <w:vAlign w:val="center"/>
          </w:tcPr>
          <w:p w14:paraId="06EE380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Źródła finansowania</w:t>
            </w:r>
          </w:p>
          <w:p w14:paraId="7BE74D4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zadania</w:t>
            </w:r>
          </w:p>
        </w:tc>
        <w:tc>
          <w:tcPr>
            <w:tcW w:w="3021" w:type="dxa"/>
            <w:vAlign w:val="center"/>
          </w:tcPr>
          <w:p w14:paraId="738BE771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Łączna wartość</w:t>
            </w:r>
          </w:p>
          <w:p w14:paraId="39BEE0C7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poniesionych kosztów</w:t>
            </w:r>
          </w:p>
          <w:p w14:paraId="593ACDAA" w14:textId="316D2225" w:rsidR="004E5A52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3021" w:type="dxa"/>
            <w:vAlign w:val="center"/>
          </w:tcPr>
          <w:p w14:paraId="3FF0D716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Udział poszczególnych źródeł</w:t>
            </w:r>
          </w:p>
          <w:p w14:paraId="15784927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finansowania w łącznej wartości</w:t>
            </w:r>
          </w:p>
          <w:p w14:paraId="429B0EB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zadania %</w:t>
            </w:r>
          </w:p>
        </w:tc>
      </w:tr>
      <w:tr w:rsidR="00E143AB" w14:paraId="4C1B3458" w14:textId="77777777" w:rsidTr="004E5A52">
        <w:tc>
          <w:tcPr>
            <w:tcW w:w="3020" w:type="dxa"/>
            <w:vAlign w:val="center"/>
          </w:tcPr>
          <w:p w14:paraId="0DD2AE45" w14:textId="77777777" w:rsidR="00E143AB" w:rsidRDefault="00E143AB" w:rsidP="00E143AB">
            <w:pPr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 xml:space="preserve">Dotacja z budżetu </w:t>
            </w:r>
            <w:r>
              <w:rPr>
                <w:rFonts w:ascii="Times New Roman" w:hAnsi="Times New Roman" w:cs="Times New Roman"/>
              </w:rPr>
              <w:t>Gminy</w:t>
            </w:r>
          </w:p>
        </w:tc>
        <w:tc>
          <w:tcPr>
            <w:tcW w:w="3021" w:type="dxa"/>
            <w:vAlign w:val="center"/>
          </w:tcPr>
          <w:p w14:paraId="6674518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76968D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41E6BE31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534F67F3" w14:textId="77777777" w:rsidTr="004E5A52">
        <w:tc>
          <w:tcPr>
            <w:tcW w:w="3020" w:type="dxa"/>
            <w:vAlign w:val="center"/>
          </w:tcPr>
          <w:p w14:paraId="4AB3E5F1" w14:textId="08F175CC" w:rsidR="00E143AB" w:rsidRDefault="00E143AB" w:rsidP="00E143AB">
            <w:pPr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 xml:space="preserve">Środki </w:t>
            </w:r>
            <w:r w:rsidR="004E5A52">
              <w:rPr>
                <w:rFonts w:ascii="Times New Roman" w:hAnsi="Times New Roman" w:cs="Times New Roman"/>
              </w:rPr>
              <w:t xml:space="preserve">finansowe </w:t>
            </w:r>
            <w:r w:rsidRPr="00E143AB">
              <w:rPr>
                <w:rFonts w:ascii="Times New Roman" w:hAnsi="Times New Roman" w:cs="Times New Roman"/>
              </w:rPr>
              <w:t>własne</w:t>
            </w:r>
          </w:p>
        </w:tc>
        <w:tc>
          <w:tcPr>
            <w:tcW w:w="3021" w:type="dxa"/>
            <w:vAlign w:val="center"/>
          </w:tcPr>
          <w:p w14:paraId="72891D7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13BA8E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38CAB35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22A7CD4" w14:textId="77777777" w:rsidTr="004E5A52">
        <w:tc>
          <w:tcPr>
            <w:tcW w:w="3020" w:type="dxa"/>
            <w:vAlign w:val="center"/>
          </w:tcPr>
          <w:p w14:paraId="2853B078" w14:textId="38D7FE30" w:rsidR="00E143AB" w:rsidRDefault="004E5A52" w:rsidP="00E143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finansowe z innych źródeł</w:t>
            </w:r>
          </w:p>
        </w:tc>
        <w:tc>
          <w:tcPr>
            <w:tcW w:w="3021" w:type="dxa"/>
            <w:vAlign w:val="center"/>
          </w:tcPr>
          <w:p w14:paraId="2DA5A13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4627A376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79B6BAD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29202E75" w14:textId="77777777" w:rsidTr="004E5A52">
        <w:tc>
          <w:tcPr>
            <w:tcW w:w="3020" w:type="dxa"/>
            <w:vAlign w:val="center"/>
          </w:tcPr>
          <w:p w14:paraId="6303D02B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3021" w:type="dxa"/>
            <w:vAlign w:val="center"/>
          </w:tcPr>
          <w:p w14:paraId="2455E4E7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</w:p>
          <w:p w14:paraId="0E3B3F3F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11F618C0" w14:textId="6AE87F37" w:rsidR="00E143AB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100 %</w:t>
            </w:r>
          </w:p>
        </w:tc>
      </w:tr>
    </w:tbl>
    <w:p w14:paraId="52A2F487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244A4068" w14:textId="67C195F8" w:rsidR="00B262B7" w:rsidRPr="004E5A52" w:rsidRDefault="00B262B7" w:rsidP="00B262B7">
      <w:pPr>
        <w:jc w:val="both"/>
        <w:rPr>
          <w:rFonts w:ascii="Times New Roman" w:hAnsi="Times New Roman" w:cs="Times New Roman"/>
        </w:rPr>
      </w:pPr>
      <w:r w:rsidRPr="00E143AB">
        <w:rPr>
          <w:rFonts w:ascii="Times New Roman" w:hAnsi="Times New Roman" w:cs="Times New Roman"/>
          <w:b/>
          <w:bCs/>
        </w:rPr>
        <w:lastRenderedPageBreak/>
        <w:t>V.  Dodatkowe uwagi:</w:t>
      </w:r>
    </w:p>
    <w:p w14:paraId="4F95AC6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  <w:r w:rsidRPr="00B262B7">
        <w:rPr>
          <w:rFonts w:ascii="Times New Roman" w:hAnsi="Times New Roman" w:cs="Times New Roman"/>
        </w:rPr>
        <w:t>.</w:t>
      </w:r>
    </w:p>
    <w:p w14:paraId="3C039DFF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1D10A6A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B8968FC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618D7BB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0BCFF22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438A61E5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A6181BA" w14:textId="77777777" w:rsidR="004E5A52" w:rsidRDefault="004E5A52" w:rsidP="00B262B7">
      <w:pPr>
        <w:jc w:val="both"/>
        <w:rPr>
          <w:rFonts w:ascii="Times New Roman" w:hAnsi="Times New Roman" w:cs="Times New Roman"/>
          <w:b/>
          <w:bCs/>
        </w:rPr>
      </w:pPr>
    </w:p>
    <w:p w14:paraId="2EDA54DA" w14:textId="08A34382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Oświadczam (-y), że:</w:t>
      </w:r>
    </w:p>
    <w:p w14:paraId="08F5EDB0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— wszystkie podane w niniejszym sprawozdaniu informacje są zgodne z aktualnym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stanem faktycznym i prawnym,</w:t>
      </w:r>
    </w:p>
    <w:p w14:paraId="5DAC3F25" w14:textId="77777777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— wszystkie kwoty wymienione w zestawieniu faktur (rachunków) zostały faktycznie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poniesione.</w:t>
      </w:r>
    </w:p>
    <w:p w14:paraId="33FF4FD9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64A716C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------------------------------ </w:t>
      </w:r>
      <w:r w:rsidR="00E143AB">
        <w:rPr>
          <w:rFonts w:ascii="Times New Roman" w:hAnsi="Times New Roman" w:cs="Times New Roman"/>
        </w:rPr>
        <w:t xml:space="preserve">                             </w:t>
      </w:r>
      <w:r w:rsidRPr="00B262B7">
        <w:rPr>
          <w:rFonts w:ascii="Times New Roman" w:hAnsi="Times New Roman" w:cs="Times New Roman"/>
        </w:rPr>
        <w:t>--------------------------------------------------------------</w:t>
      </w:r>
    </w:p>
    <w:p w14:paraId="79213C5C" w14:textId="77777777" w:rsidR="00B262B7" w:rsidRPr="00E143AB" w:rsidRDefault="00B262B7" w:rsidP="00B262B7">
      <w:pPr>
        <w:jc w:val="both"/>
        <w:rPr>
          <w:rFonts w:ascii="Times New Roman" w:hAnsi="Times New Roman" w:cs="Times New Roman"/>
          <w:sz w:val="20"/>
          <w:szCs w:val="20"/>
        </w:rPr>
      </w:pPr>
      <w:r w:rsidRPr="00E143AB">
        <w:rPr>
          <w:rFonts w:ascii="Times New Roman" w:hAnsi="Times New Roman" w:cs="Times New Roman"/>
          <w:sz w:val="20"/>
          <w:szCs w:val="20"/>
        </w:rPr>
        <w:t xml:space="preserve">(miejscowość i data) </w:t>
      </w:r>
      <w:r w:rsidR="00E143AB" w:rsidRPr="00E143AB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E143AB">
        <w:rPr>
          <w:rFonts w:ascii="Times New Roman" w:hAnsi="Times New Roman" w:cs="Times New Roman"/>
          <w:sz w:val="20"/>
          <w:szCs w:val="20"/>
        </w:rPr>
        <w:t>(podpisy osób uprawnionych do reprezentowania</w:t>
      </w:r>
      <w:r w:rsidR="00E143AB">
        <w:rPr>
          <w:rFonts w:ascii="Times New Roman" w:hAnsi="Times New Roman" w:cs="Times New Roman"/>
          <w:sz w:val="20"/>
          <w:szCs w:val="20"/>
        </w:rPr>
        <w:t xml:space="preserve"> </w:t>
      </w:r>
      <w:r w:rsidRPr="00E143AB">
        <w:rPr>
          <w:rFonts w:ascii="Times New Roman" w:hAnsi="Times New Roman" w:cs="Times New Roman"/>
          <w:sz w:val="20"/>
          <w:szCs w:val="20"/>
        </w:rPr>
        <w:t>wnioskodawcy)</w:t>
      </w:r>
    </w:p>
    <w:p w14:paraId="0B15897D" w14:textId="77777777" w:rsidR="00E143AB" w:rsidRDefault="00E143AB" w:rsidP="00B262B7">
      <w:pPr>
        <w:jc w:val="both"/>
        <w:rPr>
          <w:rFonts w:ascii="Times New Roman" w:hAnsi="Times New Roman" w:cs="Times New Roman"/>
        </w:rPr>
      </w:pPr>
    </w:p>
    <w:p w14:paraId="544841D2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Załączniki:</w:t>
      </w:r>
    </w:p>
    <w:p w14:paraId="7312051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faktury/rachunki potwierdzające poniesione wydatki zgodnie z zestawieniem w pkt. IV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(w formie kopii potwierdzonych za zgodność z oryginałem);</w:t>
      </w:r>
    </w:p>
    <w:p w14:paraId="1559D0C5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potwierdzone za zgodność z oryginałem kserokopie protokołu odbioru robót, jeśli ze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względu na rodzaj wykonywanych zadań było wymagane sporządzenie protokołu odbioru.</w:t>
      </w:r>
    </w:p>
    <w:sectPr w:rsidR="00B262B7" w:rsidRPr="00B26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B7"/>
    <w:rsid w:val="000A3836"/>
    <w:rsid w:val="000B2D23"/>
    <w:rsid w:val="001A4637"/>
    <w:rsid w:val="004E5A52"/>
    <w:rsid w:val="0051473E"/>
    <w:rsid w:val="006E6618"/>
    <w:rsid w:val="008465E5"/>
    <w:rsid w:val="008E21C5"/>
    <w:rsid w:val="00931897"/>
    <w:rsid w:val="00B262B7"/>
    <w:rsid w:val="00E1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5A88"/>
  <w15:chartTrackingRefBased/>
  <w15:docId w15:val="{A54DE4E2-7A95-490D-B551-D237D0F6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Mickiewicz</dc:creator>
  <cp:keywords/>
  <dc:description/>
  <cp:lastModifiedBy>Monika Mickiewicz</cp:lastModifiedBy>
  <cp:revision>2</cp:revision>
  <dcterms:created xsi:type="dcterms:W3CDTF">2020-04-15T09:55:00Z</dcterms:created>
  <dcterms:modified xsi:type="dcterms:W3CDTF">2020-04-15T09:55:00Z</dcterms:modified>
</cp:coreProperties>
</file>