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BD3141" w14:textId="0A962631" w:rsidR="00ED3CA4" w:rsidRPr="003A6466" w:rsidRDefault="00ED3CA4" w:rsidP="00ED3CA4">
      <w:pPr>
        <w:ind w:left="4253"/>
      </w:pPr>
      <w:r w:rsidRPr="003A6466">
        <w:t xml:space="preserve">Komisarz wyborczy w </w:t>
      </w:r>
      <w:r w:rsidR="00025F00">
        <w:t>Opolu</w:t>
      </w:r>
    </w:p>
    <w:p w14:paraId="11176F52" w14:textId="77777777" w:rsidR="00ED3CA4" w:rsidRPr="003A6466" w:rsidRDefault="00ED3CA4" w:rsidP="00ED3CA4">
      <w:pPr>
        <w:ind w:left="4253"/>
      </w:pPr>
      <w:r w:rsidRPr="003A6466">
        <w:t xml:space="preserve">za pośrednictwem </w:t>
      </w:r>
    </w:p>
    <w:p w14:paraId="32CA0A19" w14:textId="2FD9F58D" w:rsidR="00ED3CA4" w:rsidRPr="003A6466" w:rsidRDefault="00025F00" w:rsidP="00ED3CA4">
      <w:pPr>
        <w:spacing w:before="120"/>
        <w:ind w:left="4253"/>
      </w:pPr>
      <w:r>
        <w:t>Urzędu Miejskiego w Strzelcach Opolskich</w:t>
      </w:r>
    </w:p>
    <w:p w14:paraId="0BF23F45" w14:textId="77777777"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14:paraId="6771F9E7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8D09D5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14:paraId="2FBEEDF9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14:paraId="4ABC28C5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14:paraId="2F74FA10" w14:textId="77777777"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14:paraId="6831031E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A1240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044E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1A7907DD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8D7C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A3FD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BDAF4D5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F72CB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907E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764EE006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F7F06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D561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09966B7F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534B3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8DDF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3153F2E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6A58D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F7D4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312C8CB2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A645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87BF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3BD687A5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482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EE0F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14:paraId="301EA8BF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233C7F21" w14:textId="77777777"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3FF3883F" wp14:editId="7CBEB86B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3BB5D16A" wp14:editId="492FA2C1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 w:rsidR="00935065">
        <w:t>dostarczenie</w:t>
      </w:r>
      <w:r>
        <w:t xml:space="preserve"> pakietu wyborczego do drzwi lokalu,</w:t>
      </w:r>
    </w:p>
    <w:p w14:paraId="62E5E35D" w14:textId="77777777"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2850407A" w14:textId="77777777"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29C64C0F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43839862" wp14:editId="2A79D26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1E88807F" wp14:editId="75B656E2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14:paraId="376096B8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14:paraId="0F82DE53" w14:textId="77777777" w:rsidR="00750FE9" w:rsidRPr="00750FE9" w:rsidRDefault="00ED3CA4" w:rsidP="00750FE9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  <w:r w:rsidRPr="003A6466">
        <w:rPr>
          <w:szCs w:val="26"/>
        </w:rPr>
        <w:br/>
      </w:r>
      <w:r w:rsidR="00750FE9" w:rsidRPr="003A6466">
        <w:rPr>
          <w:szCs w:val="26"/>
        </w:rPr>
        <w:t xml:space="preserve">TAK </w:t>
      </w:r>
      <w:r w:rsidR="00750FE9" w:rsidRPr="003A6466">
        <w:rPr>
          <w:noProof/>
          <w:szCs w:val="26"/>
        </w:rPr>
        <w:drawing>
          <wp:inline distT="0" distB="0" distL="0" distR="0" wp14:anchorId="6F3018A1" wp14:editId="232DD47F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FE9" w:rsidRPr="003A6466">
        <w:rPr>
          <w:szCs w:val="26"/>
        </w:rPr>
        <w:t xml:space="preserve">    NIE </w:t>
      </w:r>
      <w:r w:rsidR="00750FE9" w:rsidRPr="003A6466">
        <w:rPr>
          <w:noProof/>
          <w:szCs w:val="26"/>
        </w:rPr>
        <w:drawing>
          <wp:inline distT="0" distB="0" distL="0" distR="0" wp14:anchorId="303DD74B" wp14:editId="4F7912D7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0FE9" w:rsidRPr="003A6466">
        <w:rPr>
          <w:szCs w:val="26"/>
        </w:rPr>
        <w:t xml:space="preserve"> Proszę o </w:t>
      </w:r>
      <w:r w:rsidR="00750FE9">
        <w:t>dostarczenie pakietu wyborczego do drzwi lokalu,</w:t>
      </w:r>
    </w:p>
    <w:p w14:paraId="2A97C296" w14:textId="77777777" w:rsidR="00750FE9" w:rsidRDefault="00750FE9" w:rsidP="00750FE9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1B10C352" w14:textId="77777777" w:rsidR="00750FE9" w:rsidRDefault="00750FE9" w:rsidP="00750FE9">
      <w:pPr>
        <w:tabs>
          <w:tab w:val="left" w:pos="426"/>
        </w:tabs>
        <w:ind w:left="2127" w:hanging="2127"/>
        <w:rPr>
          <w:b/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 w:rsidRPr="003A6466">
        <w:rPr>
          <w:b/>
          <w:szCs w:val="26"/>
        </w:rPr>
        <w:t>(dotyczy wyłą</w:t>
      </w:r>
      <w:r>
        <w:rPr>
          <w:b/>
          <w:szCs w:val="26"/>
        </w:rPr>
        <w:t xml:space="preserve">cznie wyborców podlegających w dniu głosowania obowiązkowej kwarantannie, izolacji lub izolacji </w:t>
      </w:r>
    </w:p>
    <w:p w14:paraId="6D21D78F" w14:textId="77777777" w:rsidR="00750FE9" w:rsidRDefault="00750FE9" w:rsidP="00750FE9">
      <w:pPr>
        <w:ind w:left="2127"/>
        <w:rPr>
          <w:b/>
          <w:szCs w:val="26"/>
        </w:rPr>
      </w:pPr>
      <w:r>
        <w:rPr>
          <w:b/>
          <w:szCs w:val="26"/>
        </w:rPr>
        <w:t>w warunkach domowych</w:t>
      </w:r>
      <w:r w:rsidRPr="003A6466">
        <w:rPr>
          <w:b/>
          <w:szCs w:val="26"/>
        </w:rPr>
        <w:t>)</w:t>
      </w:r>
    </w:p>
    <w:p w14:paraId="465780AF" w14:textId="77777777" w:rsidR="00750FE9" w:rsidRDefault="00750FE9" w:rsidP="00750FE9">
      <w:pPr>
        <w:tabs>
          <w:tab w:val="left" w:pos="426"/>
        </w:tabs>
        <w:rPr>
          <w:b/>
          <w:szCs w:val="26"/>
        </w:rPr>
      </w:pPr>
    </w:p>
    <w:p w14:paraId="25F09D9B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1ADB0998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14:paraId="600BCE3B" w14:textId="77777777" w:rsidR="0016678B" w:rsidRPr="00750FE9" w:rsidRDefault="00ED3CA4" w:rsidP="00750FE9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sectPr w:rsidR="0016678B" w:rsidRPr="00750FE9" w:rsidSect="00750FE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CA4"/>
    <w:rsid w:val="00025F00"/>
    <w:rsid w:val="00140EE1"/>
    <w:rsid w:val="0048130B"/>
    <w:rsid w:val="004A358B"/>
    <w:rsid w:val="0069491C"/>
    <w:rsid w:val="00750FE9"/>
    <w:rsid w:val="008F20C6"/>
    <w:rsid w:val="00935065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EA1BD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Brygida Kuzior</cp:lastModifiedBy>
  <cp:revision>4</cp:revision>
  <cp:lastPrinted>2020-06-09T09:39:00Z</cp:lastPrinted>
  <dcterms:created xsi:type="dcterms:W3CDTF">2020-06-05T09:10:00Z</dcterms:created>
  <dcterms:modified xsi:type="dcterms:W3CDTF">2020-06-08T09:19:00Z</dcterms:modified>
</cp:coreProperties>
</file>