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0AF5E" w14:textId="77777777" w:rsidR="004B0A87" w:rsidRPr="0083601D" w:rsidRDefault="004B0A87" w:rsidP="004B0A87">
      <w:pPr>
        <w:jc w:val="center"/>
        <w:rPr>
          <w:rFonts w:ascii="Calibri" w:hAnsi="Calibri" w:cs="Calibri"/>
          <w:b/>
          <w:sz w:val="52"/>
          <w:szCs w:val="52"/>
          <w:u w:val="single"/>
        </w:rPr>
      </w:pPr>
      <w:r w:rsidRPr="0083601D">
        <w:rPr>
          <w:rFonts w:ascii="Calibri" w:hAnsi="Calibri" w:cs="Calibri"/>
          <w:sz w:val="36"/>
          <w:szCs w:val="36"/>
        </w:rPr>
        <w:t xml:space="preserve">  </w:t>
      </w:r>
      <w:r w:rsidRPr="0083601D">
        <w:rPr>
          <w:rFonts w:ascii="Calibri" w:hAnsi="Calibri" w:cs="Calibri"/>
          <w:sz w:val="28"/>
          <w:szCs w:val="28"/>
          <w:u w:val="single"/>
        </w:rPr>
        <w:t>Numer rejestrowy</w:t>
      </w:r>
      <w:r w:rsidRPr="0083601D">
        <w:rPr>
          <w:rFonts w:ascii="Calibri" w:hAnsi="Calibri" w:cs="Calibri"/>
          <w:sz w:val="36"/>
          <w:szCs w:val="36"/>
          <w:u w:val="single"/>
        </w:rPr>
        <w:t xml:space="preserve">   </w:t>
      </w:r>
      <w:r w:rsidR="00253988" w:rsidRPr="0083601D">
        <w:rPr>
          <w:rFonts w:ascii="Calibri" w:hAnsi="Calibri" w:cs="Calibri"/>
          <w:b/>
          <w:sz w:val="36"/>
          <w:szCs w:val="36"/>
          <w:u w:val="single"/>
        </w:rPr>
        <w:t>4</w:t>
      </w:r>
    </w:p>
    <w:p w14:paraId="718456DA" w14:textId="77777777" w:rsidR="004B0A87" w:rsidRPr="0083601D" w:rsidRDefault="004B0A87" w:rsidP="004B0A87">
      <w:pPr>
        <w:rPr>
          <w:rFonts w:ascii="Calibri" w:hAnsi="Calibri" w:cs="Calibri"/>
        </w:rPr>
      </w:pPr>
    </w:p>
    <w:p w14:paraId="7D04E1C0" w14:textId="77777777" w:rsidR="004B0A87" w:rsidRPr="0083601D" w:rsidRDefault="00253988" w:rsidP="004B0A87">
      <w:pPr>
        <w:rPr>
          <w:rFonts w:ascii="Calibri" w:hAnsi="Calibri" w:cs="Calibri"/>
          <w:sz w:val="32"/>
          <w:szCs w:val="32"/>
        </w:rPr>
      </w:pPr>
      <w:r w:rsidRPr="0083601D">
        <w:rPr>
          <w:rFonts w:ascii="Calibri" w:hAnsi="Calibri" w:cs="Calibri"/>
          <w:sz w:val="32"/>
          <w:szCs w:val="32"/>
        </w:rPr>
        <w:t>„</w:t>
      </w:r>
      <w:r w:rsidR="004B0A87" w:rsidRPr="0083601D">
        <w:rPr>
          <w:rFonts w:ascii="Calibri" w:hAnsi="Calibri" w:cs="Calibri"/>
          <w:sz w:val="32"/>
          <w:szCs w:val="32"/>
        </w:rPr>
        <w:t xml:space="preserve">Strach </w:t>
      </w:r>
      <w:r w:rsidRPr="0083601D">
        <w:rPr>
          <w:rFonts w:ascii="Calibri" w:hAnsi="Calibri" w:cs="Calibri"/>
          <w:sz w:val="32"/>
          <w:szCs w:val="32"/>
        </w:rPr>
        <w:t xml:space="preserve"> i Synowie”  Sp. z o.o </w:t>
      </w:r>
    </w:p>
    <w:p w14:paraId="3F558CFE" w14:textId="77777777" w:rsidR="004B0A87" w:rsidRPr="0083601D" w:rsidRDefault="004B0A87" w:rsidP="004B0A87">
      <w:pPr>
        <w:rPr>
          <w:rFonts w:ascii="Calibri" w:hAnsi="Calibri" w:cs="Calibri"/>
          <w:sz w:val="28"/>
          <w:szCs w:val="28"/>
        </w:rPr>
      </w:pPr>
      <w:r w:rsidRPr="0083601D">
        <w:rPr>
          <w:rFonts w:ascii="Calibri" w:hAnsi="Calibri" w:cs="Calibri"/>
          <w:sz w:val="28"/>
          <w:szCs w:val="28"/>
        </w:rPr>
        <w:t xml:space="preserve">ul. </w:t>
      </w:r>
      <w:r w:rsidR="00253988" w:rsidRPr="0083601D">
        <w:rPr>
          <w:rFonts w:ascii="Calibri" w:hAnsi="Calibri" w:cs="Calibri"/>
          <w:sz w:val="28"/>
          <w:szCs w:val="28"/>
        </w:rPr>
        <w:t>Bór 1</w:t>
      </w:r>
      <w:r w:rsidR="00D27EEF" w:rsidRPr="0083601D">
        <w:rPr>
          <w:rFonts w:ascii="Calibri" w:hAnsi="Calibri" w:cs="Calibri"/>
          <w:sz w:val="28"/>
          <w:szCs w:val="28"/>
        </w:rPr>
        <w:t>69</w:t>
      </w:r>
    </w:p>
    <w:p w14:paraId="500ECB0F" w14:textId="77777777" w:rsidR="004B0A87" w:rsidRPr="0083601D" w:rsidRDefault="004B0A87" w:rsidP="004B0A87">
      <w:pPr>
        <w:rPr>
          <w:rFonts w:ascii="Calibri" w:hAnsi="Calibri" w:cs="Calibri"/>
          <w:sz w:val="32"/>
          <w:szCs w:val="32"/>
        </w:rPr>
      </w:pPr>
      <w:r w:rsidRPr="0083601D">
        <w:rPr>
          <w:rFonts w:ascii="Calibri" w:hAnsi="Calibri" w:cs="Calibri"/>
          <w:sz w:val="32"/>
          <w:szCs w:val="32"/>
        </w:rPr>
        <w:t>42 - 20</w:t>
      </w:r>
      <w:r w:rsidR="00253988" w:rsidRPr="0083601D">
        <w:rPr>
          <w:rFonts w:ascii="Calibri" w:hAnsi="Calibri" w:cs="Calibri"/>
          <w:sz w:val="32"/>
          <w:szCs w:val="32"/>
        </w:rPr>
        <w:t>2</w:t>
      </w:r>
      <w:r w:rsidRPr="0083601D">
        <w:rPr>
          <w:rFonts w:ascii="Calibri" w:hAnsi="Calibri" w:cs="Calibri"/>
          <w:sz w:val="32"/>
          <w:szCs w:val="32"/>
        </w:rPr>
        <w:t xml:space="preserve">  Częstochowa</w:t>
      </w:r>
    </w:p>
    <w:p w14:paraId="6290CFAB" w14:textId="77777777" w:rsidR="004B0A87" w:rsidRPr="0083601D" w:rsidRDefault="004B0A87" w:rsidP="004B0A87">
      <w:pPr>
        <w:rPr>
          <w:rFonts w:ascii="Calibri" w:hAnsi="Calibri" w:cs="Calibri"/>
          <w:sz w:val="16"/>
          <w:szCs w:val="16"/>
        </w:rPr>
      </w:pPr>
    </w:p>
    <w:p w14:paraId="687BCF6D" w14:textId="77777777" w:rsidR="004B0A87" w:rsidRPr="0083601D" w:rsidRDefault="004B0A87" w:rsidP="004B0A87">
      <w:pPr>
        <w:rPr>
          <w:rFonts w:ascii="Calibri" w:hAnsi="Calibri" w:cs="Calibri"/>
          <w:sz w:val="28"/>
          <w:szCs w:val="28"/>
        </w:rPr>
      </w:pPr>
      <w:r w:rsidRPr="0083601D">
        <w:rPr>
          <w:rFonts w:ascii="Calibri" w:hAnsi="Calibri" w:cs="Calibri"/>
          <w:sz w:val="28"/>
          <w:szCs w:val="28"/>
        </w:rPr>
        <w:t>NIP        573-</w:t>
      </w:r>
      <w:r w:rsidR="007771FA" w:rsidRPr="0083601D">
        <w:rPr>
          <w:rFonts w:ascii="Calibri" w:hAnsi="Calibri" w:cs="Calibri"/>
          <w:sz w:val="28"/>
          <w:szCs w:val="28"/>
        </w:rPr>
        <w:t>27</w:t>
      </w:r>
      <w:r w:rsidR="009905F7" w:rsidRPr="0083601D">
        <w:rPr>
          <w:rFonts w:ascii="Calibri" w:hAnsi="Calibri" w:cs="Calibri"/>
          <w:sz w:val="28"/>
          <w:szCs w:val="28"/>
        </w:rPr>
        <w:t>-</w:t>
      </w:r>
      <w:r w:rsidR="007771FA" w:rsidRPr="0083601D">
        <w:rPr>
          <w:rFonts w:ascii="Calibri" w:hAnsi="Calibri" w:cs="Calibri"/>
          <w:sz w:val="28"/>
          <w:szCs w:val="28"/>
        </w:rPr>
        <w:t>38</w:t>
      </w:r>
      <w:r w:rsidR="009905F7" w:rsidRPr="0083601D">
        <w:rPr>
          <w:rFonts w:ascii="Calibri" w:hAnsi="Calibri" w:cs="Calibri"/>
          <w:sz w:val="28"/>
          <w:szCs w:val="28"/>
        </w:rPr>
        <w:t>-</w:t>
      </w:r>
      <w:r w:rsidR="007771FA" w:rsidRPr="0083601D">
        <w:rPr>
          <w:rFonts w:ascii="Calibri" w:hAnsi="Calibri" w:cs="Calibri"/>
          <w:sz w:val="28"/>
          <w:szCs w:val="28"/>
        </w:rPr>
        <w:t>268</w:t>
      </w:r>
    </w:p>
    <w:p w14:paraId="70D16F8C" w14:textId="77777777" w:rsidR="004B0A87" w:rsidRPr="0083601D" w:rsidRDefault="004B0A87" w:rsidP="004B0A87">
      <w:pPr>
        <w:rPr>
          <w:rFonts w:ascii="Calibri" w:hAnsi="Calibri" w:cs="Calibri"/>
          <w:sz w:val="16"/>
          <w:szCs w:val="16"/>
        </w:rPr>
      </w:pPr>
    </w:p>
    <w:p w14:paraId="2DB13DBB" w14:textId="77777777" w:rsidR="004B0A87" w:rsidRPr="0083601D" w:rsidRDefault="004B0A87" w:rsidP="004B0A87">
      <w:pPr>
        <w:rPr>
          <w:rFonts w:ascii="Calibri" w:hAnsi="Calibri" w:cs="Calibri"/>
          <w:sz w:val="28"/>
          <w:szCs w:val="28"/>
        </w:rPr>
      </w:pPr>
      <w:r w:rsidRPr="0083601D">
        <w:rPr>
          <w:rFonts w:ascii="Calibri" w:hAnsi="Calibri" w:cs="Calibri"/>
          <w:sz w:val="28"/>
          <w:szCs w:val="28"/>
        </w:rPr>
        <w:t xml:space="preserve">Regon    </w:t>
      </w:r>
      <w:r w:rsidR="007771FA" w:rsidRPr="0083601D">
        <w:rPr>
          <w:rFonts w:ascii="Calibri" w:hAnsi="Calibri" w:cs="Calibri"/>
          <w:sz w:val="28"/>
          <w:szCs w:val="28"/>
        </w:rPr>
        <w:t>240922624</w:t>
      </w:r>
    </w:p>
    <w:p w14:paraId="0399E9C2" w14:textId="77777777" w:rsidR="004B0A87" w:rsidRPr="0083601D" w:rsidRDefault="004B0A87" w:rsidP="004B0A87">
      <w:pPr>
        <w:rPr>
          <w:rFonts w:ascii="Calibri" w:hAnsi="Calibri" w:cs="Calibri"/>
          <w:sz w:val="16"/>
          <w:szCs w:val="16"/>
        </w:rPr>
      </w:pPr>
    </w:p>
    <w:p w14:paraId="42A95B25" w14:textId="77777777" w:rsidR="004B0A87" w:rsidRPr="0083601D" w:rsidRDefault="004B0A87" w:rsidP="004B0A87">
      <w:pPr>
        <w:rPr>
          <w:rFonts w:ascii="Calibri" w:hAnsi="Calibri" w:cs="Calibri"/>
          <w:sz w:val="28"/>
          <w:szCs w:val="28"/>
        </w:rPr>
      </w:pPr>
      <w:r w:rsidRPr="0083601D">
        <w:rPr>
          <w:rFonts w:ascii="Calibri" w:hAnsi="Calibri" w:cs="Calibri"/>
          <w:sz w:val="28"/>
          <w:szCs w:val="28"/>
        </w:rPr>
        <w:t xml:space="preserve">Rodzaj </w:t>
      </w:r>
      <w:r w:rsidR="00CA6F23" w:rsidRPr="0083601D">
        <w:rPr>
          <w:rFonts w:ascii="Calibri" w:hAnsi="Calibri" w:cs="Calibri"/>
          <w:sz w:val="28"/>
          <w:szCs w:val="28"/>
        </w:rPr>
        <w:t xml:space="preserve">odbieranych odpadów </w:t>
      </w:r>
      <w:r w:rsidRPr="0083601D">
        <w:rPr>
          <w:rFonts w:ascii="Calibri" w:hAnsi="Calibri" w:cs="Calibri"/>
          <w:sz w:val="28"/>
          <w:szCs w:val="28"/>
        </w:rPr>
        <w:t xml:space="preserve">komunalnych </w:t>
      </w:r>
    </w:p>
    <w:p w14:paraId="761A5F99" w14:textId="77777777" w:rsidR="004B0A87" w:rsidRPr="0083601D" w:rsidRDefault="004B0A87" w:rsidP="00CB1259">
      <w:pPr>
        <w:rPr>
          <w:rFonts w:ascii="Calibri" w:hAnsi="Calibri" w:cs="Calibri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18"/>
        <w:gridCol w:w="7796"/>
      </w:tblGrid>
      <w:tr w:rsidR="004B0A87" w:rsidRPr="0083601D" w14:paraId="2CD34921" w14:textId="77777777" w:rsidTr="00EC5029">
        <w:tc>
          <w:tcPr>
            <w:tcW w:w="675" w:type="dxa"/>
            <w:shd w:val="clear" w:color="auto" w:fill="auto"/>
          </w:tcPr>
          <w:p w14:paraId="6CD26385" w14:textId="77777777" w:rsidR="004B0A87" w:rsidRPr="0083601D" w:rsidRDefault="004B0A87" w:rsidP="00F81A3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E40D7BB" w14:textId="77777777" w:rsidR="004B0A87" w:rsidRPr="0083601D" w:rsidRDefault="004B0A87" w:rsidP="00F81A3C">
            <w:pPr>
              <w:rPr>
                <w:rFonts w:ascii="Calibri" w:hAnsi="Calibri" w:cs="Calibri"/>
              </w:rPr>
            </w:pPr>
            <w:r w:rsidRPr="0083601D">
              <w:rPr>
                <w:rFonts w:ascii="Calibri" w:hAnsi="Calibri" w:cs="Calibri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78A108DB" w14:textId="77777777" w:rsidR="004B0A87" w:rsidRPr="0083601D" w:rsidRDefault="004B0A87" w:rsidP="00F81A3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4DDB74A" w14:textId="77777777" w:rsidR="004B0A87" w:rsidRPr="0083601D" w:rsidRDefault="004B0A87" w:rsidP="00F81A3C">
            <w:pPr>
              <w:rPr>
                <w:rFonts w:ascii="Calibri" w:hAnsi="Calibri" w:cs="Calibri"/>
              </w:rPr>
            </w:pPr>
            <w:r w:rsidRPr="0083601D">
              <w:rPr>
                <w:rFonts w:ascii="Calibri" w:hAnsi="Calibri" w:cs="Calibri"/>
              </w:rPr>
              <w:t xml:space="preserve">Kod odpadu </w:t>
            </w:r>
          </w:p>
        </w:tc>
        <w:tc>
          <w:tcPr>
            <w:tcW w:w="7796" w:type="dxa"/>
            <w:shd w:val="clear" w:color="auto" w:fill="auto"/>
          </w:tcPr>
          <w:p w14:paraId="58CD63EE" w14:textId="77777777" w:rsidR="004B0A87" w:rsidRPr="0083601D" w:rsidRDefault="004B0A87" w:rsidP="00F81A3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A7F7754" w14:textId="77777777" w:rsidR="004B0A87" w:rsidRPr="0083601D" w:rsidRDefault="004B0A87" w:rsidP="00F81A3C">
            <w:pPr>
              <w:rPr>
                <w:rFonts w:ascii="Calibri" w:hAnsi="Calibri" w:cs="Calibri"/>
              </w:rPr>
            </w:pPr>
            <w:r w:rsidRPr="0083601D">
              <w:rPr>
                <w:rFonts w:ascii="Calibri" w:hAnsi="Calibri" w:cs="Calibri"/>
              </w:rPr>
              <w:t>Nazwa odpadu</w:t>
            </w:r>
          </w:p>
          <w:p w14:paraId="6711B17F" w14:textId="77777777" w:rsidR="004B0A87" w:rsidRPr="0083601D" w:rsidRDefault="004B0A87" w:rsidP="00F81A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0A87" w:rsidRPr="0083601D" w14:paraId="0629DA95" w14:textId="77777777" w:rsidTr="00EC5029">
        <w:tc>
          <w:tcPr>
            <w:tcW w:w="675" w:type="dxa"/>
            <w:shd w:val="clear" w:color="auto" w:fill="auto"/>
          </w:tcPr>
          <w:p w14:paraId="40A9315C" w14:textId="77777777" w:rsidR="004B0A87" w:rsidRPr="0083601D" w:rsidRDefault="004B0A87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5D75D01" w14:textId="77777777" w:rsidR="004B0A87" w:rsidRPr="0083601D" w:rsidRDefault="004B0A87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15 01 01</w:t>
            </w:r>
          </w:p>
        </w:tc>
        <w:tc>
          <w:tcPr>
            <w:tcW w:w="7796" w:type="dxa"/>
            <w:shd w:val="clear" w:color="auto" w:fill="auto"/>
          </w:tcPr>
          <w:p w14:paraId="2217CD40" w14:textId="77777777" w:rsidR="004B0A87" w:rsidRPr="0083601D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Opakowania z papieru i tektury</w:t>
            </w:r>
          </w:p>
        </w:tc>
      </w:tr>
      <w:tr w:rsidR="004B0A87" w:rsidRPr="0083601D" w14:paraId="200D8718" w14:textId="77777777" w:rsidTr="00EC5029">
        <w:tc>
          <w:tcPr>
            <w:tcW w:w="675" w:type="dxa"/>
            <w:shd w:val="clear" w:color="auto" w:fill="auto"/>
          </w:tcPr>
          <w:p w14:paraId="0EB340CD" w14:textId="77777777" w:rsidR="004B0A87" w:rsidRPr="0083601D" w:rsidRDefault="004B0A87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DC9B492" w14:textId="77777777" w:rsidR="004B0A87" w:rsidRPr="0083601D" w:rsidRDefault="004B0A87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15 01 02 </w:t>
            </w:r>
          </w:p>
        </w:tc>
        <w:tc>
          <w:tcPr>
            <w:tcW w:w="7796" w:type="dxa"/>
            <w:shd w:val="clear" w:color="auto" w:fill="auto"/>
          </w:tcPr>
          <w:p w14:paraId="0E20EC14" w14:textId="77777777" w:rsidR="004B0A87" w:rsidRPr="0083601D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Opakowania z tworzyw sztucznych </w:t>
            </w:r>
          </w:p>
        </w:tc>
      </w:tr>
      <w:tr w:rsidR="004B0A87" w:rsidRPr="0083601D" w14:paraId="23CB94BE" w14:textId="77777777" w:rsidTr="00EC5029">
        <w:tc>
          <w:tcPr>
            <w:tcW w:w="675" w:type="dxa"/>
            <w:shd w:val="clear" w:color="auto" w:fill="auto"/>
          </w:tcPr>
          <w:p w14:paraId="420476AA" w14:textId="77777777" w:rsidR="004B0A87" w:rsidRPr="0083601D" w:rsidRDefault="004B0A87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493485" w14:textId="77777777" w:rsidR="004B0A87" w:rsidRPr="0083601D" w:rsidRDefault="004B0A87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15 01 03 </w:t>
            </w:r>
          </w:p>
        </w:tc>
        <w:tc>
          <w:tcPr>
            <w:tcW w:w="7796" w:type="dxa"/>
            <w:shd w:val="clear" w:color="auto" w:fill="auto"/>
          </w:tcPr>
          <w:p w14:paraId="5370A736" w14:textId="77777777" w:rsidR="004B0A87" w:rsidRPr="0083601D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Opakowania z drewna </w:t>
            </w:r>
          </w:p>
        </w:tc>
      </w:tr>
      <w:tr w:rsidR="004B0A87" w:rsidRPr="0083601D" w14:paraId="5BEB7636" w14:textId="77777777" w:rsidTr="00EC5029">
        <w:tc>
          <w:tcPr>
            <w:tcW w:w="675" w:type="dxa"/>
            <w:shd w:val="clear" w:color="auto" w:fill="auto"/>
          </w:tcPr>
          <w:p w14:paraId="5415F37F" w14:textId="77777777" w:rsidR="004B0A87" w:rsidRPr="0083601D" w:rsidRDefault="004B0A87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2B2AFF" w14:textId="77777777" w:rsidR="004B0A87" w:rsidRPr="0083601D" w:rsidRDefault="004B0A87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15 01 04</w:t>
            </w:r>
          </w:p>
        </w:tc>
        <w:tc>
          <w:tcPr>
            <w:tcW w:w="7796" w:type="dxa"/>
            <w:shd w:val="clear" w:color="auto" w:fill="auto"/>
          </w:tcPr>
          <w:p w14:paraId="381D6D00" w14:textId="77777777" w:rsidR="004B0A87" w:rsidRPr="0083601D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Opakowania z metalu </w:t>
            </w:r>
          </w:p>
        </w:tc>
      </w:tr>
      <w:tr w:rsidR="006D45E8" w:rsidRPr="0083601D" w14:paraId="7F6D2C91" w14:textId="77777777" w:rsidTr="00EC5029">
        <w:tc>
          <w:tcPr>
            <w:tcW w:w="675" w:type="dxa"/>
            <w:shd w:val="clear" w:color="auto" w:fill="auto"/>
          </w:tcPr>
          <w:p w14:paraId="7322CDF4" w14:textId="77777777" w:rsidR="006D45E8" w:rsidRPr="0083601D" w:rsidRDefault="006D45E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440FC4" w14:textId="77777777" w:rsidR="006D45E8" w:rsidRPr="0083601D" w:rsidRDefault="006D45E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15 01 06</w:t>
            </w:r>
          </w:p>
        </w:tc>
        <w:tc>
          <w:tcPr>
            <w:tcW w:w="7796" w:type="dxa"/>
            <w:shd w:val="clear" w:color="auto" w:fill="auto"/>
          </w:tcPr>
          <w:p w14:paraId="631D8B12" w14:textId="77777777" w:rsidR="006D45E8" w:rsidRPr="0083601D" w:rsidRDefault="006D45E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Zmieszane odpady opakowaniowe</w:t>
            </w:r>
          </w:p>
        </w:tc>
      </w:tr>
      <w:tr w:rsidR="004B0A87" w:rsidRPr="0083601D" w14:paraId="2329BA3F" w14:textId="77777777" w:rsidTr="00EC5029">
        <w:tc>
          <w:tcPr>
            <w:tcW w:w="675" w:type="dxa"/>
            <w:shd w:val="clear" w:color="auto" w:fill="auto"/>
          </w:tcPr>
          <w:p w14:paraId="1A53C09F" w14:textId="77777777" w:rsidR="004B0A87" w:rsidRPr="0083601D" w:rsidRDefault="004B0A87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A1156AD" w14:textId="77777777" w:rsidR="004B0A87" w:rsidRPr="0083601D" w:rsidRDefault="004B0A87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15 01 07</w:t>
            </w:r>
          </w:p>
        </w:tc>
        <w:tc>
          <w:tcPr>
            <w:tcW w:w="7796" w:type="dxa"/>
            <w:shd w:val="clear" w:color="auto" w:fill="auto"/>
          </w:tcPr>
          <w:p w14:paraId="2636E631" w14:textId="77777777" w:rsidR="004B0A87" w:rsidRPr="0083601D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Opakowania ze szkła </w:t>
            </w:r>
          </w:p>
        </w:tc>
      </w:tr>
      <w:tr w:rsidR="006D45E8" w:rsidRPr="0083601D" w14:paraId="6AC82D05" w14:textId="77777777" w:rsidTr="00EC5029">
        <w:tc>
          <w:tcPr>
            <w:tcW w:w="675" w:type="dxa"/>
            <w:shd w:val="clear" w:color="auto" w:fill="auto"/>
          </w:tcPr>
          <w:p w14:paraId="12DAD191" w14:textId="77777777" w:rsidR="006D45E8" w:rsidRPr="0083601D" w:rsidRDefault="006D45E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A65082" w14:textId="77777777" w:rsidR="006D45E8" w:rsidRPr="0083601D" w:rsidRDefault="006D45E8" w:rsidP="006D45E8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ex 15 01 06</w:t>
            </w:r>
          </w:p>
        </w:tc>
        <w:tc>
          <w:tcPr>
            <w:tcW w:w="7796" w:type="dxa"/>
            <w:shd w:val="clear" w:color="auto" w:fill="auto"/>
          </w:tcPr>
          <w:p w14:paraId="5A6B8B34" w14:textId="77777777" w:rsidR="006D45E8" w:rsidRPr="0083601D" w:rsidRDefault="00EC5029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W części zawierającej</w:t>
            </w:r>
            <w:r w:rsidR="00D732AF" w:rsidRPr="0083601D">
              <w:rPr>
                <w:rFonts w:ascii="Calibri" w:hAnsi="Calibri" w:cs="Calibri"/>
                <w:sz w:val="22"/>
                <w:szCs w:val="22"/>
              </w:rPr>
              <w:t xml:space="preserve"> papier, tekturę, drewno i tekstylia z włókien - 0</w:t>
            </w:r>
          </w:p>
        </w:tc>
      </w:tr>
      <w:tr w:rsidR="006D45E8" w:rsidRPr="0083601D" w14:paraId="436EDCE7" w14:textId="77777777" w:rsidTr="00EC5029">
        <w:tc>
          <w:tcPr>
            <w:tcW w:w="675" w:type="dxa"/>
            <w:shd w:val="clear" w:color="auto" w:fill="auto"/>
          </w:tcPr>
          <w:p w14:paraId="1C73FE92" w14:textId="77777777" w:rsidR="006D45E8" w:rsidRPr="0083601D" w:rsidRDefault="006D45E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8F9F44B" w14:textId="77777777" w:rsidR="006D45E8" w:rsidRPr="0083601D" w:rsidRDefault="006D45E8" w:rsidP="006D45E8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ex 15 01 09</w:t>
            </w:r>
          </w:p>
        </w:tc>
        <w:tc>
          <w:tcPr>
            <w:tcW w:w="7796" w:type="dxa"/>
            <w:shd w:val="clear" w:color="auto" w:fill="auto"/>
          </w:tcPr>
          <w:p w14:paraId="181D9F24" w14:textId="77777777" w:rsidR="006D45E8" w:rsidRPr="0083601D" w:rsidRDefault="00CC67A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Opakowania z tekstyliów naturalnych</w:t>
            </w:r>
          </w:p>
        </w:tc>
      </w:tr>
      <w:tr w:rsidR="0025592D" w:rsidRPr="0083601D" w14:paraId="483AD46B" w14:textId="77777777" w:rsidTr="00EC5029">
        <w:tc>
          <w:tcPr>
            <w:tcW w:w="675" w:type="dxa"/>
            <w:shd w:val="clear" w:color="auto" w:fill="auto"/>
          </w:tcPr>
          <w:p w14:paraId="0F1D65EF" w14:textId="77777777" w:rsidR="0025592D" w:rsidRPr="0083601D" w:rsidRDefault="0025592D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DC3765" w14:textId="77777777" w:rsidR="0025592D" w:rsidRPr="0083601D" w:rsidRDefault="0025592D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16 01 03</w:t>
            </w:r>
          </w:p>
        </w:tc>
        <w:tc>
          <w:tcPr>
            <w:tcW w:w="7796" w:type="dxa"/>
            <w:shd w:val="clear" w:color="auto" w:fill="auto"/>
          </w:tcPr>
          <w:p w14:paraId="1C461907" w14:textId="77777777" w:rsidR="0025592D" w:rsidRPr="0083601D" w:rsidRDefault="0025592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Zużyte opony</w:t>
            </w:r>
          </w:p>
        </w:tc>
      </w:tr>
      <w:tr w:rsidR="0025592D" w:rsidRPr="0083601D" w14:paraId="2A2A7FD4" w14:textId="77777777" w:rsidTr="00EC5029">
        <w:tc>
          <w:tcPr>
            <w:tcW w:w="675" w:type="dxa"/>
            <w:shd w:val="clear" w:color="auto" w:fill="auto"/>
          </w:tcPr>
          <w:p w14:paraId="13F3F387" w14:textId="77777777" w:rsidR="0025592D" w:rsidRPr="0083601D" w:rsidRDefault="0025592D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0D22FAD" w14:textId="77777777" w:rsidR="0025592D" w:rsidRPr="0083601D" w:rsidRDefault="0025592D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16 01 15</w:t>
            </w:r>
          </w:p>
        </w:tc>
        <w:tc>
          <w:tcPr>
            <w:tcW w:w="7796" w:type="dxa"/>
            <w:shd w:val="clear" w:color="auto" w:fill="auto"/>
          </w:tcPr>
          <w:p w14:paraId="6A7BCB13" w14:textId="77777777" w:rsidR="0025592D" w:rsidRPr="0083601D" w:rsidRDefault="0025592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Płyny zapobiegające zamarzaniu inne niż wymienione w 16 01 14</w:t>
            </w:r>
          </w:p>
        </w:tc>
      </w:tr>
      <w:tr w:rsidR="0025592D" w:rsidRPr="0083601D" w14:paraId="659CC62F" w14:textId="77777777" w:rsidTr="00EC5029">
        <w:tc>
          <w:tcPr>
            <w:tcW w:w="675" w:type="dxa"/>
            <w:shd w:val="clear" w:color="auto" w:fill="auto"/>
          </w:tcPr>
          <w:p w14:paraId="3B76BF62" w14:textId="77777777" w:rsidR="0025592D" w:rsidRPr="0083601D" w:rsidRDefault="0025592D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598E47F" w14:textId="77777777" w:rsidR="0025592D" w:rsidRPr="0083601D" w:rsidRDefault="00C209E6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16 01 17</w:t>
            </w:r>
          </w:p>
        </w:tc>
        <w:tc>
          <w:tcPr>
            <w:tcW w:w="7796" w:type="dxa"/>
            <w:shd w:val="clear" w:color="auto" w:fill="auto"/>
          </w:tcPr>
          <w:p w14:paraId="6582CA6E" w14:textId="77777777" w:rsidR="0025592D" w:rsidRPr="0083601D" w:rsidRDefault="00C209E6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Metale żelazne</w:t>
            </w:r>
          </w:p>
        </w:tc>
      </w:tr>
      <w:tr w:rsidR="0025592D" w:rsidRPr="0083601D" w14:paraId="33FB5EE9" w14:textId="77777777" w:rsidTr="00EC5029">
        <w:tc>
          <w:tcPr>
            <w:tcW w:w="675" w:type="dxa"/>
            <w:shd w:val="clear" w:color="auto" w:fill="auto"/>
          </w:tcPr>
          <w:p w14:paraId="4A6BEC50" w14:textId="77777777" w:rsidR="0025592D" w:rsidRPr="0083601D" w:rsidRDefault="0025592D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955A0D7" w14:textId="77777777" w:rsidR="0025592D" w:rsidRPr="0083601D" w:rsidRDefault="00C209E6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16 01 18 </w:t>
            </w:r>
          </w:p>
        </w:tc>
        <w:tc>
          <w:tcPr>
            <w:tcW w:w="7796" w:type="dxa"/>
            <w:shd w:val="clear" w:color="auto" w:fill="auto"/>
          </w:tcPr>
          <w:p w14:paraId="55082189" w14:textId="77777777" w:rsidR="0025592D" w:rsidRPr="0083601D" w:rsidRDefault="00D84D20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Metale nieżelazne </w:t>
            </w:r>
          </w:p>
        </w:tc>
      </w:tr>
      <w:tr w:rsidR="0025592D" w:rsidRPr="0083601D" w14:paraId="0FA0AD89" w14:textId="77777777" w:rsidTr="00EC5029">
        <w:tc>
          <w:tcPr>
            <w:tcW w:w="675" w:type="dxa"/>
            <w:shd w:val="clear" w:color="auto" w:fill="auto"/>
          </w:tcPr>
          <w:p w14:paraId="4D74D7D3" w14:textId="77777777" w:rsidR="0025592D" w:rsidRPr="0083601D" w:rsidRDefault="0025592D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688A8EC" w14:textId="77777777" w:rsidR="0025592D" w:rsidRPr="0083601D" w:rsidRDefault="00D84D20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16 01 19</w:t>
            </w:r>
          </w:p>
        </w:tc>
        <w:tc>
          <w:tcPr>
            <w:tcW w:w="7796" w:type="dxa"/>
            <w:shd w:val="clear" w:color="auto" w:fill="auto"/>
          </w:tcPr>
          <w:p w14:paraId="13C53576" w14:textId="77777777" w:rsidR="0025592D" w:rsidRPr="0083601D" w:rsidRDefault="00D84D20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Tworzywa sztuczne </w:t>
            </w:r>
          </w:p>
        </w:tc>
      </w:tr>
      <w:tr w:rsidR="00D84D20" w:rsidRPr="0083601D" w14:paraId="60A47BB9" w14:textId="77777777" w:rsidTr="00EC5029">
        <w:tc>
          <w:tcPr>
            <w:tcW w:w="675" w:type="dxa"/>
            <w:shd w:val="clear" w:color="auto" w:fill="auto"/>
          </w:tcPr>
          <w:p w14:paraId="222E270E" w14:textId="77777777" w:rsidR="00D84D20" w:rsidRPr="0083601D" w:rsidRDefault="00D84D20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F9D0619" w14:textId="77777777" w:rsidR="00D84D20" w:rsidRPr="0083601D" w:rsidRDefault="00D84D20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16 01 20</w:t>
            </w:r>
          </w:p>
        </w:tc>
        <w:tc>
          <w:tcPr>
            <w:tcW w:w="7796" w:type="dxa"/>
            <w:shd w:val="clear" w:color="auto" w:fill="auto"/>
          </w:tcPr>
          <w:p w14:paraId="25FFC7E6" w14:textId="77777777" w:rsidR="00D84D20" w:rsidRPr="0083601D" w:rsidRDefault="00D84D20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Szkło </w:t>
            </w:r>
          </w:p>
        </w:tc>
      </w:tr>
      <w:tr w:rsidR="00D84D20" w:rsidRPr="0083601D" w14:paraId="2ED5D346" w14:textId="77777777" w:rsidTr="00EC5029">
        <w:tc>
          <w:tcPr>
            <w:tcW w:w="675" w:type="dxa"/>
            <w:shd w:val="clear" w:color="auto" w:fill="auto"/>
          </w:tcPr>
          <w:p w14:paraId="212B58C0" w14:textId="77777777" w:rsidR="00D84D20" w:rsidRPr="0083601D" w:rsidRDefault="00D84D20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6F890D9" w14:textId="77777777" w:rsidR="00D84D20" w:rsidRPr="0083601D" w:rsidRDefault="00D84D20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16 01 99</w:t>
            </w:r>
          </w:p>
        </w:tc>
        <w:tc>
          <w:tcPr>
            <w:tcW w:w="7796" w:type="dxa"/>
            <w:shd w:val="clear" w:color="auto" w:fill="auto"/>
          </w:tcPr>
          <w:p w14:paraId="58D9992A" w14:textId="77777777" w:rsidR="00D84D20" w:rsidRPr="0083601D" w:rsidRDefault="00D84D20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Inne niewymienione odpady</w:t>
            </w:r>
          </w:p>
        </w:tc>
      </w:tr>
      <w:tr w:rsidR="00D84D20" w:rsidRPr="0083601D" w14:paraId="356BF817" w14:textId="77777777" w:rsidTr="00EC5029">
        <w:tc>
          <w:tcPr>
            <w:tcW w:w="675" w:type="dxa"/>
            <w:shd w:val="clear" w:color="auto" w:fill="auto"/>
          </w:tcPr>
          <w:p w14:paraId="5C16F74D" w14:textId="77777777" w:rsidR="00D84D20" w:rsidRPr="0083601D" w:rsidRDefault="00D84D20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81A1AC3" w14:textId="77777777" w:rsidR="00D84D20" w:rsidRPr="0083601D" w:rsidRDefault="00D84D20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16 02 13*</w:t>
            </w:r>
          </w:p>
        </w:tc>
        <w:tc>
          <w:tcPr>
            <w:tcW w:w="7796" w:type="dxa"/>
            <w:shd w:val="clear" w:color="auto" w:fill="auto"/>
          </w:tcPr>
          <w:p w14:paraId="1C81AA38" w14:textId="77777777" w:rsidR="00D84D20" w:rsidRPr="0083601D" w:rsidRDefault="00D84D20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Zużyte urządzenia zawierające niebezpieczne elementy inne niż wymienione w 16 02 09 do 16 02 12</w:t>
            </w:r>
          </w:p>
        </w:tc>
      </w:tr>
      <w:tr w:rsidR="00D84D20" w:rsidRPr="0083601D" w14:paraId="6B188237" w14:textId="77777777" w:rsidTr="00EC5029">
        <w:tc>
          <w:tcPr>
            <w:tcW w:w="675" w:type="dxa"/>
            <w:shd w:val="clear" w:color="auto" w:fill="auto"/>
          </w:tcPr>
          <w:p w14:paraId="0A196AB8" w14:textId="77777777" w:rsidR="00D84D20" w:rsidRPr="0083601D" w:rsidRDefault="00D84D20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1FB897" w14:textId="77777777" w:rsidR="00D84D20" w:rsidRPr="0083601D" w:rsidRDefault="00D742F5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16 02 16</w:t>
            </w:r>
          </w:p>
        </w:tc>
        <w:tc>
          <w:tcPr>
            <w:tcW w:w="7796" w:type="dxa"/>
            <w:shd w:val="clear" w:color="auto" w:fill="auto"/>
          </w:tcPr>
          <w:p w14:paraId="37F91E9F" w14:textId="77777777" w:rsidR="00D84D20" w:rsidRPr="0083601D" w:rsidRDefault="00EC5029" w:rsidP="00CB1259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Elementy usunięte z zużytych urządzeń inne niż wymienione w</w:t>
            </w:r>
            <w:r w:rsidR="00D742F5" w:rsidRPr="0083601D">
              <w:rPr>
                <w:rFonts w:ascii="Calibri" w:hAnsi="Calibri" w:cs="Calibri"/>
                <w:sz w:val="22"/>
                <w:szCs w:val="22"/>
              </w:rPr>
              <w:t xml:space="preserve"> 16 02 15</w:t>
            </w:r>
          </w:p>
        </w:tc>
      </w:tr>
      <w:tr w:rsidR="00D84D20" w:rsidRPr="0083601D" w14:paraId="7DD16B98" w14:textId="77777777" w:rsidTr="00EC5029">
        <w:tc>
          <w:tcPr>
            <w:tcW w:w="675" w:type="dxa"/>
            <w:shd w:val="clear" w:color="auto" w:fill="auto"/>
          </w:tcPr>
          <w:p w14:paraId="26486A9F" w14:textId="77777777" w:rsidR="00D84D20" w:rsidRPr="0083601D" w:rsidRDefault="00D84D20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32F2C4E" w14:textId="77777777" w:rsidR="00D84D20" w:rsidRPr="0083601D" w:rsidRDefault="0026501E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16 06 01*</w:t>
            </w:r>
          </w:p>
        </w:tc>
        <w:tc>
          <w:tcPr>
            <w:tcW w:w="7796" w:type="dxa"/>
            <w:shd w:val="clear" w:color="auto" w:fill="auto"/>
          </w:tcPr>
          <w:p w14:paraId="03C37E50" w14:textId="77777777" w:rsidR="00D84D20" w:rsidRPr="0083601D" w:rsidRDefault="0026501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Baterie i akumulatory ołowiowe</w:t>
            </w:r>
          </w:p>
        </w:tc>
      </w:tr>
      <w:tr w:rsidR="00D84D20" w:rsidRPr="0083601D" w14:paraId="5D8CC77D" w14:textId="77777777" w:rsidTr="00EC5029">
        <w:tc>
          <w:tcPr>
            <w:tcW w:w="675" w:type="dxa"/>
            <w:shd w:val="clear" w:color="auto" w:fill="auto"/>
          </w:tcPr>
          <w:p w14:paraId="6619B0AF" w14:textId="77777777" w:rsidR="00D84D20" w:rsidRPr="0083601D" w:rsidRDefault="00D84D20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9C1D31" w14:textId="77777777" w:rsidR="00D84D20" w:rsidRPr="0083601D" w:rsidRDefault="0026501E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16 06 02*</w:t>
            </w:r>
          </w:p>
        </w:tc>
        <w:tc>
          <w:tcPr>
            <w:tcW w:w="7796" w:type="dxa"/>
            <w:shd w:val="clear" w:color="auto" w:fill="auto"/>
          </w:tcPr>
          <w:p w14:paraId="3A189EB1" w14:textId="77777777" w:rsidR="00D84D20" w:rsidRPr="0083601D" w:rsidRDefault="0026501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Baterie i akumulatory niklowo - kadmowe</w:t>
            </w:r>
          </w:p>
        </w:tc>
      </w:tr>
      <w:tr w:rsidR="00D84D20" w:rsidRPr="0083601D" w14:paraId="4653A0B9" w14:textId="77777777" w:rsidTr="00EC5029">
        <w:tc>
          <w:tcPr>
            <w:tcW w:w="675" w:type="dxa"/>
            <w:shd w:val="clear" w:color="auto" w:fill="auto"/>
          </w:tcPr>
          <w:p w14:paraId="7CCDF96C" w14:textId="77777777" w:rsidR="00D84D20" w:rsidRPr="0083601D" w:rsidRDefault="00D84D20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4E69D79" w14:textId="77777777" w:rsidR="00D84D20" w:rsidRPr="0083601D" w:rsidRDefault="00967717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16 06 04 </w:t>
            </w:r>
          </w:p>
        </w:tc>
        <w:tc>
          <w:tcPr>
            <w:tcW w:w="7796" w:type="dxa"/>
            <w:shd w:val="clear" w:color="auto" w:fill="auto"/>
          </w:tcPr>
          <w:p w14:paraId="1E33DA8A" w14:textId="77777777" w:rsidR="00D84D20" w:rsidRPr="0083601D" w:rsidRDefault="00EC5029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Baterie alkaiczne</w:t>
            </w:r>
            <w:r w:rsidR="00967717" w:rsidRPr="0083601D">
              <w:rPr>
                <w:rFonts w:ascii="Calibri" w:hAnsi="Calibri" w:cs="Calibri"/>
                <w:sz w:val="22"/>
                <w:szCs w:val="22"/>
              </w:rPr>
              <w:t xml:space="preserve"> ( z </w:t>
            </w:r>
            <w:r w:rsidRPr="0083601D">
              <w:rPr>
                <w:rFonts w:ascii="Calibri" w:hAnsi="Calibri" w:cs="Calibri"/>
                <w:sz w:val="22"/>
                <w:szCs w:val="22"/>
              </w:rPr>
              <w:t>wyłączeniem  16 06 03)</w:t>
            </w:r>
          </w:p>
        </w:tc>
      </w:tr>
      <w:tr w:rsidR="00D84D20" w:rsidRPr="0083601D" w14:paraId="1466CEA2" w14:textId="77777777" w:rsidTr="00EC5029">
        <w:tc>
          <w:tcPr>
            <w:tcW w:w="675" w:type="dxa"/>
            <w:shd w:val="clear" w:color="auto" w:fill="auto"/>
          </w:tcPr>
          <w:p w14:paraId="1149A2B7" w14:textId="77777777" w:rsidR="00D84D20" w:rsidRPr="0083601D" w:rsidRDefault="00D84D20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F40139" w14:textId="77777777" w:rsidR="00D84D20" w:rsidRPr="0083601D" w:rsidRDefault="00967717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16 06 05 </w:t>
            </w:r>
          </w:p>
        </w:tc>
        <w:tc>
          <w:tcPr>
            <w:tcW w:w="7796" w:type="dxa"/>
            <w:shd w:val="clear" w:color="auto" w:fill="auto"/>
          </w:tcPr>
          <w:p w14:paraId="3BDFD122" w14:textId="77777777" w:rsidR="00D84D20" w:rsidRPr="0083601D" w:rsidRDefault="0096771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Inne baterie i akumulatory  </w:t>
            </w:r>
          </w:p>
        </w:tc>
      </w:tr>
      <w:tr w:rsidR="00D84D20" w:rsidRPr="0083601D" w14:paraId="09E35028" w14:textId="77777777" w:rsidTr="00EC5029">
        <w:tc>
          <w:tcPr>
            <w:tcW w:w="675" w:type="dxa"/>
            <w:shd w:val="clear" w:color="auto" w:fill="auto"/>
          </w:tcPr>
          <w:p w14:paraId="4711E90E" w14:textId="77777777" w:rsidR="00D84D20" w:rsidRPr="0083601D" w:rsidRDefault="00D84D20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5268D83" w14:textId="77777777" w:rsidR="00D84D20" w:rsidRPr="0083601D" w:rsidRDefault="00E86C0E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17 01 01 </w:t>
            </w:r>
          </w:p>
        </w:tc>
        <w:tc>
          <w:tcPr>
            <w:tcW w:w="7796" w:type="dxa"/>
            <w:shd w:val="clear" w:color="auto" w:fill="auto"/>
          </w:tcPr>
          <w:p w14:paraId="030FA2C0" w14:textId="77777777" w:rsidR="00D84D20" w:rsidRPr="0083601D" w:rsidRDefault="00E86C0E" w:rsidP="00E86C0E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Odpady z betonu oraz gruz betonowy z rozbiórek i remontów </w:t>
            </w:r>
          </w:p>
        </w:tc>
      </w:tr>
      <w:tr w:rsidR="00E86C0E" w:rsidRPr="0083601D" w14:paraId="3E8F141D" w14:textId="77777777" w:rsidTr="00EC5029">
        <w:tc>
          <w:tcPr>
            <w:tcW w:w="675" w:type="dxa"/>
            <w:shd w:val="clear" w:color="auto" w:fill="auto"/>
          </w:tcPr>
          <w:p w14:paraId="7086CF0B" w14:textId="77777777" w:rsidR="00E86C0E" w:rsidRPr="0083601D" w:rsidRDefault="00E86C0E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EC1D8E3" w14:textId="77777777" w:rsidR="00E86C0E" w:rsidRPr="0083601D" w:rsidRDefault="00B57EA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17 01 02 </w:t>
            </w:r>
          </w:p>
        </w:tc>
        <w:tc>
          <w:tcPr>
            <w:tcW w:w="7796" w:type="dxa"/>
            <w:shd w:val="clear" w:color="auto" w:fill="auto"/>
          </w:tcPr>
          <w:p w14:paraId="6DAA6FC7" w14:textId="77777777" w:rsidR="00E86C0E" w:rsidRPr="0083601D" w:rsidRDefault="00B57EA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Gruz ceglany </w:t>
            </w:r>
          </w:p>
        </w:tc>
      </w:tr>
      <w:tr w:rsidR="00E86C0E" w:rsidRPr="0083601D" w14:paraId="243126FB" w14:textId="77777777" w:rsidTr="00EC5029">
        <w:tc>
          <w:tcPr>
            <w:tcW w:w="675" w:type="dxa"/>
            <w:shd w:val="clear" w:color="auto" w:fill="auto"/>
          </w:tcPr>
          <w:p w14:paraId="120368E4" w14:textId="77777777" w:rsidR="00E86C0E" w:rsidRPr="0083601D" w:rsidRDefault="00E86C0E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7DBA9D4" w14:textId="77777777" w:rsidR="00E86C0E" w:rsidRPr="0083601D" w:rsidRDefault="00B57EA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17 01 03</w:t>
            </w:r>
          </w:p>
        </w:tc>
        <w:tc>
          <w:tcPr>
            <w:tcW w:w="7796" w:type="dxa"/>
            <w:shd w:val="clear" w:color="auto" w:fill="auto"/>
          </w:tcPr>
          <w:p w14:paraId="310EE9EE" w14:textId="77777777" w:rsidR="00E86C0E" w:rsidRPr="0083601D" w:rsidRDefault="00B57EA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Odpady innych materiałów ceramicznych i elementów </w:t>
            </w:r>
            <w:r w:rsidR="00AD1B95" w:rsidRPr="0083601D">
              <w:rPr>
                <w:rFonts w:ascii="Calibri" w:hAnsi="Calibri" w:cs="Calibri"/>
                <w:sz w:val="22"/>
                <w:szCs w:val="22"/>
              </w:rPr>
              <w:t>wyposażenia</w:t>
            </w:r>
            <w:r w:rsidR="00C87003" w:rsidRPr="0083601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86C0E" w:rsidRPr="0083601D" w14:paraId="2EBAED20" w14:textId="77777777" w:rsidTr="00EC5029">
        <w:tc>
          <w:tcPr>
            <w:tcW w:w="675" w:type="dxa"/>
            <w:shd w:val="clear" w:color="auto" w:fill="auto"/>
          </w:tcPr>
          <w:p w14:paraId="0CB124A8" w14:textId="77777777" w:rsidR="00E86C0E" w:rsidRPr="0083601D" w:rsidRDefault="00E86C0E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D800B9" w14:textId="77777777" w:rsidR="00E86C0E" w:rsidRPr="0083601D" w:rsidRDefault="00C87003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17 01 07</w:t>
            </w:r>
          </w:p>
        </w:tc>
        <w:tc>
          <w:tcPr>
            <w:tcW w:w="7796" w:type="dxa"/>
            <w:shd w:val="clear" w:color="auto" w:fill="auto"/>
          </w:tcPr>
          <w:p w14:paraId="33A07BD2" w14:textId="77777777" w:rsidR="00E86C0E" w:rsidRPr="0083601D" w:rsidRDefault="00C87003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Zmieszane odpady z betonu, gruzu ceglanego, odpadowych materiałów ceramicznych i elementów wyposażenia zawierające substancje niebezpieczne </w:t>
            </w:r>
          </w:p>
        </w:tc>
      </w:tr>
      <w:tr w:rsidR="00E86C0E" w:rsidRPr="0083601D" w14:paraId="5BD8105E" w14:textId="77777777" w:rsidTr="00EC5029">
        <w:tc>
          <w:tcPr>
            <w:tcW w:w="675" w:type="dxa"/>
            <w:shd w:val="clear" w:color="auto" w:fill="auto"/>
          </w:tcPr>
          <w:p w14:paraId="5427BA31" w14:textId="77777777" w:rsidR="00E86C0E" w:rsidRPr="0083601D" w:rsidRDefault="00E86C0E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31ED447" w14:textId="77777777" w:rsidR="00E86C0E" w:rsidRPr="0083601D" w:rsidRDefault="00C87003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17 01 80 </w:t>
            </w:r>
          </w:p>
        </w:tc>
        <w:tc>
          <w:tcPr>
            <w:tcW w:w="7796" w:type="dxa"/>
            <w:shd w:val="clear" w:color="auto" w:fill="auto"/>
          </w:tcPr>
          <w:p w14:paraId="20C25F8B" w14:textId="77777777" w:rsidR="00E86C0E" w:rsidRPr="0083601D" w:rsidRDefault="00C87003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Usunięte tynki, tapety, okleiny itp.</w:t>
            </w:r>
          </w:p>
        </w:tc>
      </w:tr>
      <w:tr w:rsidR="00E86C0E" w:rsidRPr="0083601D" w14:paraId="18FC058E" w14:textId="77777777" w:rsidTr="00EC5029">
        <w:tc>
          <w:tcPr>
            <w:tcW w:w="675" w:type="dxa"/>
            <w:shd w:val="clear" w:color="auto" w:fill="auto"/>
          </w:tcPr>
          <w:p w14:paraId="0AF8BAD2" w14:textId="77777777" w:rsidR="00E86C0E" w:rsidRPr="0083601D" w:rsidRDefault="00E86C0E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23C782" w14:textId="77777777" w:rsidR="00E86C0E" w:rsidRPr="0083601D" w:rsidRDefault="00C87003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17 02 01 </w:t>
            </w:r>
          </w:p>
        </w:tc>
        <w:tc>
          <w:tcPr>
            <w:tcW w:w="7796" w:type="dxa"/>
            <w:shd w:val="clear" w:color="auto" w:fill="auto"/>
          </w:tcPr>
          <w:p w14:paraId="0EA98911" w14:textId="77777777" w:rsidR="00E86C0E" w:rsidRPr="0083601D" w:rsidRDefault="00C87003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Drewno </w:t>
            </w:r>
          </w:p>
        </w:tc>
      </w:tr>
      <w:tr w:rsidR="00E86C0E" w:rsidRPr="0083601D" w14:paraId="406192CA" w14:textId="77777777" w:rsidTr="00EC5029">
        <w:tc>
          <w:tcPr>
            <w:tcW w:w="675" w:type="dxa"/>
            <w:shd w:val="clear" w:color="auto" w:fill="auto"/>
          </w:tcPr>
          <w:p w14:paraId="176DE1CB" w14:textId="77777777" w:rsidR="00E86C0E" w:rsidRPr="0083601D" w:rsidRDefault="00E86C0E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D7BEDFA" w14:textId="77777777" w:rsidR="00E86C0E" w:rsidRPr="0083601D" w:rsidRDefault="00C87003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17 02 02 </w:t>
            </w:r>
          </w:p>
        </w:tc>
        <w:tc>
          <w:tcPr>
            <w:tcW w:w="7796" w:type="dxa"/>
            <w:shd w:val="clear" w:color="auto" w:fill="auto"/>
          </w:tcPr>
          <w:p w14:paraId="466589BB" w14:textId="77777777" w:rsidR="00E86C0E" w:rsidRPr="0083601D" w:rsidRDefault="00C87003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Szkło </w:t>
            </w:r>
          </w:p>
        </w:tc>
      </w:tr>
      <w:tr w:rsidR="00D84D20" w:rsidRPr="0083601D" w14:paraId="4E5075A8" w14:textId="77777777" w:rsidTr="00EC5029">
        <w:tc>
          <w:tcPr>
            <w:tcW w:w="675" w:type="dxa"/>
            <w:shd w:val="clear" w:color="auto" w:fill="auto"/>
          </w:tcPr>
          <w:p w14:paraId="7A4930A3" w14:textId="77777777" w:rsidR="00D84D20" w:rsidRPr="0083601D" w:rsidRDefault="00D84D20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4DBD493" w14:textId="77777777" w:rsidR="00D84D20" w:rsidRPr="0083601D" w:rsidRDefault="004C3461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17 02 03 </w:t>
            </w:r>
          </w:p>
        </w:tc>
        <w:tc>
          <w:tcPr>
            <w:tcW w:w="7796" w:type="dxa"/>
            <w:shd w:val="clear" w:color="auto" w:fill="auto"/>
          </w:tcPr>
          <w:p w14:paraId="6076F2E0" w14:textId="77777777" w:rsidR="00D84D20" w:rsidRPr="0083601D" w:rsidRDefault="004C3461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Tworzywa sztuczne </w:t>
            </w:r>
          </w:p>
        </w:tc>
      </w:tr>
      <w:tr w:rsidR="004C3461" w:rsidRPr="0083601D" w14:paraId="02A5081F" w14:textId="77777777" w:rsidTr="00EC5029">
        <w:tc>
          <w:tcPr>
            <w:tcW w:w="675" w:type="dxa"/>
            <w:shd w:val="clear" w:color="auto" w:fill="auto"/>
          </w:tcPr>
          <w:p w14:paraId="7FBE98A7" w14:textId="77777777" w:rsidR="004C3461" w:rsidRPr="0083601D" w:rsidRDefault="004C3461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DF32AB7" w14:textId="77777777" w:rsidR="004C3461" w:rsidRPr="0083601D" w:rsidRDefault="004C3461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17 03 02 </w:t>
            </w:r>
          </w:p>
        </w:tc>
        <w:tc>
          <w:tcPr>
            <w:tcW w:w="7796" w:type="dxa"/>
            <w:shd w:val="clear" w:color="auto" w:fill="auto"/>
          </w:tcPr>
          <w:p w14:paraId="04BA85A0" w14:textId="77777777" w:rsidR="004C3461" w:rsidRPr="0083601D" w:rsidRDefault="00E07C93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Asfalt inny niż wymienione w 17 03 01 </w:t>
            </w:r>
          </w:p>
        </w:tc>
      </w:tr>
      <w:tr w:rsidR="004C3461" w:rsidRPr="0083601D" w14:paraId="08F57096" w14:textId="77777777" w:rsidTr="00EC5029">
        <w:tc>
          <w:tcPr>
            <w:tcW w:w="675" w:type="dxa"/>
            <w:shd w:val="clear" w:color="auto" w:fill="auto"/>
          </w:tcPr>
          <w:p w14:paraId="10353B32" w14:textId="77777777" w:rsidR="004C3461" w:rsidRPr="0083601D" w:rsidRDefault="004C3461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2CADE7" w14:textId="77777777" w:rsidR="004C3461" w:rsidRPr="0083601D" w:rsidRDefault="00332A9A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17 04 01</w:t>
            </w:r>
          </w:p>
        </w:tc>
        <w:tc>
          <w:tcPr>
            <w:tcW w:w="7796" w:type="dxa"/>
            <w:shd w:val="clear" w:color="auto" w:fill="auto"/>
          </w:tcPr>
          <w:p w14:paraId="7E18655C" w14:textId="77777777" w:rsidR="004C3461" w:rsidRPr="0083601D" w:rsidRDefault="00EC5029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Miedź, </w:t>
            </w:r>
            <w:r w:rsidR="00332A9A" w:rsidRPr="0083601D">
              <w:rPr>
                <w:rFonts w:ascii="Calibri" w:hAnsi="Calibri" w:cs="Calibri"/>
                <w:sz w:val="22"/>
                <w:szCs w:val="22"/>
              </w:rPr>
              <w:t xml:space="preserve">brąz, mosiądz </w:t>
            </w:r>
          </w:p>
        </w:tc>
      </w:tr>
      <w:tr w:rsidR="004C3461" w:rsidRPr="0083601D" w14:paraId="642F6027" w14:textId="77777777" w:rsidTr="00EC5029">
        <w:tc>
          <w:tcPr>
            <w:tcW w:w="675" w:type="dxa"/>
            <w:shd w:val="clear" w:color="auto" w:fill="auto"/>
          </w:tcPr>
          <w:p w14:paraId="4AECEF33" w14:textId="77777777" w:rsidR="004C3461" w:rsidRPr="0083601D" w:rsidRDefault="004C3461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EA16704" w14:textId="77777777" w:rsidR="004C3461" w:rsidRPr="0083601D" w:rsidRDefault="00332A9A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17 04 02</w:t>
            </w:r>
          </w:p>
        </w:tc>
        <w:tc>
          <w:tcPr>
            <w:tcW w:w="7796" w:type="dxa"/>
            <w:shd w:val="clear" w:color="auto" w:fill="auto"/>
          </w:tcPr>
          <w:p w14:paraId="10FA0F73" w14:textId="77777777" w:rsidR="004C3461" w:rsidRPr="0083601D" w:rsidRDefault="00332A9A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Aluminium </w:t>
            </w:r>
          </w:p>
        </w:tc>
      </w:tr>
      <w:tr w:rsidR="004C3461" w:rsidRPr="0083601D" w14:paraId="42941E6F" w14:textId="77777777" w:rsidTr="00EC5029">
        <w:tc>
          <w:tcPr>
            <w:tcW w:w="675" w:type="dxa"/>
            <w:shd w:val="clear" w:color="auto" w:fill="auto"/>
          </w:tcPr>
          <w:p w14:paraId="0888ACE9" w14:textId="77777777" w:rsidR="004C3461" w:rsidRPr="0083601D" w:rsidRDefault="004C3461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E5E19F8" w14:textId="77777777" w:rsidR="004C3461" w:rsidRPr="0083601D" w:rsidRDefault="00332A9A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17 04 03 </w:t>
            </w:r>
          </w:p>
        </w:tc>
        <w:tc>
          <w:tcPr>
            <w:tcW w:w="7796" w:type="dxa"/>
            <w:shd w:val="clear" w:color="auto" w:fill="auto"/>
          </w:tcPr>
          <w:p w14:paraId="7B172930" w14:textId="77777777" w:rsidR="004C3461" w:rsidRPr="0083601D" w:rsidRDefault="00332A9A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Ołów</w:t>
            </w:r>
          </w:p>
        </w:tc>
      </w:tr>
      <w:tr w:rsidR="004C3461" w:rsidRPr="0083601D" w14:paraId="4B7A952B" w14:textId="77777777" w:rsidTr="00EC5029">
        <w:tc>
          <w:tcPr>
            <w:tcW w:w="675" w:type="dxa"/>
            <w:shd w:val="clear" w:color="auto" w:fill="auto"/>
          </w:tcPr>
          <w:p w14:paraId="476055E0" w14:textId="77777777" w:rsidR="004C3461" w:rsidRPr="0083601D" w:rsidRDefault="004C3461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5CB4C23" w14:textId="77777777" w:rsidR="004C3461" w:rsidRPr="0083601D" w:rsidRDefault="00332A9A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17 04 04</w:t>
            </w:r>
          </w:p>
        </w:tc>
        <w:tc>
          <w:tcPr>
            <w:tcW w:w="7796" w:type="dxa"/>
            <w:shd w:val="clear" w:color="auto" w:fill="auto"/>
          </w:tcPr>
          <w:p w14:paraId="7334CBC7" w14:textId="77777777" w:rsidR="004C3461" w:rsidRPr="0083601D" w:rsidRDefault="00332A9A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Cynk</w:t>
            </w:r>
          </w:p>
        </w:tc>
      </w:tr>
      <w:tr w:rsidR="004C3461" w:rsidRPr="0083601D" w14:paraId="2C186977" w14:textId="77777777" w:rsidTr="00EC5029">
        <w:tc>
          <w:tcPr>
            <w:tcW w:w="675" w:type="dxa"/>
            <w:shd w:val="clear" w:color="auto" w:fill="auto"/>
          </w:tcPr>
          <w:p w14:paraId="38B96079" w14:textId="77777777" w:rsidR="004C3461" w:rsidRPr="0083601D" w:rsidRDefault="004C3461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B6D13B" w14:textId="77777777" w:rsidR="004C3461" w:rsidRPr="0083601D" w:rsidRDefault="00332A9A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17 04 05 </w:t>
            </w:r>
          </w:p>
        </w:tc>
        <w:tc>
          <w:tcPr>
            <w:tcW w:w="7796" w:type="dxa"/>
            <w:shd w:val="clear" w:color="auto" w:fill="auto"/>
          </w:tcPr>
          <w:p w14:paraId="1285A505" w14:textId="77777777" w:rsidR="004C3461" w:rsidRPr="0083601D" w:rsidRDefault="00332A9A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Żelazo i stal </w:t>
            </w:r>
          </w:p>
        </w:tc>
      </w:tr>
      <w:tr w:rsidR="00332A9A" w:rsidRPr="0083601D" w14:paraId="70D26976" w14:textId="77777777" w:rsidTr="00EC5029">
        <w:tc>
          <w:tcPr>
            <w:tcW w:w="675" w:type="dxa"/>
            <w:shd w:val="clear" w:color="auto" w:fill="auto"/>
          </w:tcPr>
          <w:p w14:paraId="3F92B9FF" w14:textId="77777777" w:rsidR="00332A9A" w:rsidRPr="0083601D" w:rsidRDefault="00332A9A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AF63537" w14:textId="77777777" w:rsidR="00332A9A" w:rsidRPr="0083601D" w:rsidRDefault="00332A9A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17 40 06</w:t>
            </w:r>
          </w:p>
        </w:tc>
        <w:tc>
          <w:tcPr>
            <w:tcW w:w="7796" w:type="dxa"/>
            <w:shd w:val="clear" w:color="auto" w:fill="auto"/>
          </w:tcPr>
          <w:p w14:paraId="5264670E" w14:textId="77777777" w:rsidR="00332A9A" w:rsidRPr="0083601D" w:rsidRDefault="00332A9A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Cyna </w:t>
            </w:r>
          </w:p>
        </w:tc>
      </w:tr>
      <w:tr w:rsidR="00332A9A" w:rsidRPr="0083601D" w14:paraId="48BEE703" w14:textId="77777777" w:rsidTr="00EC5029">
        <w:tc>
          <w:tcPr>
            <w:tcW w:w="675" w:type="dxa"/>
            <w:shd w:val="clear" w:color="auto" w:fill="auto"/>
          </w:tcPr>
          <w:p w14:paraId="5324CADA" w14:textId="77777777" w:rsidR="00332A9A" w:rsidRPr="0083601D" w:rsidRDefault="00332A9A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586F81E" w14:textId="77777777" w:rsidR="00332A9A" w:rsidRPr="0083601D" w:rsidRDefault="00332A9A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17 04 07 </w:t>
            </w:r>
          </w:p>
        </w:tc>
        <w:tc>
          <w:tcPr>
            <w:tcW w:w="7796" w:type="dxa"/>
            <w:shd w:val="clear" w:color="auto" w:fill="auto"/>
          </w:tcPr>
          <w:p w14:paraId="65E97874" w14:textId="77777777" w:rsidR="00332A9A" w:rsidRPr="0083601D" w:rsidRDefault="00332A9A" w:rsidP="00332A9A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Mieszaniny metali </w:t>
            </w:r>
          </w:p>
        </w:tc>
      </w:tr>
      <w:tr w:rsidR="00332A9A" w:rsidRPr="0083601D" w14:paraId="63DF0B57" w14:textId="77777777" w:rsidTr="00EC5029">
        <w:tc>
          <w:tcPr>
            <w:tcW w:w="675" w:type="dxa"/>
            <w:shd w:val="clear" w:color="auto" w:fill="auto"/>
          </w:tcPr>
          <w:p w14:paraId="5EB13501" w14:textId="77777777" w:rsidR="00332A9A" w:rsidRPr="0083601D" w:rsidRDefault="00332A9A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F4B5C2D" w14:textId="77777777" w:rsidR="00332A9A" w:rsidRPr="0083601D" w:rsidRDefault="00332A9A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17 04 11</w:t>
            </w:r>
          </w:p>
        </w:tc>
        <w:tc>
          <w:tcPr>
            <w:tcW w:w="7796" w:type="dxa"/>
            <w:shd w:val="clear" w:color="auto" w:fill="auto"/>
          </w:tcPr>
          <w:p w14:paraId="191C0B02" w14:textId="77777777" w:rsidR="00332A9A" w:rsidRPr="0083601D" w:rsidRDefault="00332A9A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Kable inne niż wymienione w </w:t>
            </w:r>
            <w:r w:rsidR="008F572A" w:rsidRPr="008360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601D">
              <w:rPr>
                <w:rFonts w:ascii="Calibri" w:hAnsi="Calibri" w:cs="Calibri"/>
                <w:sz w:val="22"/>
                <w:szCs w:val="22"/>
              </w:rPr>
              <w:t>17 04 10</w:t>
            </w:r>
          </w:p>
        </w:tc>
      </w:tr>
      <w:tr w:rsidR="00332A9A" w:rsidRPr="0083601D" w14:paraId="745BBDCC" w14:textId="77777777" w:rsidTr="00EC5029">
        <w:tc>
          <w:tcPr>
            <w:tcW w:w="675" w:type="dxa"/>
            <w:shd w:val="clear" w:color="auto" w:fill="auto"/>
          </w:tcPr>
          <w:p w14:paraId="7EC2EA9C" w14:textId="77777777" w:rsidR="00332A9A" w:rsidRPr="0083601D" w:rsidRDefault="00332A9A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6AF52FE" w14:textId="77777777" w:rsidR="00332A9A" w:rsidRPr="0083601D" w:rsidRDefault="008F572A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17 05 08</w:t>
            </w:r>
          </w:p>
        </w:tc>
        <w:tc>
          <w:tcPr>
            <w:tcW w:w="7796" w:type="dxa"/>
            <w:shd w:val="clear" w:color="auto" w:fill="auto"/>
          </w:tcPr>
          <w:p w14:paraId="5F0F988A" w14:textId="77777777" w:rsidR="00332A9A" w:rsidRPr="0083601D" w:rsidRDefault="008F572A" w:rsidP="008F572A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Tłuczeń torowy (kruszywo) inny niż wymieniony w 17 05 07 </w:t>
            </w:r>
          </w:p>
        </w:tc>
      </w:tr>
      <w:tr w:rsidR="008F572A" w:rsidRPr="0083601D" w14:paraId="0B2A1C0C" w14:textId="77777777" w:rsidTr="00EC5029">
        <w:tc>
          <w:tcPr>
            <w:tcW w:w="675" w:type="dxa"/>
            <w:shd w:val="clear" w:color="auto" w:fill="auto"/>
          </w:tcPr>
          <w:p w14:paraId="7E8D28E0" w14:textId="77777777" w:rsidR="008F572A" w:rsidRPr="0083601D" w:rsidRDefault="008F572A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8661DA1" w14:textId="77777777" w:rsidR="008F572A" w:rsidRPr="0083601D" w:rsidRDefault="00D83417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17 06 04 </w:t>
            </w:r>
          </w:p>
        </w:tc>
        <w:tc>
          <w:tcPr>
            <w:tcW w:w="7796" w:type="dxa"/>
            <w:shd w:val="clear" w:color="auto" w:fill="auto"/>
          </w:tcPr>
          <w:p w14:paraId="508B4D87" w14:textId="77777777" w:rsidR="008F572A" w:rsidRPr="0083601D" w:rsidRDefault="00D8341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Materiały izolacyjne inne niż wymienione w 17 06 01  i  17 06 03</w:t>
            </w:r>
          </w:p>
        </w:tc>
      </w:tr>
      <w:tr w:rsidR="008F572A" w:rsidRPr="0083601D" w14:paraId="6B3E92F2" w14:textId="77777777" w:rsidTr="00EC5029">
        <w:tc>
          <w:tcPr>
            <w:tcW w:w="675" w:type="dxa"/>
            <w:shd w:val="clear" w:color="auto" w:fill="auto"/>
          </w:tcPr>
          <w:p w14:paraId="6982B054" w14:textId="77777777" w:rsidR="008F572A" w:rsidRPr="0083601D" w:rsidRDefault="008F572A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5B37AA7" w14:textId="77777777" w:rsidR="008F572A" w:rsidRPr="0083601D" w:rsidRDefault="00D83417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17 08 02</w:t>
            </w:r>
          </w:p>
        </w:tc>
        <w:tc>
          <w:tcPr>
            <w:tcW w:w="7796" w:type="dxa"/>
            <w:shd w:val="clear" w:color="auto" w:fill="auto"/>
          </w:tcPr>
          <w:p w14:paraId="61754756" w14:textId="77777777" w:rsidR="008F572A" w:rsidRPr="0083601D" w:rsidRDefault="00D83417" w:rsidP="00CB1259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Materiały  konstrukcyjne  zawierające  gips  inne  niż  wymienione w 17 08 01 </w:t>
            </w:r>
          </w:p>
        </w:tc>
      </w:tr>
      <w:tr w:rsidR="008F572A" w:rsidRPr="0083601D" w14:paraId="0BA2413E" w14:textId="77777777" w:rsidTr="00EC5029">
        <w:tc>
          <w:tcPr>
            <w:tcW w:w="675" w:type="dxa"/>
            <w:shd w:val="clear" w:color="auto" w:fill="auto"/>
          </w:tcPr>
          <w:p w14:paraId="5A982C8C" w14:textId="77777777" w:rsidR="008F572A" w:rsidRPr="0083601D" w:rsidRDefault="008F572A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AF1E096" w14:textId="77777777" w:rsidR="008F572A" w:rsidRPr="0083601D" w:rsidRDefault="007E571E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17 09 04</w:t>
            </w:r>
          </w:p>
        </w:tc>
        <w:tc>
          <w:tcPr>
            <w:tcW w:w="7796" w:type="dxa"/>
            <w:shd w:val="clear" w:color="auto" w:fill="auto"/>
          </w:tcPr>
          <w:p w14:paraId="4C419948" w14:textId="77777777" w:rsidR="008F572A" w:rsidRPr="0083601D" w:rsidRDefault="007E571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Zmieszane odpady z budowy, remontów i demontażu inne niż wymienione w 17 09 01 , 17 09 02  i   17 09 03</w:t>
            </w:r>
          </w:p>
        </w:tc>
      </w:tr>
      <w:tr w:rsidR="004B0A87" w:rsidRPr="0083601D" w14:paraId="452FFA79" w14:textId="77777777" w:rsidTr="00EC5029">
        <w:tc>
          <w:tcPr>
            <w:tcW w:w="675" w:type="dxa"/>
            <w:shd w:val="clear" w:color="auto" w:fill="auto"/>
          </w:tcPr>
          <w:p w14:paraId="6AAD9215" w14:textId="77777777" w:rsidR="004B0A87" w:rsidRPr="0083601D" w:rsidRDefault="004B0A87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FCA1010" w14:textId="77777777" w:rsidR="004B0A87" w:rsidRPr="0083601D" w:rsidRDefault="004B0A87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20 01 01</w:t>
            </w:r>
          </w:p>
        </w:tc>
        <w:tc>
          <w:tcPr>
            <w:tcW w:w="7796" w:type="dxa"/>
            <w:shd w:val="clear" w:color="auto" w:fill="auto"/>
          </w:tcPr>
          <w:p w14:paraId="25D706E3" w14:textId="77777777" w:rsidR="004B0A87" w:rsidRPr="0083601D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Papier i tektura </w:t>
            </w:r>
          </w:p>
        </w:tc>
      </w:tr>
      <w:tr w:rsidR="004B0A87" w:rsidRPr="0083601D" w14:paraId="48B9828E" w14:textId="77777777" w:rsidTr="00EC5029">
        <w:tc>
          <w:tcPr>
            <w:tcW w:w="675" w:type="dxa"/>
            <w:shd w:val="clear" w:color="auto" w:fill="auto"/>
          </w:tcPr>
          <w:p w14:paraId="5CA8BCC9" w14:textId="77777777" w:rsidR="004B0A87" w:rsidRPr="0083601D" w:rsidRDefault="004B0A87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5F5A23" w14:textId="77777777" w:rsidR="004B0A87" w:rsidRPr="0083601D" w:rsidRDefault="004B0A87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20 01 02</w:t>
            </w:r>
          </w:p>
        </w:tc>
        <w:tc>
          <w:tcPr>
            <w:tcW w:w="7796" w:type="dxa"/>
            <w:shd w:val="clear" w:color="auto" w:fill="auto"/>
          </w:tcPr>
          <w:p w14:paraId="7511D8DD" w14:textId="77777777" w:rsidR="004B0A87" w:rsidRPr="0083601D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Szkło</w:t>
            </w:r>
          </w:p>
        </w:tc>
      </w:tr>
      <w:tr w:rsidR="004B0A87" w:rsidRPr="0083601D" w14:paraId="11B0FDCD" w14:textId="77777777" w:rsidTr="00EC5029">
        <w:tc>
          <w:tcPr>
            <w:tcW w:w="675" w:type="dxa"/>
            <w:shd w:val="clear" w:color="auto" w:fill="auto"/>
          </w:tcPr>
          <w:p w14:paraId="0FD26D90" w14:textId="77777777" w:rsidR="004B0A87" w:rsidRPr="0083601D" w:rsidRDefault="004B0A87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6C1D6FA" w14:textId="77777777" w:rsidR="004B0A87" w:rsidRPr="0083601D" w:rsidRDefault="004B0A87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20 01 08</w:t>
            </w:r>
          </w:p>
        </w:tc>
        <w:tc>
          <w:tcPr>
            <w:tcW w:w="7796" w:type="dxa"/>
            <w:shd w:val="clear" w:color="auto" w:fill="auto"/>
          </w:tcPr>
          <w:p w14:paraId="2560E800" w14:textId="77777777" w:rsidR="004B0A87" w:rsidRPr="0083601D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Odpady kuchenne ulegające biodegradacji</w:t>
            </w:r>
          </w:p>
        </w:tc>
      </w:tr>
      <w:tr w:rsidR="007E571E" w:rsidRPr="0083601D" w14:paraId="30B9C7BD" w14:textId="77777777" w:rsidTr="00EC5029">
        <w:tc>
          <w:tcPr>
            <w:tcW w:w="675" w:type="dxa"/>
            <w:shd w:val="clear" w:color="auto" w:fill="auto"/>
          </w:tcPr>
          <w:p w14:paraId="4E0564FC" w14:textId="77777777" w:rsidR="007E571E" w:rsidRPr="0083601D" w:rsidRDefault="007E571E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FFFE446" w14:textId="77777777" w:rsidR="007E571E" w:rsidRPr="0083601D" w:rsidRDefault="007E571E" w:rsidP="007E571E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ex 20 01 10</w:t>
            </w:r>
          </w:p>
        </w:tc>
        <w:tc>
          <w:tcPr>
            <w:tcW w:w="7796" w:type="dxa"/>
            <w:shd w:val="clear" w:color="auto" w:fill="auto"/>
          </w:tcPr>
          <w:p w14:paraId="56E52B45" w14:textId="77777777" w:rsidR="007E571E" w:rsidRPr="0083601D" w:rsidRDefault="00C238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Odzież z włókien naturalnych</w:t>
            </w:r>
          </w:p>
        </w:tc>
      </w:tr>
      <w:tr w:rsidR="00C238F8" w:rsidRPr="0083601D" w14:paraId="0931AFF6" w14:textId="77777777" w:rsidTr="00EC5029">
        <w:tc>
          <w:tcPr>
            <w:tcW w:w="675" w:type="dxa"/>
            <w:shd w:val="clear" w:color="auto" w:fill="auto"/>
          </w:tcPr>
          <w:p w14:paraId="6230770C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853FBF2" w14:textId="77777777" w:rsidR="00C238F8" w:rsidRPr="0083601D" w:rsidRDefault="00C238F8" w:rsidP="00C238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20 01 10</w:t>
            </w:r>
          </w:p>
        </w:tc>
        <w:tc>
          <w:tcPr>
            <w:tcW w:w="7796" w:type="dxa"/>
            <w:shd w:val="clear" w:color="auto" w:fill="auto"/>
          </w:tcPr>
          <w:p w14:paraId="48F56508" w14:textId="77777777" w:rsidR="00C238F8" w:rsidRPr="0083601D" w:rsidRDefault="00C238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Odzież </w:t>
            </w:r>
          </w:p>
        </w:tc>
      </w:tr>
      <w:tr w:rsidR="00C238F8" w:rsidRPr="0083601D" w14:paraId="610D44BC" w14:textId="77777777" w:rsidTr="00EC5029">
        <w:tc>
          <w:tcPr>
            <w:tcW w:w="675" w:type="dxa"/>
            <w:shd w:val="clear" w:color="auto" w:fill="auto"/>
          </w:tcPr>
          <w:p w14:paraId="523831DB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DD6EF5" w14:textId="77777777" w:rsidR="00C238F8" w:rsidRPr="0083601D" w:rsidRDefault="00C238F8" w:rsidP="00C238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20 01 11</w:t>
            </w:r>
          </w:p>
        </w:tc>
        <w:tc>
          <w:tcPr>
            <w:tcW w:w="7796" w:type="dxa"/>
            <w:shd w:val="clear" w:color="auto" w:fill="auto"/>
          </w:tcPr>
          <w:p w14:paraId="59F68305" w14:textId="77777777" w:rsidR="00C238F8" w:rsidRPr="0083601D" w:rsidRDefault="00C238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Tekstylia </w:t>
            </w:r>
          </w:p>
        </w:tc>
      </w:tr>
      <w:tr w:rsidR="00C238F8" w:rsidRPr="0083601D" w14:paraId="440E16BF" w14:textId="77777777" w:rsidTr="00EC5029">
        <w:tc>
          <w:tcPr>
            <w:tcW w:w="675" w:type="dxa"/>
            <w:shd w:val="clear" w:color="auto" w:fill="auto"/>
          </w:tcPr>
          <w:p w14:paraId="5512CC0B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D2AA37A" w14:textId="77777777" w:rsidR="00C238F8" w:rsidRPr="0083601D" w:rsidRDefault="00C238F8" w:rsidP="007E571E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Ex 20 01 11</w:t>
            </w:r>
          </w:p>
        </w:tc>
        <w:tc>
          <w:tcPr>
            <w:tcW w:w="7796" w:type="dxa"/>
            <w:shd w:val="clear" w:color="auto" w:fill="auto"/>
          </w:tcPr>
          <w:p w14:paraId="77CE6538" w14:textId="77777777" w:rsidR="00C238F8" w:rsidRPr="0083601D" w:rsidRDefault="00C238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Tekstylia  z włókien naturalnych </w:t>
            </w:r>
          </w:p>
        </w:tc>
      </w:tr>
      <w:tr w:rsidR="00C238F8" w:rsidRPr="0083601D" w14:paraId="5F5EBFD7" w14:textId="77777777" w:rsidTr="00EC5029">
        <w:tc>
          <w:tcPr>
            <w:tcW w:w="675" w:type="dxa"/>
            <w:shd w:val="clear" w:color="auto" w:fill="auto"/>
          </w:tcPr>
          <w:p w14:paraId="6B8B6B89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EA951EA" w14:textId="77777777" w:rsidR="00C238F8" w:rsidRPr="0083601D" w:rsidRDefault="00C238F8" w:rsidP="009062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20 01 21</w:t>
            </w:r>
          </w:p>
        </w:tc>
        <w:tc>
          <w:tcPr>
            <w:tcW w:w="7796" w:type="dxa"/>
            <w:shd w:val="clear" w:color="auto" w:fill="auto"/>
          </w:tcPr>
          <w:p w14:paraId="20B8749F" w14:textId="77777777" w:rsidR="00C238F8" w:rsidRPr="0083601D" w:rsidRDefault="00C238F8" w:rsidP="00906260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Lampy fluorescencyjne i inne odpady zawierające rtęć</w:t>
            </w:r>
          </w:p>
        </w:tc>
      </w:tr>
      <w:tr w:rsidR="00C238F8" w:rsidRPr="0083601D" w14:paraId="706B00F8" w14:textId="77777777" w:rsidTr="00EC5029">
        <w:tc>
          <w:tcPr>
            <w:tcW w:w="675" w:type="dxa"/>
            <w:shd w:val="clear" w:color="auto" w:fill="auto"/>
          </w:tcPr>
          <w:p w14:paraId="50F29144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4BBC8B4" w14:textId="77777777" w:rsidR="00C238F8" w:rsidRPr="0083601D" w:rsidRDefault="00C238F8" w:rsidP="009062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20 01 23</w:t>
            </w:r>
          </w:p>
        </w:tc>
        <w:tc>
          <w:tcPr>
            <w:tcW w:w="7796" w:type="dxa"/>
            <w:shd w:val="clear" w:color="auto" w:fill="auto"/>
          </w:tcPr>
          <w:p w14:paraId="330F638E" w14:textId="77777777" w:rsidR="00C238F8" w:rsidRPr="0083601D" w:rsidRDefault="00C238F8" w:rsidP="00906260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Urządzenia zawierające  freon :  lodówki, zamrażarki</w:t>
            </w:r>
          </w:p>
        </w:tc>
      </w:tr>
      <w:tr w:rsidR="00C238F8" w:rsidRPr="0083601D" w14:paraId="4E563215" w14:textId="77777777" w:rsidTr="00EC5029">
        <w:tc>
          <w:tcPr>
            <w:tcW w:w="675" w:type="dxa"/>
            <w:shd w:val="clear" w:color="auto" w:fill="auto"/>
          </w:tcPr>
          <w:p w14:paraId="541127BF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12EBBC1" w14:textId="77777777" w:rsidR="00C238F8" w:rsidRPr="0083601D" w:rsidRDefault="00C238F8" w:rsidP="00C238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20 01 25</w:t>
            </w:r>
          </w:p>
        </w:tc>
        <w:tc>
          <w:tcPr>
            <w:tcW w:w="7796" w:type="dxa"/>
            <w:shd w:val="clear" w:color="auto" w:fill="auto"/>
          </w:tcPr>
          <w:p w14:paraId="68E5AE22" w14:textId="77777777" w:rsidR="00C238F8" w:rsidRPr="0083601D" w:rsidRDefault="00C238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Oleje i tłuszcze jadalne</w:t>
            </w:r>
          </w:p>
        </w:tc>
      </w:tr>
      <w:tr w:rsidR="00C238F8" w:rsidRPr="0083601D" w14:paraId="6065E268" w14:textId="77777777" w:rsidTr="00EC5029">
        <w:tc>
          <w:tcPr>
            <w:tcW w:w="675" w:type="dxa"/>
            <w:shd w:val="clear" w:color="auto" w:fill="auto"/>
          </w:tcPr>
          <w:p w14:paraId="5BCC2066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03E1EA" w14:textId="77777777" w:rsidR="00C238F8" w:rsidRPr="0083601D" w:rsidRDefault="00C238F8" w:rsidP="00C238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26*</w:t>
            </w:r>
          </w:p>
        </w:tc>
        <w:tc>
          <w:tcPr>
            <w:tcW w:w="7796" w:type="dxa"/>
            <w:shd w:val="clear" w:color="auto" w:fill="auto"/>
          </w:tcPr>
          <w:p w14:paraId="4CFEA752" w14:textId="77777777" w:rsidR="00C238F8" w:rsidRPr="0083601D" w:rsidRDefault="00C238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Oleje i tłuszcze inne niż wymienione w 20 01 25</w:t>
            </w:r>
          </w:p>
        </w:tc>
      </w:tr>
      <w:tr w:rsidR="00C238F8" w:rsidRPr="0083601D" w14:paraId="5C12E08D" w14:textId="77777777" w:rsidTr="00EC5029">
        <w:tc>
          <w:tcPr>
            <w:tcW w:w="675" w:type="dxa"/>
            <w:shd w:val="clear" w:color="auto" w:fill="auto"/>
          </w:tcPr>
          <w:p w14:paraId="3FABA605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70CD96C" w14:textId="77777777" w:rsidR="00C238F8" w:rsidRPr="0083601D" w:rsidRDefault="00D0625F" w:rsidP="009062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27*</w:t>
            </w:r>
          </w:p>
        </w:tc>
        <w:tc>
          <w:tcPr>
            <w:tcW w:w="7796" w:type="dxa"/>
            <w:shd w:val="clear" w:color="auto" w:fill="auto"/>
          </w:tcPr>
          <w:p w14:paraId="02FDC247" w14:textId="77777777" w:rsidR="00C238F8" w:rsidRPr="0083601D" w:rsidRDefault="00D0625F" w:rsidP="00906260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Farby , tusze, farby drukarskie, kleje, lepiszcze i żywice zawierające substancje niebezpieczne</w:t>
            </w:r>
          </w:p>
        </w:tc>
      </w:tr>
      <w:tr w:rsidR="00C238F8" w:rsidRPr="0083601D" w14:paraId="27A086BE" w14:textId="77777777" w:rsidTr="00EC5029">
        <w:tc>
          <w:tcPr>
            <w:tcW w:w="675" w:type="dxa"/>
            <w:shd w:val="clear" w:color="auto" w:fill="auto"/>
          </w:tcPr>
          <w:p w14:paraId="5B3D7B5B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0B245BF" w14:textId="77777777" w:rsidR="00C238F8" w:rsidRPr="0083601D" w:rsidRDefault="00D0625F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29*</w:t>
            </w:r>
          </w:p>
        </w:tc>
        <w:tc>
          <w:tcPr>
            <w:tcW w:w="7796" w:type="dxa"/>
            <w:shd w:val="clear" w:color="auto" w:fill="auto"/>
          </w:tcPr>
          <w:p w14:paraId="322A9B9C" w14:textId="77777777" w:rsidR="00C238F8" w:rsidRPr="0083601D" w:rsidRDefault="00D0625F" w:rsidP="0058659D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Detergenty zawierające substancje niebezpieczne</w:t>
            </w:r>
          </w:p>
        </w:tc>
      </w:tr>
      <w:tr w:rsidR="00C238F8" w:rsidRPr="0083601D" w14:paraId="565926FE" w14:textId="77777777" w:rsidTr="00EC5029">
        <w:tc>
          <w:tcPr>
            <w:tcW w:w="675" w:type="dxa"/>
            <w:shd w:val="clear" w:color="auto" w:fill="auto"/>
          </w:tcPr>
          <w:p w14:paraId="545DDD0C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FF5EDC7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20 01 31</w:t>
            </w:r>
          </w:p>
        </w:tc>
        <w:tc>
          <w:tcPr>
            <w:tcW w:w="7796" w:type="dxa"/>
            <w:shd w:val="clear" w:color="auto" w:fill="auto"/>
          </w:tcPr>
          <w:p w14:paraId="08AFABA9" w14:textId="77777777" w:rsidR="00C238F8" w:rsidRPr="0083601D" w:rsidRDefault="00C238F8" w:rsidP="0058659D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Leki  cytotoksyczne i cytostatyczne</w:t>
            </w:r>
          </w:p>
        </w:tc>
      </w:tr>
      <w:tr w:rsidR="00C238F8" w:rsidRPr="0083601D" w14:paraId="7425914A" w14:textId="77777777" w:rsidTr="00EC5029">
        <w:tc>
          <w:tcPr>
            <w:tcW w:w="675" w:type="dxa"/>
            <w:shd w:val="clear" w:color="auto" w:fill="auto"/>
          </w:tcPr>
          <w:p w14:paraId="3539CBBF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54A2054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20 01 32</w:t>
            </w:r>
          </w:p>
        </w:tc>
        <w:tc>
          <w:tcPr>
            <w:tcW w:w="7796" w:type="dxa"/>
            <w:shd w:val="clear" w:color="auto" w:fill="auto"/>
          </w:tcPr>
          <w:p w14:paraId="07C6E400" w14:textId="77777777" w:rsidR="00C238F8" w:rsidRPr="0083601D" w:rsidRDefault="00C238F8" w:rsidP="0058659D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Leki inne niż wymienione 20 01 31</w:t>
            </w:r>
          </w:p>
        </w:tc>
      </w:tr>
      <w:tr w:rsidR="00C238F8" w:rsidRPr="0083601D" w14:paraId="7B4E9E86" w14:textId="77777777" w:rsidTr="00EC5029">
        <w:tc>
          <w:tcPr>
            <w:tcW w:w="675" w:type="dxa"/>
            <w:shd w:val="clear" w:color="auto" w:fill="auto"/>
          </w:tcPr>
          <w:p w14:paraId="6043B40C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05F2D6B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20 01 33</w:t>
            </w:r>
          </w:p>
        </w:tc>
        <w:tc>
          <w:tcPr>
            <w:tcW w:w="7796" w:type="dxa"/>
            <w:shd w:val="clear" w:color="auto" w:fill="auto"/>
          </w:tcPr>
          <w:p w14:paraId="7E5E1B6A" w14:textId="77777777" w:rsidR="00C238F8" w:rsidRPr="0083601D" w:rsidRDefault="00C238F8" w:rsidP="0058659D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Baterie i akumulatory</w:t>
            </w:r>
          </w:p>
        </w:tc>
      </w:tr>
      <w:tr w:rsidR="00C238F8" w:rsidRPr="0083601D" w14:paraId="678EF9EA" w14:textId="77777777" w:rsidTr="00EC5029">
        <w:tc>
          <w:tcPr>
            <w:tcW w:w="675" w:type="dxa"/>
            <w:shd w:val="clear" w:color="auto" w:fill="auto"/>
          </w:tcPr>
          <w:p w14:paraId="122485F9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E346EB6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20 0 1 34 </w:t>
            </w:r>
          </w:p>
        </w:tc>
        <w:tc>
          <w:tcPr>
            <w:tcW w:w="7796" w:type="dxa"/>
            <w:shd w:val="clear" w:color="auto" w:fill="auto"/>
          </w:tcPr>
          <w:p w14:paraId="5C87FA02" w14:textId="77777777" w:rsidR="00C238F8" w:rsidRPr="0083601D" w:rsidRDefault="00C238F8" w:rsidP="0058659D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Baterie i akumulatory inne niż wymienione w 20 01 33</w:t>
            </w:r>
          </w:p>
        </w:tc>
      </w:tr>
      <w:tr w:rsidR="00C238F8" w:rsidRPr="0083601D" w14:paraId="1C019898" w14:textId="77777777" w:rsidTr="00EC5029">
        <w:tc>
          <w:tcPr>
            <w:tcW w:w="675" w:type="dxa"/>
            <w:shd w:val="clear" w:color="auto" w:fill="auto"/>
          </w:tcPr>
          <w:p w14:paraId="73166204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BB35C1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20 01 35</w:t>
            </w:r>
          </w:p>
        </w:tc>
        <w:tc>
          <w:tcPr>
            <w:tcW w:w="7796" w:type="dxa"/>
            <w:shd w:val="clear" w:color="auto" w:fill="auto"/>
          </w:tcPr>
          <w:p w14:paraId="750A0227" w14:textId="77777777" w:rsidR="00C238F8" w:rsidRPr="0083601D" w:rsidRDefault="00C238F8" w:rsidP="0058659D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Zużyte urządzenia elektryczne i elektroniczne inne niż wymienione w 20 01 21, 20 01 23 i 20 01 35 zawierające niebezpieczne składniki</w:t>
            </w:r>
          </w:p>
        </w:tc>
      </w:tr>
      <w:tr w:rsidR="00C238F8" w:rsidRPr="0083601D" w14:paraId="2F9F7B4A" w14:textId="77777777" w:rsidTr="00EC5029">
        <w:tc>
          <w:tcPr>
            <w:tcW w:w="675" w:type="dxa"/>
            <w:shd w:val="clear" w:color="auto" w:fill="auto"/>
          </w:tcPr>
          <w:p w14:paraId="0447AD9A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CDBB121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20 01 36</w:t>
            </w:r>
          </w:p>
        </w:tc>
        <w:tc>
          <w:tcPr>
            <w:tcW w:w="7796" w:type="dxa"/>
            <w:shd w:val="clear" w:color="auto" w:fill="auto"/>
          </w:tcPr>
          <w:p w14:paraId="23272412" w14:textId="77777777" w:rsidR="00C238F8" w:rsidRPr="0083601D" w:rsidRDefault="00C238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</w:tr>
      <w:tr w:rsidR="00C238F8" w:rsidRPr="0083601D" w14:paraId="3ECCD53D" w14:textId="77777777" w:rsidTr="00EC5029">
        <w:tc>
          <w:tcPr>
            <w:tcW w:w="675" w:type="dxa"/>
            <w:shd w:val="clear" w:color="auto" w:fill="auto"/>
          </w:tcPr>
          <w:p w14:paraId="14499AEE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C95627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20 01 37</w:t>
            </w:r>
          </w:p>
        </w:tc>
        <w:tc>
          <w:tcPr>
            <w:tcW w:w="7796" w:type="dxa"/>
            <w:shd w:val="clear" w:color="auto" w:fill="auto"/>
          </w:tcPr>
          <w:p w14:paraId="54FB1120" w14:textId="77777777" w:rsidR="00C238F8" w:rsidRPr="0083601D" w:rsidRDefault="00C238F8" w:rsidP="0058659D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Drewno zawierające substancje niebezpieczne</w:t>
            </w:r>
          </w:p>
        </w:tc>
      </w:tr>
      <w:tr w:rsidR="00C238F8" w:rsidRPr="0083601D" w14:paraId="75D92380" w14:textId="77777777" w:rsidTr="00EC5029">
        <w:tc>
          <w:tcPr>
            <w:tcW w:w="675" w:type="dxa"/>
            <w:shd w:val="clear" w:color="auto" w:fill="auto"/>
          </w:tcPr>
          <w:p w14:paraId="531D4C1E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5FDF544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20 01 38</w:t>
            </w:r>
          </w:p>
        </w:tc>
        <w:tc>
          <w:tcPr>
            <w:tcW w:w="7796" w:type="dxa"/>
            <w:shd w:val="clear" w:color="auto" w:fill="auto"/>
          </w:tcPr>
          <w:p w14:paraId="1AB6E76E" w14:textId="77777777" w:rsidR="00C238F8" w:rsidRPr="0083601D" w:rsidRDefault="00C238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Drewno inne niż wymienione  w 20 01 37 </w:t>
            </w:r>
          </w:p>
        </w:tc>
      </w:tr>
      <w:tr w:rsidR="00C238F8" w:rsidRPr="0083601D" w14:paraId="468229AD" w14:textId="77777777" w:rsidTr="00EC5029">
        <w:tc>
          <w:tcPr>
            <w:tcW w:w="675" w:type="dxa"/>
            <w:shd w:val="clear" w:color="auto" w:fill="auto"/>
          </w:tcPr>
          <w:p w14:paraId="2633DCB6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EA70BA8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20 01 39</w:t>
            </w:r>
          </w:p>
        </w:tc>
        <w:tc>
          <w:tcPr>
            <w:tcW w:w="7796" w:type="dxa"/>
            <w:shd w:val="clear" w:color="auto" w:fill="auto"/>
          </w:tcPr>
          <w:p w14:paraId="59770831" w14:textId="77777777" w:rsidR="00C238F8" w:rsidRPr="0083601D" w:rsidRDefault="00C238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Tworzywa sztuczne </w:t>
            </w:r>
          </w:p>
        </w:tc>
      </w:tr>
      <w:tr w:rsidR="00C238F8" w:rsidRPr="0083601D" w14:paraId="79D0428D" w14:textId="77777777" w:rsidTr="00EC5029">
        <w:tc>
          <w:tcPr>
            <w:tcW w:w="675" w:type="dxa"/>
            <w:shd w:val="clear" w:color="auto" w:fill="auto"/>
          </w:tcPr>
          <w:p w14:paraId="0A859E94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321473E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20 01 40</w:t>
            </w:r>
          </w:p>
        </w:tc>
        <w:tc>
          <w:tcPr>
            <w:tcW w:w="7796" w:type="dxa"/>
            <w:shd w:val="clear" w:color="auto" w:fill="auto"/>
          </w:tcPr>
          <w:p w14:paraId="6EB6E731" w14:textId="77777777" w:rsidR="00C238F8" w:rsidRPr="0083601D" w:rsidRDefault="00C238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Metale </w:t>
            </w:r>
          </w:p>
        </w:tc>
      </w:tr>
      <w:tr w:rsidR="00C238F8" w:rsidRPr="0083601D" w14:paraId="20BE1765" w14:textId="77777777" w:rsidTr="00EC5029">
        <w:tc>
          <w:tcPr>
            <w:tcW w:w="675" w:type="dxa"/>
            <w:shd w:val="clear" w:color="auto" w:fill="auto"/>
          </w:tcPr>
          <w:p w14:paraId="45960FE3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8EC4A43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20 01 41</w:t>
            </w:r>
          </w:p>
        </w:tc>
        <w:tc>
          <w:tcPr>
            <w:tcW w:w="7796" w:type="dxa"/>
            <w:shd w:val="clear" w:color="auto" w:fill="auto"/>
          </w:tcPr>
          <w:p w14:paraId="0BE9BB2B" w14:textId="77777777" w:rsidR="00C238F8" w:rsidRPr="0083601D" w:rsidRDefault="00C238F8" w:rsidP="0058659D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Odpady zmiotek wentylacyjnych</w:t>
            </w:r>
          </w:p>
        </w:tc>
      </w:tr>
      <w:tr w:rsidR="00C238F8" w:rsidRPr="0083601D" w14:paraId="60DDCA58" w14:textId="77777777" w:rsidTr="00EC5029">
        <w:tc>
          <w:tcPr>
            <w:tcW w:w="675" w:type="dxa"/>
            <w:shd w:val="clear" w:color="auto" w:fill="auto"/>
          </w:tcPr>
          <w:p w14:paraId="37944F10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FA9FCB1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20 01 80</w:t>
            </w:r>
          </w:p>
        </w:tc>
        <w:tc>
          <w:tcPr>
            <w:tcW w:w="7796" w:type="dxa"/>
            <w:shd w:val="clear" w:color="auto" w:fill="auto"/>
          </w:tcPr>
          <w:p w14:paraId="474FF103" w14:textId="77777777" w:rsidR="00C238F8" w:rsidRPr="0083601D" w:rsidRDefault="00C238F8" w:rsidP="0058659D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Środki Ochrony roślin inne niż wymienione w 20 01 19</w:t>
            </w:r>
          </w:p>
        </w:tc>
      </w:tr>
      <w:tr w:rsidR="00C238F8" w:rsidRPr="0083601D" w14:paraId="1A32FF41" w14:textId="77777777" w:rsidTr="00EC5029">
        <w:tc>
          <w:tcPr>
            <w:tcW w:w="675" w:type="dxa"/>
            <w:shd w:val="clear" w:color="auto" w:fill="auto"/>
          </w:tcPr>
          <w:p w14:paraId="37A86C09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345557B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20 01 99</w:t>
            </w:r>
          </w:p>
        </w:tc>
        <w:tc>
          <w:tcPr>
            <w:tcW w:w="7796" w:type="dxa"/>
            <w:shd w:val="clear" w:color="auto" w:fill="auto"/>
          </w:tcPr>
          <w:p w14:paraId="25ED4313" w14:textId="77777777" w:rsidR="00C238F8" w:rsidRPr="0083601D" w:rsidRDefault="00C238F8" w:rsidP="0058659D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Inne niewymienione frakcje zbierane w sposób selektywny</w:t>
            </w:r>
          </w:p>
        </w:tc>
      </w:tr>
      <w:tr w:rsidR="00C238F8" w:rsidRPr="0083601D" w14:paraId="53B4ED28" w14:textId="77777777" w:rsidTr="00EC5029">
        <w:tc>
          <w:tcPr>
            <w:tcW w:w="675" w:type="dxa"/>
            <w:shd w:val="clear" w:color="auto" w:fill="auto"/>
          </w:tcPr>
          <w:p w14:paraId="317721CD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258905C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20 02 01</w:t>
            </w:r>
          </w:p>
        </w:tc>
        <w:tc>
          <w:tcPr>
            <w:tcW w:w="7796" w:type="dxa"/>
            <w:shd w:val="clear" w:color="auto" w:fill="auto"/>
          </w:tcPr>
          <w:p w14:paraId="5AA6FFEC" w14:textId="77777777" w:rsidR="00C238F8" w:rsidRPr="0083601D" w:rsidRDefault="00C238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Odpady ulegające biodegradacji </w:t>
            </w:r>
          </w:p>
        </w:tc>
      </w:tr>
      <w:tr w:rsidR="00C238F8" w:rsidRPr="0083601D" w14:paraId="0A9C8939" w14:textId="77777777" w:rsidTr="00EC5029">
        <w:tc>
          <w:tcPr>
            <w:tcW w:w="675" w:type="dxa"/>
            <w:shd w:val="clear" w:color="auto" w:fill="auto"/>
          </w:tcPr>
          <w:p w14:paraId="5EFAEB00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B16462D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20 02 02</w:t>
            </w:r>
          </w:p>
        </w:tc>
        <w:tc>
          <w:tcPr>
            <w:tcW w:w="7796" w:type="dxa"/>
            <w:shd w:val="clear" w:color="auto" w:fill="auto"/>
          </w:tcPr>
          <w:p w14:paraId="008F0AC3" w14:textId="77777777" w:rsidR="00C238F8" w:rsidRPr="0083601D" w:rsidRDefault="00C238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Gleba i ziemia, w tym kamienie</w:t>
            </w:r>
          </w:p>
        </w:tc>
      </w:tr>
      <w:tr w:rsidR="00C238F8" w:rsidRPr="0083601D" w14:paraId="2E865EEA" w14:textId="77777777" w:rsidTr="00EC5029">
        <w:tc>
          <w:tcPr>
            <w:tcW w:w="675" w:type="dxa"/>
            <w:shd w:val="clear" w:color="auto" w:fill="auto"/>
          </w:tcPr>
          <w:p w14:paraId="324913E5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8D0269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20 02 03</w:t>
            </w:r>
          </w:p>
        </w:tc>
        <w:tc>
          <w:tcPr>
            <w:tcW w:w="7796" w:type="dxa"/>
            <w:shd w:val="clear" w:color="auto" w:fill="auto"/>
          </w:tcPr>
          <w:p w14:paraId="14A2398C" w14:textId="77777777" w:rsidR="00C238F8" w:rsidRPr="0083601D" w:rsidRDefault="00C238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Inne odpady nieulegające biodegradacji</w:t>
            </w:r>
          </w:p>
        </w:tc>
      </w:tr>
      <w:tr w:rsidR="00C238F8" w:rsidRPr="0083601D" w14:paraId="4CB71EF4" w14:textId="77777777" w:rsidTr="00EC5029">
        <w:tc>
          <w:tcPr>
            <w:tcW w:w="675" w:type="dxa"/>
            <w:shd w:val="clear" w:color="auto" w:fill="auto"/>
          </w:tcPr>
          <w:p w14:paraId="73F4138B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9EA1D8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20 03 01</w:t>
            </w:r>
          </w:p>
        </w:tc>
        <w:tc>
          <w:tcPr>
            <w:tcW w:w="7796" w:type="dxa"/>
            <w:shd w:val="clear" w:color="auto" w:fill="auto"/>
          </w:tcPr>
          <w:p w14:paraId="61B3E077" w14:textId="77777777" w:rsidR="00C238F8" w:rsidRPr="0083601D" w:rsidRDefault="00C238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Niesegregowane (zmieszane) odpady komunalne </w:t>
            </w:r>
          </w:p>
        </w:tc>
      </w:tr>
      <w:tr w:rsidR="00C238F8" w:rsidRPr="0083601D" w14:paraId="014A34A0" w14:textId="77777777" w:rsidTr="00EC5029">
        <w:tc>
          <w:tcPr>
            <w:tcW w:w="675" w:type="dxa"/>
            <w:shd w:val="clear" w:color="auto" w:fill="auto"/>
          </w:tcPr>
          <w:p w14:paraId="282B5BCC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6D5CD4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20 03 02</w:t>
            </w:r>
          </w:p>
        </w:tc>
        <w:tc>
          <w:tcPr>
            <w:tcW w:w="7796" w:type="dxa"/>
            <w:shd w:val="clear" w:color="auto" w:fill="auto"/>
          </w:tcPr>
          <w:p w14:paraId="588F01F0" w14:textId="77777777" w:rsidR="00C238F8" w:rsidRPr="0083601D" w:rsidRDefault="00C238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 xml:space="preserve">Odpady z targowisk  </w:t>
            </w:r>
          </w:p>
        </w:tc>
      </w:tr>
      <w:tr w:rsidR="00C238F8" w:rsidRPr="0083601D" w14:paraId="3BCBF812" w14:textId="77777777" w:rsidTr="00EC5029">
        <w:tc>
          <w:tcPr>
            <w:tcW w:w="675" w:type="dxa"/>
            <w:shd w:val="clear" w:color="auto" w:fill="auto"/>
          </w:tcPr>
          <w:p w14:paraId="16D188D6" w14:textId="77777777" w:rsidR="00C238F8" w:rsidRPr="0083601D" w:rsidRDefault="00C238F8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F7B41BF" w14:textId="77777777" w:rsidR="00C238F8" w:rsidRPr="0083601D" w:rsidRDefault="00C238F8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20 03 03</w:t>
            </w:r>
          </w:p>
        </w:tc>
        <w:tc>
          <w:tcPr>
            <w:tcW w:w="7796" w:type="dxa"/>
            <w:shd w:val="clear" w:color="auto" w:fill="auto"/>
          </w:tcPr>
          <w:p w14:paraId="36963715" w14:textId="77777777" w:rsidR="00C238F8" w:rsidRPr="0083601D" w:rsidRDefault="00C238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Odpady z czyszczenia ulic i placów</w:t>
            </w:r>
          </w:p>
        </w:tc>
      </w:tr>
      <w:tr w:rsidR="00D0625F" w:rsidRPr="0083601D" w14:paraId="7A8726DB" w14:textId="77777777" w:rsidTr="00EC5029">
        <w:tc>
          <w:tcPr>
            <w:tcW w:w="675" w:type="dxa"/>
            <w:shd w:val="clear" w:color="auto" w:fill="auto"/>
          </w:tcPr>
          <w:p w14:paraId="1AF8A368" w14:textId="77777777" w:rsidR="00D0625F" w:rsidRPr="0083601D" w:rsidRDefault="00D0625F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FA19097" w14:textId="77777777" w:rsidR="00D0625F" w:rsidRPr="0083601D" w:rsidRDefault="00D0625F" w:rsidP="00CB12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20 03 04</w:t>
            </w:r>
          </w:p>
        </w:tc>
        <w:tc>
          <w:tcPr>
            <w:tcW w:w="7796" w:type="dxa"/>
            <w:shd w:val="clear" w:color="auto" w:fill="auto"/>
          </w:tcPr>
          <w:p w14:paraId="0434D976" w14:textId="77777777" w:rsidR="00D0625F" w:rsidRPr="0083601D" w:rsidRDefault="00D0625F" w:rsidP="00CB1259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Szlamy ze zbiorników bezodpływowych służących do gromadzenia nieczystości</w:t>
            </w:r>
          </w:p>
        </w:tc>
      </w:tr>
      <w:tr w:rsidR="00D0625F" w:rsidRPr="0083601D" w14:paraId="1150A426" w14:textId="77777777" w:rsidTr="00EC5029">
        <w:tc>
          <w:tcPr>
            <w:tcW w:w="675" w:type="dxa"/>
            <w:shd w:val="clear" w:color="auto" w:fill="auto"/>
          </w:tcPr>
          <w:p w14:paraId="2DEA9918" w14:textId="77777777" w:rsidR="00D0625F" w:rsidRPr="0083601D" w:rsidRDefault="00D0625F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BFFF92D" w14:textId="77777777" w:rsidR="00D0625F" w:rsidRPr="0083601D" w:rsidRDefault="00D0625F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20 03 06</w:t>
            </w:r>
          </w:p>
        </w:tc>
        <w:tc>
          <w:tcPr>
            <w:tcW w:w="7796" w:type="dxa"/>
            <w:shd w:val="clear" w:color="auto" w:fill="auto"/>
          </w:tcPr>
          <w:p w14:paraId="4606E374" w14:textId="77777777" w:rsidR="00D0625F" w:rsidRPr="0083601D" w:rsidRDefault="00D0625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Odpady ze studzienek kanalizacyjnych</w:t>
            </w:r>
          </w:p>
        </w:tc>
      </w:tr>
      <w:tr w:rsidR="00D0625F" w:rsidRPr="0083601D" w14:paraId="7FB2D78D" w14:textId="77777777" w:rsidTr="00EC5029">
        <w:tc>
          <w:tcPr>
            <w:tcW w:w="675" w:type="dxa"/>
            <w:shd w:val="clear" w:color="auto" w:fill="auto"/>
          </w:tcPr>
          <w:p w14:paraId="5DB5F276" w14:textId="77777777" w:rsidR="00D0625F" w:rsidRPr="0083601D" w:rsidRDefault="00D0625F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8237C99" w14:textId="77777777" w:rsidR="00D0625F" w:rsidRPr="0083601D" w:rsidRDefault="00D0625F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20 03 07</w:t>
            </w:r>
          </w:p>
        </w:tc>
        <w:tc>
          <w:tcPr>
            <w:tcW w:w="7796" w:type="dxa"/>
            <w:shd w:val="clear" w:color="auto" w:fill="auto"/>
          </w:tcPr>
          <w:p w14:paraId="746FCA5A" w14:textId="77777777" w:rsidR="00D0625F" w:rsidRPr="0083601D" w:rsidRDefault="00D0625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Odpady wielkogabarytowe</w:t>
            </w:r>
          </w:p>
        </w:tc>
      </w:tr>
      <w:tr w:rsidR="00D0625F" w:rsidRPr="0083601D" w14:paraId="20CB1A68" w14:textId="77777777" w:rsidTr="00EC5029">
        <w:tc>
          <w:tcPr>
            <w:tcW w:w="675" w:type="dxa"/>
            <w:shd w:val="clear" w:color="auto" w:fill="auto"/>
          </w:tcPr>
          <w:p w14:paraId="0B043BFB" w14:textId="77777777" w:rsidR="00D0625F" w:rsidRPr="0083601D" w:rsidRDefault="00D0625F" w:rsidP="00A438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7DB41F" w14:textId="77777777" w:rsidR="00D0625F" w:rsidRPr="0083601D" w:rsidRDefault="00D0625F" w:rsidP="00A4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20 03 99</w:t>
            </w:r>
          </w:p>
        </w:tc>
        <w:tc>
          <w:tcPr>
            <w:tcW w:w="7796" w:type="dxa"/>
            <w:shd w:val="clear" w:color="auto" w:fill="auto"/>
          </w:tcPr>
          <w:p w14:paraId="3D73DBFC" w14:textId="77777777" w:rsidR="00D0625F" w:rsidRPr="0083601D" w:rsidRDefault="00D0625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3601D">
              <w:rPr>
                <w:rFonts w:ascii="Calibri" w:hAnsi="Calibri" w:cs="Calibri"/>
                <w:sz w:val="22"/>
                <w:szCs w:val="22"/>
              </w:rPr>
              <w:t>Odpady komunalne niewymienione w innych podgrupach</w:t>
            </w:r>
          </w:p>
        </w:tc>
      </w:tr>
    </w:tbl>
    <w:p w14:paraId="2AC0C2AD" w14:textId="77777777" w:rsidR="00376CED" w:rsidRDefault="00376CED" w:rsidP="00CB1259"/>
    <w:sectPr w:rsidR="00376CED" w:rsidSect="00CB1259"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F20"/>
    <w:multiLevelType w:val="hybridMultilevel"/>
    <w:tmpl w:val="D57EC738"/>
    <w:lvl w:ilvl="0" w:tplc="F00A40FA">
      <w:start w:val="1"/>
      <w:numFmt w:val="decimal"/>
      <w:lvlText w:val="%1."/>
      <w:lvlJc w:val="left"/>
      <w:pPr>
        <w:tabs>
          <w:tab w:val="num" w:pos="453"/>
        </w:tabs>
        <w:ind w:left="453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A6F52"/>
    <w:multiLevelType w:val="hybridMultilevel"/>
    <w:tmpl w:val="D8C8F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9D6DE6"/>
    <w:multiLevelType w:val="hybridMultilevel"/>
    <w:tmpl w:val="670A6564"/>
    <w:lvl w:ilvl="0" w:tplc="6DB05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A87"/>
    <w:rsid w:val="00090EE7"/>
    <w:rsid w:val="000B7F85"/>
    <w:rsid w:val="00253988"/>
    <w:rsid w:val="0025592D"/>
    <w:rsid w:val="0026501E"/>
    <w:rsid w:val="002971FF"/>
    <w:rsid w:val="002B38B7"/>
    <w:rsid w:val="00332A9A"/>
    <w:rsid w:val="00376CED"/>
    <w:rsid w:val="003F0D30"/>
    <w:rsid w:val="004409CD"/>
    <w:rsid w:val="00445DF5"/>
    <w:rsid w:val="004B0A87"/>
    <w:rsid w:val="004C3461"/>
    <w:rsid w:val="0058659D"/>
    <w:rsid w:val="005D37B8"/>
    <w:rsid w:val="005D3D21"/>
    <w:rsid w:val="00627274"/>
    <w:rsid w:val="00642020"/>
    <w:rsid w:val="00692191"/>
    <w:rsid w:val="006C6A2F"/>
    <w:rsid w:val="006D45E8"/>
    <w:rsid w:val="007516BD"/>
    <w:rsid w:val="007771FA"/>
    <w:rsid w:val="007E571E"/>
    <w:rsid w:val="0083601D"/>
    <w:rsid w:val="008F572A"/>
    <w:rsid w:val="00906260"/>
    <w:rsid w:val="00967717"/>
    <w:rsid w:val="009905F7"/>
    <w:rsid w:val="00A43827"/>
    <w:rsid w:val="00AD1B95"/>
    <w:rsid w:val="00B57EA8"/>
    <w:rsid w:val="00BD6B00"/>
    <w:rsid w:val="00C209E6"/>
    <w:rsid w:val="00C238F8"/>
    <w:rsid w:val="00C41E7C"/>
    <w:rsid w:val="00C87003"/>
    <w:rsid w:val="00CA6F23"/>
    <w:rsid w:val="00CB1259"/>
    <w:rsid w:val="00CC67A7"/>
    <w:rsid w:val="00CE00D1"/>
    <w:rsid w:val="00CF1245"/>
    <w:rsid w:val="00CF57AD"/>
    <w:rsid w:val="00D0625F"/>
    <w:rsid w:val="00D27EEF"/>
    <w:rsid w:val="00D732AF"/>
    <w:rsid w:val="00D742F5"/>
    <w:rsid w:val="00D83417"/>
    <w:rsid w:val="00D84D20"/>
    <w:rsid w:val="00DE07FB"/>
    <w:rsid w:val="00E07C93"/>
    <w:rsid w:val="00E40930"/>
    <w:rsid w:val="00E86C0E"/>
    <w:rsid w:val="00EC261C"/>
    <w:rsid w:val="00EC5029"/>
    <w:rsid w:val="00F50934"/>
    <w:rsid w:val="00F81A3C"/>
    <w:rsid w:val="00FD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040DE"/>
  <w15:chartTrackingRefBased/>
  <w15:docId w15:val="{3CFEA640-E909-43C1-A66F-AEAADF7E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0A87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4B0A87"/>
    <w:pPr>
      <w:keepNext/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B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Numer rejestrowy   3</vt:lpstr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Numer rejestrowy   3</dc:title>
  <dc:subject/>
  <dc:creator>jszatkowska</dc:creator>
  <cp:keywords/>
  <cp:lastModifiedBy>Radosław Świenty</cp:lastModifiedBy>
  <cp:revision>2</cp:revision>
  <dcterms:created xsi:type="dcterms:W3CDTF">2020-11-25T06:55:00Z</dcterms:created>
  <dcterms:modified xsi:type="dcterms:W3CDTF">2020-11-25T06:55:00Z</dcterms:modified>
</cp:coreProperties>
</file>