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511D2B" w14:textId="77777777" w:rsidR="003C2695" w:rsidRPr="00DA4C90" w:rsidRDefault="003C2695" w:rsidP="003C2695">
      <w:pPr>
        <w:jc w:val="center"/>
        <w:rPr>
          <w:rFonts w:ascii="Calibri" w:hAnsi="Calibri" w:cs="Calibri"/>
          <w:b/>
          <w:sz w:val="52"/>
          <w:szCs w:val="52"/>
          <w:u w:val="single"/>
        </w:rPr>
      </w:pPr>
      <w:r w:rsidRPr="00DA4C90">
        <w:rPr>
          <w:rFonts w:ascii="Calibri" w:hAnsi="Calibri" w:cs="Calibri"/>
          <w:sz w:val="28"/>
          <w:szCs w:val="28"/>
          <w:u w:val="single"/>
        </w:rPr>
        <w:t>Numer rejestrowy</w:t>
      </w:r>
      <w:r w:rsidRPr="00DA4C90">
        <w:rPr>
          <w:rFonts w:ascii="Calibri" w:hAnsi="Calibri" w:cs="Calibri"/>
          <w:sz w:val="36"/>
          <w:szCs w:val="36"/>
          <w:u w:val="single"/>
        </w:rPr>
        <w:t xml:space="preserve"> </w:t>
      </w:r>
      <w:r w:rsidR="00331272" w:rsidRPr="00DA4C90">
        <w:rPr>
          <w:rFonts w:ascii="Calibri" w:hAnsi="Calibri" w:cs="Calibri"/>
          <w:sz w:val="36"/>
          <w:szCs w:val="36"/>
          <w:u w:val="single"/>
        </w:rPr>
        <w:t xml:space="preserve">  </w:t>
      </w:r>
      <w:r w:rsidR="00224F44" w:rsidRPr="00DA4C90">
        <w:rPr>
          <w:rFonts w:ascii="Calibri" w:hAnsi="Calibri" w:cs="Calibri"/>
          <w:sz w:val="36"/>
          <w:szCs w:val="36"/>
          <w:u w:val="single"/>
        </w:rPr>
        <w:t>7</w:t>
      </w:r>
      <w:r w:rsidR="002F25AF" w:rsidRPr="00DA4C90">
        <w:rPr>
          <w:rFonts w:ascii="Calibri" w:hAnsi="Calibri" w:cs="Calibri"/>
          <w:b/>
          <w:sz w:val="52"/>
          <w:szCs w:val="52"/>
          <w:u w:val="single"/>
        </w:rPr>
        <w:t xml:space="preserve"> </w:t>
      </w:r>
    </w:p>
    <w:p w14:paraId="0CD8CBC6" w14:textId="77777777" w:rsidR="003C2695" w:rsidRPr="00DA4C90" w:rsidRDefault="003C2695">
      <w:pPr>
        <w:rPr>
          <w:rFonts w:ascii="Calibri" w:hAnsi="Calibri" w:cs="Calibri"/>
          <w:sz w:val="36"/>
          <w:szCs w:val="36"/>
        </w:rPr>
      </w:pPr>
    </w:p>
    <w:p w14:paraId="740E138A" w14:textId="77777777" w:rsidR="00ED2E78" w:rsidRPr="00DA4C90" w:rsidRDefault="00224F44">
      <w:pPr>
        <w:rPr>
          <w:rFonts w:ascii="Calibri" w:hAnsi="Calibri" w:cs="Calibri"/>
          <w:sz w:val="32"/>
          <w:szCs w:val="32"/>
        </w:rPr>
      </w:pPr>
      <w:r w:rsidRPr="00DA4C90">
        <w:rPr>
          <w:rFonts w:ascii="Calibri" w:hAnsi="Calibri" w:cs="Calibri"/>
          <w:sz w:val="32"/>
          <w:szCs w:val="32"/>
        </w:rPr>
        <w:t xml:space="preserve">REMONDIS </w:t>
      </w:r>
      <w:r w:rsidR="00D12AD1" w:rsidRPr="00DA4C90">
        <w:rPr>
          <w:rFonts w:ascii="Calibri" w:hAnsi="Calibri" w:cs="Calibri"/>
          <w:sz w:val="32"/>
          <w:szCs w:val="32"/>
        </w:rPr>
        <w:t xml:space="preserve">Opole </w:t>
      </w:r>
      <w:r w:rsidRPr="00DA4C90">
        <w:rPr>
          <w:rFonts w:ascii="Calibri" w:hAnsi="Calibri" w:cs="Calibri"/>
          <w:sz w:val="32"/>
          <w:szCs w:val="32"/>
        </w:rPr>
        <w:t>S</w:t>
      </w:r>
      <w:r w:rsidR="00D12AD1" w:rsidRPr="00DA4C90">
        <w:rPr>
          <w:rFonts w:ascii="Calibri" w:hAnsi="Calibri" w:cs="Calibri"/>
          <w:sz w:val="32"/>
          <w:szCs w:val="32"/>
        </w:rPr>
        <w:t>p</w:t>
      </w:r>
      <w:r w:rsidRPr="00DA4C90">
        <w:rPr>
          <w:rFonts w:ascii="Calibri" w:hAnsi="Calibri" w:cs="Calibri"/>
          <w:sz w:val="32"/>
          <w:szCs w:val="32"/>
        </w:rPr>
        <w:t xml:space="preserve">. </w:t>
      </w:r>
      <w:r w:rsidR="00D12AD1" w:rsidRPr="00DA4C90">
        <w:rPr>
          <w:rFonts w:ascii="Calibri" w:hAnsi="Calibri" w:cs="Calibri"/>
          <w:sz w:val="32"/>
          <w:szCs w:val="32"/>
        </w:rPr>
        <w:t>z</w:t>
      </w:r>
      <w:r w:rsidRPr="00DA4C90">
        <w:rPr>
          <w:rFonts w:ascii="Calibri" w:hAnsi="Calibri" w:cs="Calibri"/>
          <w:sz w:val="32"/>
          <w:szCs w:val="32"/>
        </w:rPr>
        <w:t xml:space="preserve"> O.O</w:t>
      </w:r>
      <w:r w:rsidR="00ED2E78" w:rsidRPr="00DA4C90">
        <w:rPr>
          <w:rFonts w:ascii="Calibri" w:hAnsi="Calibri" w:cs="Calibri"/>
          <w:sz w:val="32"/>
          <w:szCs w:val="32"/>
        </w:rPr>
        <w:t xml:space="preserve">. </w:t>
      </w:r>
    </w:p>
    <w:p w14:paraId="5B108034" w14:textId="77777777" w:rsidR="004D6170" w:rsidRPr="00DA4C90" w:rsidRDefault="00224F44">
      <w:pPr>
        <w:rPr>
          <w:rFonts w:ascii="Calibri" w:hAnsi="Calibri" w:cs="Calibri"/>
          <w:sz w:val="28"/>
          <w:szCs w:val="28"/>
        </w:rPr>
      </w:pPr>
      <w:r w:rsidRPr="00DA4C90">
        <w:rPr>
          <w:rFonts w:ascii="Calibri" w:hAnsi="Calibri" w:cs="Calibri"/>
          <w:sz w:val="28"/>
          <w:szCs w:val="28"/>
        </w:rPr>
        <w:t>Al</w:t>
      </w:r>
      <w:r w:rsidR="00CD5836" w:rsidRPr="00DA4C90">
        <w:rPr>
          <w:rFonts w:ascii="Calibri" w:hAnsi="Calibri" w:cs="Calibri"/>
          <w:sz w:val="28"/>
          <w:szCs w:val="28"/>
        </w:rPr>
        <w:t xml:space="preserve">. </w:t>
      </w:r>
      <w:r w:rsidRPr="00DA4C90">
        <w:rPr>
          <w:rFonts w:ascii="Calibri" w:hAnsi="Calibri" w:cs="Calibri"/>
          <w:sz w:val="28"/>
          <w:szCs w:val="28"/>
        </w:rPr>
        <w:t>Przyjaźni 9</w:t>
      </w:r>
    </w:p>
    <w:p w14:paraId="23133A76" w14:textId="77777777" w:rsidR="00376CED" w:rsidRPr="00DA4C90" w:rsidRDefault="00224F44">
      <w:pPr>
        <w:rPr>
          <w:rFonts w:ascii="Calibri" w:hAnsi="Calibri" w:cs="Calibri"/>
          <w:sz w:val="32"/>
          <w:szCs w:val="32"/>
        </w:rPr>
      </w:pPr>
      <w:r w:rsidRPr="00DA4C90">
        <w:rPr>
          <w:rFonts w:ascii="Calibri" w:hAnsi="Calibri" w:cs="Calibri"/>
          <w:sz w:val="32"/>
          <w:szCs w:val="32"/>
        </w:rPr>
        <w:t>45-573 Opole</w:t>
      </w:r>
      <w:r w:rsidR="00CD5836" w:rsidRPr="00DA4C90">
        <w:rPr>
          <w:rFonts w:ascii="Calibri" w:hAnsi="Calibri" w:cs="Calibri"/>
          <w:sz w:val="32"/>
          <w:szCs w:val="32"/>
        </w:rPr>
        <w:t xml:space="preserve"> </w:t>
      </w:r>
    </w:p>
    <w:p w14:paraId="33B6861A" w14:textId="77777777" w:rsidR="004D6170" w:rsidRPr="00DA4C90" w:rsidRDefault="004D6170">
      <w:pPr>
        <w:rPr>
          <w:rFonts w:ascii="Calibri" w:hAnsi="Calibri" w:cs="Calibri"/>
        </w:rPr>
      </w:pPr>
    </w:p>
    <w:p w14:paraId="7C4366FD" w14:textId="77777777" w:rsidR="004D6170" w:rsidRPr="00DA4C90" w:rsidRDefault="004D6170">
      <w:pPr>
        <w:rPr>
          <w:rFonts w:ascii="Calibri" w:hAnsi="Calibri" w:cs="Calibri"/>
          <w:sz w:val="28"/>
          <w:szCs w:val="28"/>
        </w:rPr>
      </w:pPr>
      <w:r w:rsidRPr="00DA4C90">
        <w:rPr>
          <w:rFonts w:ascii="Calibri" w:hAnsi="Calibri" w:cs="Calibri"/>
          <w:sz w:val="28"/>
          <w:szCs w:val="28"/>
        </w:rPr>
        <w:t xml:space="preserve">NIP   </w:t>
      </w:r>
      <w:r w:rsidR="00224F44" w:rsidRPr="00DA4C90">
        <w:rPr>
          <w:rFonts w:ascii="Calibri" w:hAnsi="Calibri" w:cs="Calibri"/>
          <w:sz w:val="28"/>
          <w:szCs w:val="28"/>
        </w:rPr>
        <w:t>754-033-34-24</w:t>
      </w:r>
      <w:r w:rsidRPr="00DA4C90">
        <w:rPr>
          <w:rFonts w:ascii="Calibri" w:hAnsi="Calibri" w:cs="Calibri"/>
          <w:sz w:val="28"/>
          <w:szCs w:val="28"/>
        </w:rPr>
        <w:t xml:space="preserve">     </w:t>
      </w:r>
      <w:r w:rsidR="00CD5836" w:rsidRPr="00DA4C90">
        <w:rPr>
          <w:rFonts w:ascii="Calibri" w:hAnsi="Calibri" w:cs="Calibri"/>
          <w:sz w:val="28"/>
          <w:szCs w:val="28"/>
        </w:rPr>
        <w:t xml:space="preserve"> </w:t>
      </w:r>
    </w:p>
    <w:p w14:paraId="40D2E60E" w14:textId="77777777" w:rsidR="004D6170" w:rsidRPr="00DA4C90" w:rsidRDefault="004D6170">
      <w:pPr>
        <w:rPr>
          <w:rFonts w:ascii="Calibri" w:hAnsi="Calibri" w:cs="Calibri"/>
        </w:rPr>
      </w:pPr>
    </w:p>
    <w:p w14:paraId="75D08185" w14:textId="77777777" w:rsidR="004D6170" w:rsidRPr="00DA4C90" w:rsidRDefault="004D6170">
      <w:pPr>
        <w:rPr>
          <w:rFonts w:ascii="Calibri" w:hAnsi="Calibri" w:cs="Calibri"/>
          <w:sz w:val="28"/>
          <w:szCs w:val="28"/>
        </w:rPr>
      </w:pPr>
      <w:r w:rsidRPr="00DA4C90">
        <w:rPr>
          <w:rFonts w:ascii="Calibri" w:hAnsi="Calibri" w:cs="Calibri"/>
          <w:sz w:val="28"/>
          <w:szCs w:val="28"/>
        </w:rPr>
        <w:t xml:space="preserve">Regon   </w:t>
      </w:r>
      <w:r w:rsidR="00224F44" w:rsidRPr="00DA4C90">
        <w:rPr>
          <w:rFonts w:ascii="Calibri" w:hAnsi="Calibri" w:cs="Calibri"/>
          <w:sz w:val="28"/>
          <w:szCs w:val="28"/>
        </w:rPr>
        <w:t>530590474</w:t>
      </w:r>
      <w:r w:rsidR="00CD5836" w:rsidRPr="00DA4C90">
        <w:rPr>
          <w:rFonts w:ascii="Calibri" w:hAnsi="Calibri" w:cs="Calibri"/>
          <w:sz w:val="28"/>
          <w:szCs w:val="28"/>
        </w:rPr>
        <w:t xml:space="preserve"> </w:t>
      </w:r>
    </w:p>
    <w:p w14:paraId="5B05D4BC" w14:textId="77777777" w:rsidR="004D6170" w:rsidRPr="00DA4C90" w:rsidRDefault="004D6170">
      <w:pPr>
        <w:rPr>
          <w:rFonts w:ascii="Calibri" w:hAnsi="Calibri" w:cs="Calibri"/>
        </w:rPr>
      </w:pPr>
    </w:p>
    <w:p w14:paraId="09BF0F3C" w14:textId="77777777" w:rsidR="004D6170" w:rsidRPr="00DA4C90" w:rsidRDefault="004D6170">
      <w:pPr>
        <w:rPr>
          <w:rFonts w:ascii="Calibri" w:hAnsi="Calibri" w:cs="Calibri"/>
          <w:sz w:val="28"/>
          <w:szCs w:val="28"/>
        </w:rPr>
      </w:pPr>
      <w:r w:rsidRPr="00DA4C90">
        <w:rPr>
          <w:rFonts w:ascii="Calibri" w:hAnsi="Calibri" w:cs="Calibri"/>
          <w:sz w:val="28"/>
          <w:szCs w:val="28"/>
        </w:rPr>
        <w:t xml:space="preserve">Rodzaj </w:t>
      </w:r>
      <w:r w:rsidR="00D7704B" w:rsidRPr="00DA4C90">
        <w:rPr>
          <w:rFonts w:ascii="Calibri" w:hAnsi="Calibri" w:cs="Calibri"/>
          <w:sz w:val="28"/>
          <w:szCs w:val="28"/>
        </w:rPr>
        <w:t xml:space="preserve">odbieranych odpadów </w:t>
      </w:r>
      <w:r w:rsidRPr="00DA4C90">
        <w:rPr>
          <w:rFonts w:ascii="Calibri" w:hAnsi="Calibri" w:cs="Calibri"/>
          <w:sz w:val="28"/>
          <w:szCs w:val="28"/>
        </w:rPr>
        <w:t xml:space="preserve">komunalnych </w:t>
      </w:r>
    </w:p>
    <w:p w14:paraId="01B82999" w14:textId="77777777" w:rsidR="004D6170" w:rsidRPr="00DA4C90" w:rsidRDefault="004D6170">
      <w:pPr>
        <w:rPr>
          <w:rFonts w:ascii="Calibri" w:hAnsi="Calibri" w:cs="Calibri"/>
          <w:sz w:val="16"/>
          <w:szCs w:val="16"/>
        </w:rPr>
      </w:pPr>
    </w:p>
    <w:p w14:paraId="112079EC" w14:textId="77777777" w:rsidR="004D6170" w:rsidRPr="00DA4C90" w:rsidRDefault="004D6170" w:rsidP="004D6170">
      <w:pPr>
        <w:ind w:left="360"/>
        <w:rPr>
          <w:rFonts w:ascii="Calibri" w:hAnsi="Calibri" w:cs="Calibri"/>
          <w:sz w:val="16"/>
          <w:szCs w:val="16"/>
        </w:rPr>
      </w:pPr>
    </w:p>
    <w:p w14:paraId="25F21413" w14:textId="77777777" w:rsidR="004D6170" w:rsidRPr="00DA4C90" w:rsidRDefault="004D6170" w:rsidP="004D6170">
      <w:pPr>
        <w:ind w:left="360"/>
        <w:rPr>
          <w:rFonts w:ascii="Calibri" w:hAnsi="Calibri" w:cs="Calibri"/>
          <w:sz w:val="12"/>
          <w:szCs w:val="12"/>
        </w:rPr>
      </w:pPr>
      <w:r w:rsidRPr="00DA4C90">
        <w:rPr>
          <w:rFonts w:ascii="Calibri" w:hAnsi="Calibri" w:cs="Calibri"/>
        </w:rPr>
        <w:t xml:space="preserve"> 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418"/>
        <w:gridCol w:w="7193"/>
      </w:tblGrid>
      <w:tr w:rsidR="00E636E1" w:rsidRPr="00DA4C90" w14:paraId="5584BC52" w14:textId="77777777" w:rsidTr="0099721B">
        <w:tc>
          <w:tcPr>
            <w:tcW w:w="675" w:type="dxa"/>
            <w:shd w:val="clear" w:color="auto" w:fill="auto"/>
          </w:tcPr>
          <w:p w14:paraId="52F8F65E" w14:textId="77777777" w:rsidR="00E636E1" w:rsidRPr="00DA4C90" w:rsidRDefault="00E636E1" w:rsidP="00CF59C2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34104958" w14:textId="77777777" w:rsidR="00E636E1" w:rsidRPr="00DA4C90" w:rsidRDefault="00E636E1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Lp.</w:t>
            </w:r>
          </w:p>
        </w:tc>
        <w:tc>
          <w:tcPr>
            <w:tcW w:w="1418" w:type="dxa"/>
            <w:shd w:val="clear" w:color="auto" w:fill="auto"/>
          </w:tcPr>
          <w:p w14:paraId="6FDA7C99" w14:textId="77777777" w:rsidR="00E636E1" w:rsidRPr="00DA4C90" w:rsidRDefault="00E636E1" w:rsidP="00CF59C2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2BEAEC4C" w14:textId="77777777" w:rsidR="00E636E1" w:rsidRPr="00DA4C90" w:rsidRDefault="00E636E1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Kod odpadu </w:t>
            </w:r>
          </w:p>
        </w:tc>
        <w:tc>
          <w:tcPr>
            <w:tcW w:w="7193" w:type="dxa"/>
            <w:shd w:val="clear" w:color="auto" w:fill="auto"/>
          </w:tcPr>
          <w:p w14:paraId="6E77FD0B" w14:textId="77777777" w:rsidR="00E636E1" w:rsidRPr="00DA4C90" w:rsidRDefault="00E636E1" w:rsidP="00CF59C2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C337C3F" w14:textId="77777777" w:rsidR="00E636E1" w:rsidRPr="00DA4C90" w:rsidRDefault="00E636E1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Nazwa odpadu</w:t>
            </w:r>
          </w:p>
          <w:p w14:paraId="2E322A12" w14:textId="77777777" w:rsidR="00E636E1" w:rsidRPr="00DA4C90" w:rsidRDefault="00E636E1" w:rsidP="00CF59C2">
            <w:pPr>
              <w:rPr>
                <w:rFonts w:ascii="Calibri" w:hAnsi="Calibri" w:cs="Calibri"/>
              </w:rPr>
            </w:pPr>
          </w:p>
        </w:tc>
      </w:tr>
      <w:tr w:rsidR="002935C6" w:rsidRPr="00DA4C90" w14:paraId="37FF12F6" w14:textId="77777777" w:rsidTr="0099721B">
        <w:tc>
          <w:tcPr>
            <w:tcW w:w="675" w:type="dxa"/>
            <w:shd w:val="clear" w:color="auto" w:fill="auto"/>
          </w:tcPr>
          <w:p w14:paraId="60397013" w14:textId="77777777" w:rsidR="002935C6" w:rsidRPr="00DA4C90" w:rsidRDefault="002935C6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68D8463" w14:textId="77777777" w:rsidR="002935C6" w:rsidRPr="00DA4C90" w:rsidRDefault="002935C6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15 01 01</w:t>
            </w:r>
          </w:p>
        </w:tc>
        <w:tc>
          <w:tcPr>
            <w:tcW w:w="7193" w:type="dxa"/>
            <w:shd w:val="clear" w:color="auto" w:fill="auto"/>
          </w:tcPr>
          <w:p w14:paraId="4E1C8AA1" w14:textId="77777777" w:rsidR="002935C6" w:rsidRPr="00DA4C90" w:rsidRDefault="002935C6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Opakowania z papieru i tektury</w:t>
            </w:r>
          </w:p>
        </w:tc>
      </w:tr>
      <w:tr w:rsidR="002935C6" w:rsidRPr="00DA4C90" w14:paraId="53F71227" w14:textId="77777777" w:rsidTr="0099721B">
        <w:tc>
          <w:tcPr>
            <w:tcW w:w="675" w:type="dxa"/>
            <w:shd w:val="clear" w:color="auto" w:fill="auto"/>
          </w:tcPr>
          <w:p w14:paraId="4F87445A" w14:textId="77777777" w:rsidR="002935C6" w:rsidRPr="00DA4C90" w:rsidRDefault="002935C6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3561A7F" w14:textId="77777777" w:rsidR="002935C6" w:rsidRPr="00DA4C90" w:rsidRDefault="002935C6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15 01 02</w:t>
            </w:r>
          </w:p>
        </w:tc>
        <w:tc>
          <w:tcPr>
            <w:tcW w:w="7193" w:type="dxa"/>
            <w:shd w:val="clear" w:color="auto" w:fill="auto"/>
          </w:tcPr>
          <w:p w14:paraId="69433FE5" w14:textId="77777777" w:rsidR="002935C6" w:rsidRPr="00DA4C90" w:rsidRDefault="002935C6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Opakowania z tworzyw sztucznych</w:t>
            </w:r>
          </w:p>
        </w:tc>
      </w:tr>
      <w:tr w:rsidR="00830296" w:rsidRPr="00DA4C90" w14:paraId="053A409A" w14:textId="77777777" w:rsidTr="0099721B">
        <w:tc>
          <w:tcPr>
            <w:tcW w:w="675" w:type="dxa"/>
            <w:shd w:val="clear" w:color="auto" w:fill="auto"/>
          </w:tcPr>
          <w:p w14:paraId="48803377" w14:textId="77777777" w:rsidR="00830296" w:rsidRPr="00DA4C90" w:rsidRDefault="00830296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9433923" w14:textId="77777777" w:rsidR="00830296" w:rsidRPr="00DA4C90" w:rsidRDefault="0092772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15 01 03</w:t>
            </w:r>
          </w:p>
        </w:tc>
        <w:tc>
          <w:tcPr>
            <w:tcW w:w="7193" w:type="dxa"/>
            <w:shd w:val="clear" w:color="auto" w:fill="auto"/>
          </w:tcPr>
          <w:p w14:paraId="22F3FCE9" w14:textId="77777777" w:rsidR="00830296" w:rsidRPr="00DA4C90" w:rsidRDefault="00830296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Opakowania z drewna</w:t>
            </w:r>
          </w:p>
        </w:tc>
      </w:tr>
      <w:tr w:rsidR="002935C6" w:rsidRPr="00DA4C90" w14:paraId="4B9F8DB4" w14:textId="77777777" w:rsidTr="0099721B">
        <w:tc>
          <w:tcPr>
            <w:tcW w:w="675" w:type="dxa"/>
            <w:shd w:val="clear" w:color="auto" w:fill="auto"/>
          </w:tcPr>
          <w:p w14:paraId="26CD1223" w14:textId="77777777" w:rsidR="002935C6" w:rsidRPr="00DA4C90" w:rsidRDefault="002935C6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43D996A" w14:textId="77777777" w:rsidR="002935C6" w:rsidRPr="00DA4C90" w:rsidRDefault="002935C6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15 01 04</w:t>
            </w:r>
          </w:p>
        </w:tc>
        <w:tc>
          <w:tcPr>
            <w:tcW w:w="7193" w:type="dxa"/>
            <w:shd w:val="clear" w:color="auto" w:fill="auto"/>
          </w:tcPr>
          <w:p w14:paraId="6A334309" w14:textId="77777777" w:rsidR="002935C6" w:rsidRPr="00DA4C90" w:rsidRDefault="002935C6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Opakowania metali</w:t>
            </w:r>
          </w:p>
        </w:tc>
      </w:tr>
      <w:tr w:rsidR="00830296" w:rsidRPr="00DA4C90" w14:paraId="3DCDB545" w14:textId="77777777" w:rsidTr="0099721B">
        <w:tc>
          <w:tcPr>
            <w:tcW w:w="675" w:type="dxa"/>
            <w:shd w:val="clear" w:color="auto" w:fill="auto"/>
          </w:tcPr>
          <w:p w14:paraId="430C1FA3" w14:textId="77777777" w:rsidR="00830296" w:rsidRPr="00DA4C90" w:rsidRDefault="00830296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326839C" w14:textId="77777777" w:rsidR="00830296" w:rsidRPr="00DA4C90" w:rsidRDefault="0092772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15 01 05</w:t>
            </w:r>
          </w:p>
        </w:tc>
        <w:tc>
          <w:tcPr>
            <w:tcW w:w="7193" w:type="dxa"/>
            <w:shd w:val="clear" w:color="auto" w:fill="auto"/>
          </w:tcPr>
          <w:p w14:paraId="3793D7E1" w14:textId="77777777" w:rsidR="00830296" w:rsidRPr="00DA4C90" w:rsidRDefault="0092772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Opakowania wielomateriałowe</w:t>
            </w:r>
          </w:p>
        </w:tc>
      </w:tr>
      <w:tr w:rsidR="0092772A" w:rsidRPr="00DA4C90" w14:paraId="130F5655" w14:textId="77777777" w:rsidTr="0099721B">
        <w:tc>
          <w:tcPr>
            <w:tcW w:w="675" w:type="dxa"/>
            <w:shd w:val="clear" w:color="auto" w:fill="auto"/>
          </w:tcPr>
          <w:p w14:paraId="17AFEC70" w14:textId="77777777" w:rsidR="0092772A" w:rsidRPr="00DA4C90" w:rsidRDefault="0092772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30E4C65" w14:textId="77777777" w:rsidR="0092772A" w:rsidRPr="00DA4C90" w:rsidRDefault="0092772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15 01 06</w:t>
            </w:r>
          </w:p>
        </w:tc>
        <w:tc>
          <w:tcPr>
            <w:tcW w:w="7193" w:type="dxa"/>
            <w:shd w:val="clear" w:color="auto" w:fill="auto"/>
          </w:tcPr>
          <w:p w14:paraId="66959202" w14:textId="77777777" w:rsidR="0092772A" w:rsidRPr="00DA4C90" w:rsidRDefault="0092772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Zmieszane odpady opakowaniowe</w:t>
            </w:r>
          </w:p>
        </w:tc>
      </w:tr>
      <w:tr w:rsidR="002935C6" w:rsidRPr="00DA4C90" w14:paraId="4B8D4E0D" w14:textId="77777777" w:rsidTr="0099721B">
        <w:tc>
          <w:tcPr>
            <w:tcW w:w="675" w:type="dxa"/>
            <w:shd w:val="clear" w:color="auto" w:fill="auto"/>
          </w:tcPr>
          <w:p w14:paraId="4E6FBB2B" w14:textId="77777777" w:rsidR="002935C6" w:rsidRPr="00DA4C90" w:rsidRDefault="002935C6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F6C349E" w14:textId="77777777" w:rsidR="002935C6" w:rsidRPr="00DA4C90" w:rsidRDefault="002935C6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15 01 07</w:t>
            </w:r>
          </w:p>
        </w:tc>
        <w:tc>
          <w:tcPr>
            <w:tcW w:w="7193" w:type="dxa"/>
            <w:shd w:val="clear" w:color="auto" w:fill="auto"/>
          </w:tcPr>
          <w:p w14:paraId="652B5CA0" w14:textId="77777777" w:rsidR="002935C6" w:rsidRPr="00DA4C90" w:rsidRDefault="002935C6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Opakowania ze szkła</w:t>
            </w:r>
          </w:p>
        </w:tc>
      </w:tr>
      <w:tr w:rsidR="00D626DC" w:rsidRPr="00DA4C90" w14:paraId="23E011B9" w14:textId="77777777" w:rsidTr="0099721B">
        <w:tc>
          <w:tcPr>
            <w:tcW w:w="675" w:type="dxa"/>
            <w:shd w:val="clear" w:color="auto" w:fill="auto"/>
          </w:tcPr>
          <w:p w14:paraId="06F82018" w14:textId="77777777" w:rsidR="00D626DC" w:rsidRPr="00DA4C90" w:rsidRDefault="00D626DC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7F3E440" w14:textId="77777777" w:rsidR="00D626DC" w:rsidRPr="00DA4C90" w:rsidRDefault="00D626DC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15 01 09 </w:t>
            </w:r>
          </w:p>
        </w:tc>
        <w:tc>
          <w:tcPr>
            <w:tcW w:w="7193" w:type="dxa"/>
            <w:shd w:val="clear" w:color="auto" w:fill="auto"/>
          </w:tcPr>
          <w:p w14:paraId="6288598B" w14:textId="77777777" w:rsidR="00D626DC" w:rsidRPr="00DA4C90" w:rsidRDefault="00D626DC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Opakowania z tekstyliów </w:t>
            </w:r>
          </w:p>
        </w:tc>
      </w:tr>
      <w:tr w:rsidR="00D626DC" w:rsidRPr="00DA4C90" w14:paraId="29F028C2" w14:textId="77777777" w:rsidTr="0099721B">
        <w:tc>
          <w:tcPr>
            <w:tcW w:w="675" w:type="dxa"/>
            <w:shd w:val="clear" w:color="auto" w:fill="auto"/>
          </w:tcPr>
          <w:p w14:paraId="6614B315" w14:textId="77777777" w:rsidR="00D626DC" w:rsidRPr="00DA4C90" w:rsidRDefault="00D626DC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3271468" w14:textId="77777777" w:rsidR="00D626DC" w:rsidRPr="00DA4C90" w:rsidRDefault="00D626DC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15 01 10</w:t>
            </w:r>
          </w:p>
        </w:tc>
        <w:tc>
          <w:tcPr>
            <w:tcW w:w="7193" w:type="dxa"/>
            <w:shd w:val="clear" w:color="auto" w:fill="auto"/>
          </w:tcPr>
          <w:p w14:paraId="4D46A336" w14:textId="77777777" w:rsidR="00D626DC" w:rsidRPr="00DA4C90" w:rsidRDefault="00D626DC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Opakowania </w:t>
            </w:r>
            <w:r w:rsidR="00983B3B" w:rsidRPr="00DA4C90">
              <w:rPr>
                <w:rFonts w:ascii="Calibri" w:hAnsi="Calibri" w:cs="Calibri"/>
              </w:rPr>
              <w:t>zawierające pozostałości substancji niebezpiecznych lub nimi</w:t>
            </w:r>
            <w:r w:rsidRPr="00DA4C90">
              <w:rPr>
                <w:rFonts w:ascii="Calibri" w:hAnsi="Calibri" w:cs="Calibri"/>
              </w:rPr>
              <w:t xml:space="preserve"> </w:t>
            </w:r>
            <w:r w:rsidR="00983B3B" w:rsidRPr="00DA4C90">
              <w:rPr>
                <w:rFonts w:ascii="Calibri" w:hAnsi="Calibri" w:cs="Calibri"/>
              </w:rPr>
              <w:t>zanieczyszczone (np. środki ochrony roślin I i II  klasy toksyczności –bardzo toksyczne i toksyczne)</w:t>
            </w:r>
          </w:p>
        </w:tc>
      </w:tr>
      <w:tr w:rsidR="00D626DC" w:rsidRPr="00DA4C90" w14:paraId="5952A690" w14:textId="77777777" w:rsidTr="0099721B">
        <w:tc>
          <w:tcPr>
            <w:tcW w:w="675" w:type="dxa"/>
            <w:shd w:val="clear" w:color="auto" w:fill="auto"/>
          </w:tcPr>
          <w:p w14:paraId="7D5861A8" w14:textId="77777777" w:rsidR="00D626DC" w:rsidRPr="00DA4C90" w:rsidRDefault="00D626DC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2A7594D" w14:textId="77777777" w:rsidR="00D626DC" w:rsidRPr="00DA4C90" w:rsidRDefault="00D626DC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16 01 03 </w:t>
            </w:r>
          </w:p>
        </w:tc>
        <w:tc>
          <w:tcPr>
            <w:tcW w:w="7193" w:type="dxa"/>
            <w:shd w:val="clear" w:color="auto" w:fill="auto"/>
          </w:tcPr>
          <w:p w14:paraId="2919AEC6" w14:textId="77777777" w:rsidR="00D626DC" w:rsidRPr="00DA4C90" w:rsidRDefault="00D626DC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zużyte opony</w:t>
            </w:r>
          </w:p>
        </w:tc>
      </w:tr>
      <w:tr w:rsidR="0092772A" w:rsidRPr="00DA4C90" w14:paraId="55BDC81A" w14:textId="77777777" w:rsidTr="0099721B">
        <w:tc>
          <w:tcPr>
            <w:tcW w:w="675" w:type="dxa"/>
            <w:shd w:val="clear" w:color="auto" w:fill="auto"/>
          </w:tcPr>
          <w:p w14:paraId="52CCCAD6" w14:textId="77777777" w:rsidR="0092772A" w:rsidRPr="00DA4C90" w:rsidRDefault="0092772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58E5C7F" w14:textId="77777777" w:rsidR="0092772A" w:rsidRPr="00DA4C90" w:rsidRDefault="0092772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17 01 01</w:t>
            </w:r>
          </w:p>
        </w:tc>
        <w:tc>
          <w:tcPr>
            <w:tcW w:w="7193" w:type="dxa"/>
            <w:shd w:val="clear" w:color="auto" w:fill="auto"/>
          </w:tcPr>
          <w:p w14:paraId="117F2511" w14:textId="77777777" w:rsidR="0092772A" w:rsidRPr="00DA4C90" w:rsidRDefault="0092772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Odpady betonu oraz gruz betonowy z rozbiórek i remontów</w:t>
            </w:r>
          </w:p>
        </w:tc>
      </w:tr>
      <w:tr w:rsidR="0092772A" w:rsidRPr="00DA4C90" w14:paraId="1D51CA47" w14:textId="77777777" w:rsidTr="0099721B">
        <w:tc>
          <w:tcPr>
            <w:tcW w:w="675" w:type="dxa"/>
            <w:shd w:val="clear" w:color="auto" w:fill="auto"/>
          </w:tcPr>
          <w:p w14:paraId="6CB27FDC" w14:textId="77777777" w:rsidR="0092772A" w:rsidRPr="00DA4C90" w:rsidRDefault="0092772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6E002C6" w14:textId="77777777" w:rsidR="0092772A" w:rsidRPr="00DA4C90" w:rsidRDefault="0092772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17 01 02</w:t>
            </w:r>
          </w:p>
        </w:tc>
        <w:tc>
          <w:tcPr>
            <w:tcW w:w="7193" w:type="dxa"/>
            <w:shd w:val="clear" w:color="auto" w:fill="auto"/>
          </w:tcPr>
          <w:p w14:paraId="2AD7367B" w14:textId="77777777" w:rsidR="0092772A" w:rsidRPr="00DA4C90" w:rsidRDefault="0092772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Gruz ceglany</w:t>
            </w:r>
          </w:p>
        </w:tc>
      </w:tr>
      <w:tr w:rsidR="00FB12DC" w:rsidRPr="00DA4C90" w14:paraId="64D441FC" w14:textId="77777777" w:rsidTr="0099721B">
        <w:tc>
          <w:tcPr>
            <w:tcW w:w="675" w:type="dxa"/>
            <w:shd w:val="clear" w:color="auto" w:fill="auto"/>
          </w:tcPr>
          <w:p w14:paraId="65C9C51B" w14:textId="77777777" w:rsidR="00FB12DC" w:rsidRPr="00DA4C90" w:rsidRDefault="00FB12DC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89B894F" w14:textId="77777777" w:rsidR="00FB12DC" w:rsidRPr="00DA4C90" w:rsidRDefault="00FB12DC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17 01 03</w:t>
            </w:r>
          </w:p>
        </w:tc>
        <w:tc>
          <w:tcPr>
            <w:tcW w:w="7193" w:type="dxa"/>
            <w:shd w:val="clear" w:color="auto" w:fill="auto"/>
          </w:tcPr>
          <w:p w14:paraId="51EF4FC6" w14:textId="77777777" w:rsidR="00FB12DC" w:rsidRPr="00DA4C90" w:rsidRDefault="00FB12DC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Odpady innych materiałów ceramicznych  i elementów wyposażenia </w:t>
            </w:r>
          </w:p>
        </w:tc>
      </w:tr>
      <w:tr w:rsidR="00FB12DC" w:rsidRPr="00DA4C90" w14:paraId="76D564EA" w14:textId="77777777" w:rsidTr="0099721B">
        <w:tc>
          <w:tcPr>
            <w:tcW w:w="675" w:type="dxa"/>
            <w:shd w:val="clear" w:color="auto" w:fill="auto"/>
          </w:tcPr>
          <w:p w14:paraId="3DF43F55" w14:textId="77777777" w:rsidR="00FB12DC" w:rsidRPr="00DA4C90" w:rsidRDefault="00FB12DC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E2E711A" w14:textId="77777777" w:rsidR="00FB12DC" w:rsidRPr="00DA4C90" w:rsidRDefault="00FB12DC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17 01 07</w:t>
            </w:r>
          </w:p>
        </w:tc>
        <w:tc>
          <w:tcPr>
            <w:tcW w:w="7193" w:type="dxa"/>
            <w:shd w:val="clear" w:color="auto" w:fill="auto"/>
          </w:tcPr>
          <w:p w14:paraId="36B5C864" w14:textId="77777777" w:rsidR="00FB12DC" w:rsidRPr="00DA4C90" w:rsidRDefault="00FB12DC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Zmieszane odpady z betonu, gruzu ceglanego, odpady materiałów ceramicznych i elementy wyposażenia inne niż wymienione w 17 01 06</w:t>
            </w:r>
          </w:p>
        </w:tc>
      </w:tr>
      <w:tr w:rsidR="00FB12DC" w:rsidRPr="00DA4C90" w14:paraId="21D16337" w14:textId="77777777" w:rsidTr="0099721B">
        <w:tc>
          <w:tcPr>
            <w:tcW w:w="675" w:type="dxa"/>
            <w:shd w:val="clear" w:color="auto" w:fill="auto"/>
          </w:tcPr>
          <w:p w14:paraId="738D54DF" w14:textId="77777777" w:rsidR="00FB12DC" w:rsidRPr="00DA4C90" w:rsidRDefault="00FB12DC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FFDF68F" w14:textId="77777777" w:rsidR="00FB12DC" w:rsidRPr="00DA4C90" w:rsidRDefault="00D626DC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 17 02 01</w:t>
            </w:r>
          </w:p>
        </w:tc>
        <w:tc>
          <w:tcPr>
            <w:tcW w:w="7193" w:type="dxa"/>
            <w:shd w:val="clear" w:color="auto" w:fill="auto"/>
          </w:tcPr>
          <w:p w14:paraId="1CE8960E" w14:textId="77777777" w:rsidR="00FB12DC" w:rsidRPr="00DA4C90" w:rsidRDefault="00D626DC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Drewno </w:t>
            </w:r>
          </w:p>
        </w:tc>
      </w:tr>
      <w:tr w:rsidR="00D626DC" w:rsidRPr="00DA4C90" w14:paraId="0FECA668" w14:textId="77777777" w:rsidTr="0099721B">
        <w:tc>
          <w:tcPr>
            <w:tcW w:w="675" w:type="dxa"/>
            <w:shd w:val="clear" w:color="auto" w:fill="auto"/>
          </w:tcPr>
          <w:p w14:paraId="78D7FD6F" w14:textId="77777777" w:rsidR="00D626DC" w:rsidRPr="00DA4C90" w:rsidRDefault="00D626DC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1227DF8" w14:textId="77777777" w:rsidR="00D626DC" w:rsidRPr="00DA4C90" w:rsidRDefault="00D626DC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17 02 02</w:t>
            </w:r>
          </w:p>
        </w:tc>
        <w:tc>
          <w:tcPr>
            <w:tcW w:w="7193" w:type="dxa"/>
            <w:shd w:val="clear" w:color="auto" w:fill="auto"/>
          </w:tcPr>
          <w:p w14:paraId="73474345" w14:textId="77777777" w:rsidR="00D626DC" w:rsidRPr="00DA4C90" w:rsidRDefault="00D626DC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Szkło </w:t>
            </w:r>
          </w:p>
        </w:tc>
      </w:tr>
      <w:tr w:rsidR="00D626DC" w:rsidRPr="00DA4C90" w14:paraId="0C6CA2B2" w14:textId="77777777" w:rsidTr="0099721B">
        <w:tc>
          <w:tcPr>
            <w:tcW w:w="675" w:type="dxa"/>
            <w:shd w:val="clear" w:color="auto" w:fill="auto"/>
          </w:tcPr>
          <w:p w14:paraId="04B88C79" w14:textId="77777777" w:rsidR="00D626DC" w:rsidRPr="00DA4C90" w:rsidRDefault="00D626DC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36F1A346" w14:textId="77777777" w:rsidR="00D626DC" w:rsidRPr="00DA4C90" w:rsidRDefault="00D626DC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17 02 03</w:t>
            </w:r>
          </w:p>
        </w:tc>
        <w:tc>
          <w:tcPr>
            <w:tcW w:w="7193" w:type="dxa"/>
            <w:shd w:val="clear" w:color="auto" w:fill="auto"/>
          </w:tcPr>
          <w:p w14:paraId="6F117970" w14:textId="77777777" w:rsidR="00D626DC" w:rsidRPr="00DA4C90" w:rsidRDefault="00D626DC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Tworzywa sztuczne </w:t>
            </w:r>
          </w:p>
        </w:tc>
      </w:tr>
      <w:tr w:rsidR="00D626DC" w:rsidRPr="00DA4C90" w14:paraId="2DF0AEE5" w14:textId="77777777" w:rsidTr="0099721B">
        <w:tc>
          <w:tcPr>
            <w:tcW w:w="675" w:type="dxa"/>
            <w:shd w:val="clear" w:color="auto" w:fill="auto"/>
          </w:tcPr>
          <w:p w14:paraId="3EAA3472" w14:textId="77777777" w:rsidR="00D626DC" w:rsidRPr="00DA4C90" w:rsidRDefault="00D626DC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2AAD295" w14:textId="77777777" w:rsidR="00D626DC" w:rsidRPr="00DA4C90" w:rsidRDefault="00D626DC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17 04 11</w:t>
            </w:r>
          </w:p>
        </w:tc>
        <w:tc>
          <w:tcPr>
            <w:tcW w:w="7193" w:type="dxa"/>
            <w:shd w:val="clear" w:color="auto" w:fill="auto"/>
          </w:tcPr>
          <w:p w14:paraId="0E5D5774" w14:textId="77777777" w:rsidR="00D626DC" w:rsidRPr="00DA4C90" w:rsidRDefault="00D626DC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Kable inne niż wymienione w 17 04 10</w:t>
            </w:r>
          </w:p>
        </w:tc>
      </w:tr>
      <w:tr w:rsidR="00D626DC" w:rsidRPr="00DA4C90" w14:paraId="1330B835" w14:textId="77777777" w:rsidTr="0099721B">
        <w:tc>
          <w:tcPr>
            <w:tcW w:w="675" w:type="dxa"/>
            <w:shd w:val="clear" w:color="auto" w:fill="auto"/>
          </w:tcPr>
          <w:p w14:paraId="0572520C" w14:textId="77777777" w:rsidR="00D626DC" w:rsidRPr="00DA4C90" w:rsidRDefault="00D626DC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DC25B72" w14:textId="77777777" w:rsidR="00D626DC" w:rsidRPr="00DA4C90" w:rsidRDefault="00D626DC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17 08 02 </w:t>
            </w:r>
          </w:p>
        </w:tc>
        <w:tc>
          <w:tcPr>
            <w:tcW w:w="7193" w:type="dxa"/>
            <w:shd w:val="clear" w:color="auto" w:fill="auto"/>
          </w:tcPr>
          <w:p w14:paraId="743AEA05" w14:textId="77777777" w:rsidR="00D626DC" w:rsidRPr="00DA4C90" w:rsidRDefault="00D626DC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Materiały konstrukcyjne zawierające gips inne niż  wymienione  w 17 08 01 </w:t>
            </w:r>
          </w:p>
        </w:tc>
      </w:tr>
      <w:tr w:rsidR="00D626DC" w:rsidRPr="00DA4C90" w14:paraId="40048271" w14:textId="77777777" w:rsidTr="0099721B">
        <w:tc>
          <w:tcPr>
            <w:tcW w:w="675" w:type="dxa"/>
            <w:shd w:val="clear" w:color="auto" w:fill="auto"/>
          </w:tcPr>
          <w:p w14:paraId="4F177C6E" w14:textId="77777777" w:rsidR="00D626DC" w:rsidRPr="00DA4C90" w:rsidRDefault="00D626DC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30D641F" w14:textId="77777777" w:rsidR="00D626DC" w:rsidRPr="00DA4C90" w:rsidRDefault="00D626DC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17 09 04</w:t>
            </w:r>
          </w:p>
        </w:tc>
        <w:tc>
          <w:tcPr>
            <w:tcW w:w="7193" w:type="dxa"/>
            <w:shd w:val="clear" w:color="auto" w:fill="auto"/>
          </w:tcPr>
          <w:p w14:paraId="43C6E323" w14:textId="77777777" w:rsidR="00D626DC" w:rsidRPr="00DA4C90" w:rsidRDefault="00D626DC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Zmieszane odpady z budowy, remontów i demontażu inne niż wymienione w 17 09 01, 17 09 02 i 17 09 03 </w:t>
            </w:r>
          </w:p>
        </w:tc>
      </w:tr>
      <w:tr w:rsidR="00E636E1" w:rsidRPr="00DA4C90" w14:paraId="3A9C6A21" w14:textId="77777777" w:rsidTr="0099721B">
        <w:tc>
          <w:tcPr>
            <w:tcW w:w="675" w:type="dxa"/>
            <w:shd w:val="clear" w:color="auto" w:fill="auto"/>
          </w:tcPr>
          <w:p w14:paraId="080D02E5" w14:textId="77777777" w:rsidR="00E636E1" w:rsidRPr="00DA4C90" w:rsidRDefault="00E636E1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634B67F" w14:textId="77777777" w:rsidR="00E636E1" w:rsidRPr="00DA4C90" w:rsidRDefault="00E636E1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20 01 01</w:t>
            </w:r>
          </w:p>
        </w:tc>
        <w:tc>
          <w:tcPr>
            <w:tcW w:w="7193" w:type="dxa"/>
            <w:shd w:val="clear" w:color="auto" w:fill="auto"/>
          </w:tcPr>
          <w:p w14:paraId="5F4A25E3" w14:textId="77777777" w:rsidR="00E636E1" w:rsidRPr="00DA4C90" w:rsidRDefault="00E636E1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Papier i tektura </w:t>
            </w:r>
          </w:p>
        </w:tc>
      </w:tr>
      <w:tr w:rsidR="00E636E1" w:rsidRPr="00DA4C90" w14:paraId="03869D7B" w14:textId="77777777" w:rsidTr="0099721B">
        <w:tc>
          <w:tcPr>
            <w:tcW w:w="675" w:type="dxa"/>
            <w:shd w:val="clear" w:color="auto" w:fill="auto"/>
          </w:tcPr>
          <w:p w14:paraId="1DA046B6" w14:textId="77777777" w:rsidR="00E636E1" w:rsidRPr="00DA4C90" w:rsidRDefault="00E636E1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8C57BFA" w14:textId="77777777" w:rsidR="00E636E1" w:rsidRPr="00DA4C90" w:rsidRDefault="00E636E1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20 01 02</w:t>
            </w:r>
          </w:p>
        </w:tc>
        <w:tc>
          <w:tcPr>
            <w:tcW w:w="7193" w:type="dxa"/>
            <w:shd w:val="clear" w:color="auto" w:fill="auto"/>
          </w:tcPr>
          <w:p w14:paraId="3B31E0B7" w14:textId="77777777" w:rsidR="00E636E1" w:rsidRPr="00DA4C90" w:rsidRDefault="00E636E1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Szkło</w:t>
            </w:r>
          </w:p>
        </w:tc>
      </w:tr>
      <w:tr w:rsidR="00E636E1" w:rsidRPr="00DA4C90" w14:paraId="4349D01A" w14:textId="77777777" w:rsidTr="0099721B">
        <w:tc>
          <w:tcPr>
            <w:tcW w:w="675" w:type="dxa"/>
            <w:shd w:val="clear" w:color="auto" w:fill="auto"/>
          </w:tcPr>
          <w:p w14:paraId="5E5438B8" w14:textId="77777777" w:rsidR="00E636E1" w:rsidRPr="00DA4C90" w:rsidRDefault="00E636E1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6010DE28" w14:textId="77777777" w:rsidR="00E636E1" w:rsidRPr="00DA4C90" w:rsidRDefault="00E636E1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20 01 08</w:t>
            </w:r>
          </w:p>
        </w:tc>
        <w:tc>
          <w:tcPr>
            <w:tcW w:w="7193" w:type="dxa"/>
            <w:shd w:val="clear" w:color="auto" w:fill="auto"/>
          </w:tcPr>
          <w:p w14:paraId="02279348" w14:textId="77777777" w:rsidR="00E636E1" w:rsidRPr="00DA4C90" w:rsidRDefault="00E636E1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Odpady kuchenne ulegające biodegradacji</w:t>
            </w:r>
          </w:p>
        </w:tc>
      </w:tr>
      <w:tr w:rsidR="00E636E1" w:rsidRPr="00DA4C90" w14:paraId="062FB54B" w14:textId="77777777" w:rsidTr="0099721B">
        <w:tc>
          <w:tcPr>
            <w:tcW w:w="675" w:type="dxa"/>
            <w:shd w:val="clear" w:color="auto" w:fill="auto"/>
          </w:tcPr>
          <w:p w14:paraId="01C14FF7" w14:textId="77777777" w:rsidR="00E636E1" w:rsidRPr="00DA4C90" w:rsidRDefault="00E636E1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0256B07" w14:textId="77777777" w:rsidR="00E636E1" w:rsidRPr="00DA4C90" w:rsidRDefault="00E636E1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20 01 10</w:t>
            </w:r>
          </w:p>
        </w:tc>
        <w:tc>
          <w:tcPr>
            <w:tcW w:w="7193" w:type="dxa"/>
            <w:shd w:val="clear" w:color="auto" w:fill="auto"/>
          </w:tcPr>
          <w:p w14:paraId="6687E381" w14:textId="77777777" w:rsidR="00E636E1" w:rsidRPr="00DA4C90" w:rsidRDefault="00E636E1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Odzież</w:t>
            </w:r>
          </w:p>
        </w:tc>
      </w:tr>
      <w:tr w:rsidR="00E636E1" w:rsidRPr="00DA4C90" w14:paraId="2C17DF46" w14:textId="77777777" w:rsidTr="0099721B">
        <w:tc>
          <w:tcPr>
            <w:tcW w:w="675" w:type="dxa"/>
            <w:shd w:val="clear" w:color="auto" w:fill="auto"/>
          </w:tcPr>
          <w:p w14:paraId="6F4AA129" w14:textId="77777777" w:rsidR="00E636E1" w:rsidRPr="00DA4C90" w:rsidRDefault="00E636E1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D159476" w14:textId="77777777" w:rsidR="00E636E1" w:rsidRPr="00DA4C90" w:rsidRDefault="00E636E1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20 01 11</w:t>
            </w:r>
          </w:p>
        </w:tc>
        <w:tc>
          <w:tcPr>
            <w:tcW w:w="7193" w:type="dxa"/>
            <w:shd w:val="clear" w:color="auto" w:fill="auto"/>
          </w:tcPr>
          <w:p w14:paraId="5FED425D" w14:textId="77777777" w:rsidR="00E636E1" w:rsidRPr="00DA4C90" w:rsidRDefault="00E636E1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Tekstylia</w:t>
            </w:r>
          </w:p>
        </w:tc>
      </w:tr>
      <w:tr w:rsidR="002935C6" w:rsidRPr="00DA4C90" w14:paraId="0146D37D" w14:textId="77777777" w:rsidTr="0099721B">
        <w:tc>
          <w:tcPr>
            <w:tcW w:w="675" w:type="dxa"/>
            <w:shd w:val="clear" w:color="auto" w:fill="auto"/>
          </w:tcPr>
          <w:p w14:paraId="2ADD5314" w14:textId="77777777" w:rsidR="002935C6" w:rsidRPr="00DA4C90" w:rsidRDefault="002935C6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7C8E728" w14:textId="77777777" w:rsidR="002935C6" w:rsidRPr="00DA4C90" w:rsidRDefault="002935C6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20 01 13</w:t>
            </w:r>
            <w:r w:rsidR="003C7792" w:rsidRPr="00DA4C90">
              <w:rPr>
                <w:rFonts w:ascii="Calibri" w:hAnsi="Calibri" w:cs="Calibri"/>
              </w:rPr>
              <w:t>*</w:t>
            </w:r>
          </w:p>
        </w:tc>
        <w:tc>
          <w:tcPr>
            <w:tcW w:w="7193" w:type="dxa"/>
            <w:shd w:val="clear" w:color="auto" w:fill="auto"/>
          </w:tcPr>
          <w:p w14:paraId="4158A88C" w14:textId="77777777" w:rsidR="002935C6" w:rsidRPr="00DA4C90" w:rsidRDefault="002935C6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Rozpuszczalniki</w:t>
            </w:r>
          </w:p>
        </w:tc>
      </w:tr>
      <w:tr w:rsidR="002935C6" w:rsidRPr="00DA4C90" w14:paraId="384C43A3" w14:textId="77777777" w:rsidTr="0099721B">
        <w:tc>
          <w:tcPr>
            <w:tcW w:w="675" w:type="dxa"/>
            <w:shd w:val="clear" w:color="auto" w:fill="auto"/>
          </w:tcPr>
          <w:p w14:paraId="152C009C" w14:textId="77777777" w:rsidR="002935C6" w:rsidRPr="00DA4C90" w:rsidRDefault="002935C6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4201BDE" w14:textId="77777777" w:rsidR="002935C6" w:rsidRPr="00DA4C90" w:rsidRDefault="002935C6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20 01 14</w:t>
            </w:r>
            <w:r w:rsidR="003C7792" w:rsidRPr="00DA4C90">
              <w:rPr>
                <w:rFonts w:ascii="Calibri" w:hAnsi="Calibri" w:cs="Calibri"/>
              </w:rPr>
              <w:t>*</w:t>
            </w:r>
          </w:p>
        </w:tc>
        <w:tc>
          <w:tcPr>
            <w:tcW w:w="7193" w:type="dxa"/>
            <w:shd w:val="clear" w:color="auto" w:fill="auto"/>
          </w:tcPr>
          <w:p w14:paraId="6ED9E5A8" w14:textId="77777777" w:rsidR="002935C6" w:rsidRPr="00DA4C90" w:rsidRDefault="002935C6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Kwasy </w:t>
            </w:r>
          </w:p>
        </w:tc>
      </w:tr>
      <w:tr w:rsidR="002935C6" w:rsidRPr="00DA4C90" w14:paraId="250CB9C4" w14:textId="77777777" w:rsidTr="0099721B">
        <w:tc>
          <w:tcPr>
            <w:tcW w:w="675" w:type="dxa"/>
            <w:shd w:val="clear" w:color="auto" w:fill="auto"/>
          </w:tcPr>
          <w:p w14:paraId="60CB8361" w14:textId="77777777" w:rsidR="002935C6" w:rsidRPr="00DA4C90" w:rsidRDefault="002935C6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A7BFECB" w14:textId="77777777" w:rsidR="002935C6" w:rsidRPr="00DA4C90" w:rsidRDefault="002935C6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20 01 15</w:t>
            </w:r>
            <w:r w:rsidR="003C7792" w:rsidRPr="00DA4C90">
              <w:rPr>
                <w:rFonts w:ascii="Calibri" w:hAnsi="Calibri" w:cs="Calibri"/>
              </w:rPr>
              <w:t>*</w:t>
            </w:r>
          </w:p>
        </w:tc>
        <w:tc>
          <w:tcPr>
            <w:tcW w:w="7193" w:type="dxa"/>
            <w:shd w:val="clear" w:color="auto" w:fill="auto"/>
          </w:tcPr>
          <w:p w14:paraId="01EABACB" w14:textId="77777777" w:rsidR="002935C6" w:rsidRPr="00DA4C90" w:rsidRDefault="002935C6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Alkalia</w:t>
            </w:r>
          </w:p>
        </w:tc>
      </w:tr>
      <w:tr w:rsidR="002935C6" w:rsidRPr="00DA4C90" w14:paraId="48B59179" w14:textId="77777777" w:rsidTr="0099721B">
        <w:tc>
          <w:tcPr>
            <w:tcW w:w="675" w:type="dxa"/>
            <w:shd w:val="clear" w:color="auto" w:fill="auto"/>
          </w:tcPr>
          <w:p w14:paraId="743F5AA3" w14:textId="77777777" w:rsidR="002935C6" w:rsidRPr="00DA4C90" w:rsidRDefault="002935C6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3D85062B" w14:textId="77777777" w:rsidR="002935C6" w:rsidRPr="00DA4C90" w:rsidRDefault="002935C6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20 01 17</w:t>
            </w:r>
            <w:r w:rsidR="003C7792" w:rsidRPr="00DA4C90">
              <w:rPr>
                <w:rFonts w:ascii="Calibri" w:hAnsi="Calibri" w:cs="Calibri"/>
              </w:rPr>
              <w:t>*</w:t>
            </w:r>
          </w:p>
        </w:tc>
        <w:tc>
          <w:tcPr>
            <w:tcW w:w="7193" w:type="dxa"/>
            <w:shd w:val="clear" w:color="auto" w:fill="auto"/>
          </w:tcPr>
          <w:p w14:paraId="334A6947" w14:textId="77777777" w:rsidR="002935C6" w:rsidRPr="00DA4C90" w:rsidRDefault="002935C6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Odczynniki foto</w:t>
            </w:r>
            <w:r w:rsidR="003C7792" w:rsidRPr="00DA4C90">
              <w:rPr>
                <w:rFonts w:ascii="Calibri" w:hAnsi="Calibri" w:cs="Calibri"/>
              </w:rPr>
              <w:t>chemiczne</w:t>
            </w:r>
          </w:p>
        </w:tc>
      </w:tr>
      <w:tr w:rsidR="002935C6" w:rsidRPr="00DA4C90" w14:paraId="786C9B74" w14:textId="77777777" w:rsidTr="0099721B">
        <w:tc>
          <w:tcPr>
            <w:tcW w:w="675" w:type="dxa"/>
            <w:shd w:val="clear" w:color="auto" w:fill="auto"/>
          </w:tcPr>
          <w:p w14:paraId="789AB023" w14:textId="77777777" w:rsidR="002935C6" w:rsidRPr="00DA4C90" w:rsidRDefault="002935C6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61641F1B" w14:textId="77777777" w:rsidR="002935C6" w:rsidRPr="00DA4C90" w:rsidRDefault="002935C6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20 01 19</w:t>
            </w:r>
            <w:r w:rsidR="003C7792" w:rsidRPr="00DA4C90">
              <w:rPr>
                <w:rFonts w:ascii="Calibri" w:hAnsi="Calibri" w:cs="Calibri"/>
              </w:rPr>
              <w:t>*</w:t>
            </w:r>
          </w:p>
        </w:tc>
        <w:tc>
          <w:tcPr>
            <w:tcW w:w="7193" w:type="dxa"/>
            <w:shd w:val="clear" w:color="auto" w:fill="auto"/>
          </w:tcPr>
          <w:p w14:paraId="590A3A54" w14:textId="77777777" w:rsidR="002935C6" w:rsidRPr="00DA4C90" w:rsidRDefault="002935C6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Środki ochrony roślin I i II klasy toksyczności</w:t>
            </w:r>
            <w:r w:rsidR="003C7792" w:rsidRPr="00DA4C90">
              <w:rPr>
                <w:rFonts w:ascii="Calibri" w:hAnsi="Calibri" w:cs="Calibri"/>
              </w:rPr>
              <w:t xml:space="preserve"> </w:t>
            </w:r>
          </w:p>
        </w:tc>
      </w:tr>
      <w:tr w:rsidR="002935C6" w:rsidRPr="00DA4C90" w14:paraId="3500765E" w14:textId="77777777" w:rsidTr="0099721B">
        <w:tc>
          <w:tcPr>
            <w:tcW w:w="675" w:type="dxa"/>
            <w:shd w:val="clear" w:color="auto" w:fill="auto"/>
          </w:tcPr>
          <w:p w14:paraId="7994A367" w14:textId="77777777" w:rsidR="002935C6" w:rsidRPr="00DA4C90" w:rsidRDefault="002935C6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64DA6C5" w14:textId="77777777" w:rsidR="002935C6" w:rsidRPr="00DA4C90" w:rsidRDefault="002935C6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21*</w:t>
            </w:r>
          </w:p>
        </w:tc>
        <w:tc>
          <w:tcPr>
            <w:tcW w:w="7193" w:type="dxa"/>
            <w:shd w:val="clear" w:color="auto" w:fill="auto"/>
          </w:tcPr>
          <w:p w14:paraId="7C03B33F" w14:textId="77777777" w:rsidR="002935C6" w:rsidRPr="00DA4C90" w:rsidRDefault="002935C6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Lampy fluorescencyjne</w:t>
            </w:r>
            <w:r w:rsidR="003C7792" w:rsidRPr="00DA4C90">
              <w:rPr>
                <w:rFonts w:ascii="Calibri" w:hAnsi="Calibri" w:cs="Calibri"/>
              </w:rPr>
              <w:t xml:space="preserve"> i inne odpady zawierające rtęć</w:t>
            </w:r>
          </w:p>
        </w:tc>
      </w:tr>
      <w:tr w:rsidR="002935C6" w:rsidRPr="00DA4C90" w14:paraId="33FA00CE" w14:textId="77777777" w:rsidTr="0099721B">
        <w:tc>
          <w:tcPr>
            <w:tcW w:w="675" w:type="dxa"/>
            <w:shd w:val="clear" w:color="auto" w:fill="auto"/>
          </w:tcPr>
          <w:p w14:paraId="6DC9BF00" w14:textId="77777777" w:rsidR="002935C6" w:rsidRPr="00DA4C90" w:rsidRDefault="002935C6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6FB14E72" w14:textId="77777777" w:rsidR="002935C6" w:rsidRPr="00DA4C90" w:rsidRDefault="002935C6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23*</w:t>
            </w:r>
          </w:p>
        </w:tc>
        <w:tc>
          <w:tcPr>
            <w:tcW w:w="7193" w:type="dxa"/>
            <w:shd w:val="clear" w:color="auto" w:fill="auto"/>
          </w:tcPr>
          <w:p w14:paraId="001B578A" w14:textId="77777777" w:rsidR="002935C6" w:rsidRPr="00DA4C90" w:rsidRDefault="002935C6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Urządzenia zawierające freon</w:t>
            </w:r>
            <w:r w:rsidR="00B45C49" w:rsidRPr="00DA4C90">
              <w:rPr>
                <w:rFonts w:ascii="Calibri" w:hAnsi="Calibri" w:cs="Calibri"/>
              </w:rPr>
              <w:t>y</w:t>
            </w:r>
            <w:r w:rsidR="0092772A" w:rsidRPr="00DA4C90">
              <w:rPr>
                <w:rFonts w:ascii="Calibri" w:hAnsi="Calibri" w:cs="Calibri"/>
              </w:rPr>
              <w:t>, HCFC, HFC</w:t>
            </w:r>
          </w:p>
        </w:tc>
      </w:tr>
      <w:tr w:rsidR="002935C6" w:rsidRPr="00DA4C90" w14:paraId="4D8CD5BA" w14:textId="77777777" w:rsidTr="0099721B">
        <w:tc>
          <w:tcPr>
            <w:tcW w:w="675" w:type="dxa"/>
            <w:shd w:val="clear" w:color="auto" w:fill="auto"/>
          </w:tcPr>
          <w:p w14:paraId="18FDB71B" w14:textId="77777777" w:rsidR="002935C6" w:rsidRPr="00DA4C90" w:rsidRDefault="002935C6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866479F" w14:textId="77777777" w:rsidR="002935C6" w:rsidRPr="00DA4C90" w:rsidRDefault="00BA015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20 01 25</w:t>
            </w:r>
          </w:p>
        </w:tc>
        <w:tc>
          <w:tcPr>
            <w:tcW w:w="7193" w:type="dxa"/>
            <w:shd w:val="clear" w:color="auto" w:fill="auto"/>
          </w:tcPr>
          <w:p w14:paraId="66D67D2B" w14:textId="77777777" w:rsidR="002935C6" w:rsidRPr="00DA4C90" w:rsidRDefault="00BA015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Oleje i tłuszcze jadalne</w:t>
            </w:r>
          </w:p>
        </w:tc>
      </w:tr>
      <w:tr w:rsidR="002935C6" w:rsidRPr="00DA4C90" w14:paraId="6584A4DE" w14:textId="77777777" w:rsidTr="0099721B">
        <w:tc>
          <w:tcPr>
            <w:tcW w:w="675" w:type="dxa"/>
            <w:shd w:val="clear" w:color="auto" w:fill="auto"/>
          </w:tcPr>
          <w:p w14:paraId="2EF02B1F" w14:textId="77777777" w:rsidR="002935C6" w:rsidRPr="00DA4C90" w:rsidRDefault="002935C6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EB302FA" w14:textId="77777777" w:rsidR="002935C6" w:rsidRPr="00DA4C90" w:rsidRDefault="00BA015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20 01 26</w:t>
            </w:r>
            <w:r w:rsidR="003C7792" w:rsidRPr="00DA4C90">
              <w:rPr>
                <w:rFonts w:ascii="Calibri" w:hAnsi="Calibri" w:cs="Calibri"/>
              </w:rPr>
              <w:t>*</w:t>
            </w:r>
          </w:p>
        </w:tc>
        <w:tc>
          <w:tcPr>
            <w:tcW w:w="7193" w:type="dxa"/>
            <w:shd w:val="clear" w:color="auto" w:fill="auto"/>
          </w:tcPr>
          <w:p w14:paraId="44860BEF" w14:textId="77777777" w:rsidR="002935C6" w:rsidRPr="00DA4C90" w:rsidRDefault="00BA015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Oleje i tłuszcze inne niż wymienione w 20 01 25</w:t>
            </w:r>
          </w:p>
        </w:tc>
      </w:tr>
      <w:tr w:rsidR="00BA015A" w:rsidRPr="00DA4C90" w14:paraId="33F060DF" w14:textId="77777777" w:rsidTr="0099721B">
        <w:tc>
          <w:tcPr>
            <w:tcW w:w="675" w:type="dxa"/>
            <w:shd w:val="clear" w:color="auto" w:fill="auto"/>
          </w:tcPr>
          <w:p w14:paraId="2CB5B8B5" w14:textId="77777777" w:rsidR="00BA015A" w:rsidRPr="00DA4C90" w:rsidRDefault="00BA015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27BCC59" w14:textId="77777777" w:rsidR="00BA015A" w:rsidRPr="00DA4C90" w:rsidRDefault="00BA015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20 01 27 </w:t>
            </w:r>
          </w:p>
        </w:tc>
        <w:tc>
          <w:tcPr>
            <w:tcW w:w="7193" w:type="dxa"/>
            <w:shd w:val="clear" w:color="auto" w:fill="auto"/>
          </w:tcPr>
          <w:p w14:paraId="725B4EF1" w14:textId="77777777" w:rsidR="00BA015A" w:rsidRPr="00DA4C90" w:rsidRDefault="00966AB0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Farby, tusz</w:t>
            </w:r>
            <w:r w:rsidR="00BA015A" w:rsidRPr="00DA4C90">
              <w:rPr>
                <w:rFonts w:ascii="Calibri" w:hAnsi="Calibri" w:cs="Calibri"/>
              </w:rPr>
              <w:t>e, farby drukarskie, kleje, lepiszcze i żywice zawierające substancje niebezpieczne</w:t>
            </w:r>
          </w:p>
        </w:tc>
      </w:tr>
      <w:tr w:rsidR="00BA015A" w:rsidRPr="00DA4C90" w14:paraId="33CDC57B" w14:textId="77777777" w:rsidTr="0099721B">
        <w:tc>
          <w:tcPr>
            <w:tcW w:w="675" w:type="dxa"/>
            <w:shd w:val="clear" w:color="auto" w:fill="auto"/>
          </w:tcPr>
          <w:p w14:paraId="27C12574" w14:textId="77777777" w:rsidR="00BA015A" w:rsidRPr="00DA4C90" w:rsidRDefault="00BA015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37C68FD5" w14:textId="77777777" w:rsidR="00BA015A" w:rsidRPr="00DA4C90" w:rsidRDefault="00BA015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20 01 28</w:t>
            </w:r>
          </w:p>
        </w:tc>
        <w:tc>
          <w:tcPr>
            <w:tcW w:w="7193" w:type="dxa"/>
            <w:shd w:val="clear" w:color="auto" w:fill="auto"/>
          </w:tcPr>
          <w:p w14:paraId="5788BD29" w14:textId="77777777" w:rsidR="00BA015A" w:rsidRPr="00DA4C90" w:rsidRDefault="00966AB0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Farby, t</w:t>
            </w:r>
            <w:r w:rsidR="00B45C49" w:rsidRPr="00DA4C90">
              <w:rPr>
                <w:rFonts w:ascii="Calibri" w:hAnsi="Calibri" w:cs="Calibri"/>
              </w:rPr>
              <w:t>usz</w:t>
            </w:r>
            <w:r w:rsidR="00BA015A" w:rsidRPr="00DA4C90">
              <w:rPr>
                <w:rFonts w:ascii="Calibri" w:hAnsi="Calibri" w:cs="Calibri"/>
              </w:rPr>
              <w:t>e, farby drukarskie, kleje, lepiszcze i żywice inne niż wymienione w 20 01 27</w:t>
            </w:r>
          </w:p>
        </w:tc>
      </w:tr>
      <w:tr w:rsidR="00BA015A" w:rsidRPr="00DA4C90" w14:paraId="66AAA06A" w14:textId="77777777" w:rsidTr="0099721B">
        <w:tc>
          <w:tcPr>
            <w:tcW w:w="675" w:type="dxa"/>
            <w:shd w:val="clear" w:color="auto" w:fill="auto"/>
          </w:tcPr>
          <w:p w14:paraId="781DD5A0" w14:textId="77777777" w:rsidR="00BA015A" w:rsidRPr="00DA4C90" w:rsidRDefault="00BA015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B994214" w14:textId="77777777" w:rsidR="00BA015A" w:rsidRPr="00DA4C90" w:rsidRDefault="00BA015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20 01 29</w:t>
            </w:r>
          </w:p>
        </w:tc>
        <w:tc>
          <w:tcPr>
            <w:tcW w:w="7193" w:type="dxa"/>
            <w:shd w:val="clear" w:color="auto" w:fill="auto"/>
          </w:tcPr>
          <w:p w14:paraId="3188C2EC" w14:textId="77777777" w:rsidR="00BA015A" w:rsidRPr="00DA4C90" w:rsidRDefault="00BA015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Detergenty zawierające substancje niebezpieczne</w:t>
            </w:r>
          </w:p>
        </w:tc>
      </w:tr>
      <w:tr w:rsidR="00BA015A" w:rsidRPr="00DA4C90" w14:paraId="7520C535" w14:textId="77777777" w:rsidTr="0099721B">
        <w:tc>
          <w:tcPr>
            <w:tcW w:w="675" w:type="dxa"/>
            <w:shd w:val="clear" w:color="auto" w:fill="auto"/>
          </w:tcPr>
          <w:p w14:paraId="3AD8E3B1" w14:textId="77777777" w:rsidR="00BA015A" w:rsidRPr="00DA4C90" w:rsidRDefault="00BA015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DA3C755" w14:textId="77777777" w:rsidR="00BA015A" w:rsidRPr="00DA4C90" w:rsidRDefault="00BA015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20 01 30 </w:t>
            </w:r>
          </w:p>
        </w:tc>
        <w:tc>
          <w:tcPr>
            <w:tcW w:w="7193" w:type="dxa"/>
            <w:shd w:val="clear" w:color="auto" w:fill="auto"/>
          </w:tcPr>
          <w:p w14:paraId="7F22CD09" w14:textId="77777777" w:rsidR="00BA015A" w:rsidRPr="00DA4C90" w:rsidRDefault="00BA015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Detergenty inne niż wymienione w 20 01 29</w:t>
            </w:r>
          </w:p>
        </w:tc>
      </w:tr>
      <w:tr w:rsidR="00BA015A" w:rsidRPr="00DA4C90" w14:paraId="3818F478" w14:textId="77777777" w:rsidTr="0099721B">
        <w:tc>
          <w:tcPr>
            <w:tcW w:w="675" w:type="dxa"/>
            <w:shd w:val="clear" w:color="auto" w:fill="auto"/>
          </w:tcPr>
          <w:p w14:paraId="053A74AC" w14:textId="77777777" w:rsidR="00BA015A" w:rsidRPr="00DA4C90" w:rsidRDefault="00BA015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E9AAC0C" w14:textId="77777777" w:rsidR="00BA015A" w:rsidRPr="00DA4C90" w:rsidRDefault="00BA015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20 01 31 </w:t>
            </w:r>
          </w:p>
        </w:tc>
        <w:tc>
          <w:tcPr>
            <w:tcW w:w="7193" w:type="dxa"/>
            <w:shd w:val="clear" w:color="auto" w:fill="auto"/>
          </w:tcPr>
          <w:p w14:paraId="7EC71FB9" w14:textId="77777777" w:rsidR="00BA015A" w:rsidRPr="00DA4C90" w:rsidRDefault="00BA015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Leki cyto</w:t>
            </w:r>
            <w:r w:rsidR="00966AB0" w:rsidRPr="00DA4C90">
              <w:rPr>
                <w:rFonts w:ascii="Calibri" w:hAnsi="Calibri" w:cs="Calibri"/>
              </w:rPr>
              <w:t>toksy</w:t>
            </w:r>
            <w:r w:rsidR="003E1979" w:rsidRPr="00DA4C90">
              <w:rPr>
                <w:rFonts w:ascii="Calibri" w:hAnsi="Calibri" w:cs="Calibri"/>
              </w:rPr>
              <w:t>czne</w:t>
            </w:r>
            <w:r w:rsidRPr="00DA4C90">
              <w:rPr>
                <w:rFonts w:ascii="Calibri" w:hAnsi="Calibri" w:cs="Calibri"/>
              </w:rPr>
              <w:t xml:space="preserve"> i cytostatyczne</w:t>
            </w:r>
          </w:p>
        </w:tc>
      </w:tr>
      <w:tr w:rsidR="00BA015A" w:rsidRPr="00DA4C90" w14:paraId="589BC282" w14:textId="77777777" w:rsidTr="0099721B">
        <w:tc>
          <w:tcPr>
            <w:tcW w:w="675" w:type="dxa"/>
            <w:shd w:val="clear" w:color="auto" w:fill="auto"/>
          </w:tcPr>
          <w:p w14:paraId="3067679A" w14:textId="77777777" w:rsidR="00BA015A" w:rsidRPr="00DA4C90" w:rsidRDefault="00BA015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9FE47C7" w14:textId="77777777" w:rsidR="00BA015A" w:rsidRPr="00DA4C90" w:rsidRDefault="00BA015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20 01 32 </w:t>
            </w:r>
          </w:p>
        </w:tc>
        <w:tc>
          <w:tcPr>
            <w:tcW w:w="7193" w:type="dxa"/>
            <w:shd w:val="clear" w:color="auto" w:fill="auto"/>
          </w:tcPr>
          <w:p w14:paraId="7B14660C" w14:textId="77777777" w:rsidR="00BA015A" w:rsidRPr="00DA4C90" w:rsidRDefault="00BA015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Leki inne niż wymienione w 20 01 31</w:t>
            </w:r>
          </w:p>
        </w:tc>
      </w:tr>
      <w:tr w:rsidR="00BA015A" w:rsidRPr="00DA4C90" w14:paraId="3D0ED617" w14:textId="77777777" w:rsidTr="0099721B">
        <w:tc>
          <w:tcPr>
            <w:tcW w:w="675" w:type="dxa"/>
            <w:shd w:val="clear" w:color="auto" w:fill="auto"/>
          </w:tcPr>
          <w:p w14:paraId="6A81E1A5" w14:textId="77777777" w:rsidR="00BA015A" w:rsidRPr="00DA4C90" w:rsidRDefault="00BA015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3BA70C7" w14:textId="77777777" w:rsidR="00BA015A" w:rsidRPr="00DA4C90" w:rsidRDefault="00BA015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20 01 33</w:t>
            </w:r>
            <w:r w:rsidR="00641708" w:rsidRPr="00DA4C90">
              <w:rPr>
                <w:rFonts w:ascii="Calibri" w:hAnsi="Calibri" w:cs="Calibri"/>
              </w:rPr>
              <w:t>,</w:t>
            </w:r>
          </w:p>
          <w:p w14:paraId="7285431A" w14:textId="77777777" w:rsidR="00CB5FEB" w:rsidRPr="00DA4C90" w:rsidRDefault="00CB5FEB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20 0134</w:t>
            </w:r>
          </w:p>
        </w:tc>
        <w:tc>
          <w:tcPr>
            <w:tcW w:w="7193" w:type="dxa"/>
            <w:shd w:val="clear" w:color="auto" w:fill="auto"/>
          </w:tcPr>
          <w:p w14:paraId="7D6C4137" w14:textId="77777777" w:rsidR="00BA015A" w:rsidRPr="00DA4C90" w:rsidRDefault="00BA015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Baterie i akumulatory</w:t>
            </w:r>
            <w:r w:rsidR="003C7792" w:rsidRPr="00DA4C90">
              <w:rPr>
                <w:rFonts w:ascii="Calibri" w:hAnsi="Calibri" w:cs="Calibri"/>
              </w:rPr>
              <w:t xml:space="preserve"> </w:t>
            </w:r>
          </w:p>
        </w:tc>
      </w:tr>
      <w:tr w:rsidR="00BA015A" w:rsidRPr="00DA4C90" w14:paraId="5E094907" w14:textId="77777777" w:rsidTr="0099721B">
        <w:tc>
          <w:tcPr>
            <w:tcW w:w="675" w:type="dxa"/>
            <w:shd w:val="clear" w:color="auto" w:fill="auto"/>
          </w:tcPr>
          <w:p w14:paraId="7D37F49D" w14:textId="77777777" w:rsidR="00BA015A" w:rsidRPr="00DA4C90" w:rsidRDefault="00BA015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66B01714" w14:textId="77777777" w:rsidR="00BA015A" w:rsidRPr="00DA4C90" w:rsidRDefault="00BA015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35*</w:t>
            </w:r>
            <w:r w:rsidR="00CB5FEB" w:rsidRPr="00DA4C90">
              <w:rPr>
                <w:rFonts w:ascii="Calibri" w:hAnsi="Calibri" w:cs="Calibri"/>
              </w:rPr>
              <w:t>,</w:t>
            </w:r>
          </w:p>
          <w:p w14:paraId="0C7257C6" w14:textId="77777777" w:rsidR="00CB5FEB" w:rsidRPr="00DA4C90" w:rsidRDefault="00CB5FEB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20 01 36</w:t>
            </w:r>
          </w:p>
        </w:tc>
        <w:tc>
          <w:tcPr>
            <w:tcW w:w="7193" w:type="dxa"/>
            <w:shd w:val="clear" w:color="auto" w:fill="auto"/>
          </w:tcPr>
          <w:p w14:paraId="199E03ED" w14:textId="77777777" w:rsidR="00BA015A" w:rsidRPr="00DA4C90" w:rsidRDefault="00BA015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Zużyte urządzenia elektryczne i elektroniczne</w:t>
            </w:r>
            <w:r w:rsidR="003C7792" w:rsidRPr="00DA4C90">
              <w:rPr>
                <w:rFonts w:ascii="Calibri" w:hAnsi="Calibri" w:cs="Calibri"/>
              </w:rPr>
              <w:t xml:space="preserve"> </w:t>
            </w:r>
          </w:p>
        </w:tc>
      </w:tr>
      <w:tr w:rsidR="00BA015A" w:rsidRPr="00DA4C90" w14:paraId="0F085005" w14:textId="77777777" w:rsidTr="0099721B">
        <w:tc>
          <w:tcPr>
            <w:tcW w:w="675" w:type="dxa"/>
            <w:shd w:val="clear" w:color="auto" w:fill="auto"/>
          </w:tcPr>
          <w:p w14:paraId="254378A5" w14:textId="77777777" w:rsidR="00BA015A" w:rsidRPr="00DA4C90" w:rsidRDefault="00BA015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8782962" w14:textId="77777777" w:rsidR="00CB5FEB" w:rsidRPr="00DA4C90" w:rsidRDefault="00C173C5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  </w:t>
            </w:r>
            <w:r w:rsidR="003C7792" w:rsidRPr="00DA4C90">
              <w:rPr>
                <w:rFonts w:ascii="Calibri" w:hAnsi="Calibri" w:cs="Calibri"/>
              </w:rPr>
              <w:t>20 01 37</w:t>
            </w:r>
            <w:r w:rsidR="00CB5FEB" w:rsidRPr="00DA4C90">
              <w:rPr>
                <w:rFonts w:ascii="Calibri" w:hAnsi="Calibri" w:cs="Calibri"/>
              </w:rPr>
              <w:t>-</w:t>
            </w:r>
          </w:p>
          <w:p w14:paraId="24D86D78" w14:textId="77777777" w:rsidR="00BA015A" w:rsidRPr="00DA4C90" w:rsidRDefault="00CB5FEB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20 01 38</w:t>
            </w:r>
            <w:r w:rsidR="00BA015A" w:rsidRPr="00DA4C90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7193" w:type="dxa"/>
            <w:shd w:val="clear" w:color="auto" w:fill="auto"/>
          </w:tcPr>
          <w:p w14:paraId="1DEC5868" w14:textId="77777777" w:rsidR="00BA015A" w:rsidRPr="00DA4C90" w:rsidRDefault="003C7792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Drewno </w:t>
            </w:r>
            <w:r w:rsidR="00CB5FEB" w:rsidRPr="00DA4C90">
              <w:rPr>
                <w:rFonts w:ascii="Calibri" w:hAnsi="Calibri" w:cs="Calibri"/>
              </w:rPr>
              <w:t>inne niż wymienione</w:t>
            </w:r>
          </w:p>
        </w:tc>
      </w:tr>
      <w:tr w:rsidR="00E636E1" w:rsidRPr="00DA4C90" w14:paraId="4B58DF46" w14:textId="77777777" w:rsidTr="0099721B">
        <w:tc>
          <w:tcPr>
            <w:tcW w:w="675" w:type="dxa"/>
            <w:shd w:val="clear" w:color="auto" w:fill="auto"/>
          </w:tcPr>
          <w:p w14:paraId="4CF2992C" w14:textId="77777777" w:rsidR="00E636E1" w:rsidRPr="00DA4C90" w:rsidRDefault="00E636E1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1EB0028" w14:textId="77777777" w:rsidR="00E636E1" w:rsidRPr="00DA4C90" w:rsidRDefault="00E636E1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20 01 39</w:t>
            </w:r>
          </w:p>
        </w:tc>
        <w:tc>
          <w:tcPr>
            <w:tcW w:w="7193" w:type="dxa"/>
            <w:shd w:val="clear" w:color="auto" w:fill="auto"/>
          </w:tcPr>
          <w:p w14:paraId="7F71C9D5" w14:textId="77777777" w:rsidR="00E636E1" w:rsidRPr="00DA4C90" w:rsidRDefault="00E636E1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Tworzywa sztuczne </w:t>
            </w:r>
          </w:p>
        </w:tc>
      </w:tr>
      <w:tr w:rsidR="00E636E1" w:rsidRPr="00DA4C90" w14:paraId="46BA551B" w14:textId="77777777" w:rsidTr="0099721B">
        <w:tc>
          <w:tcPr>
            <w:tcW w:w="675" w:type="dxa"/>
            <w:shd w:val="clear" w:color="auto" w:fill="auto"/>
          </w:tcPr>
          <w:p w14:paraId="2B7A53AD" w14:textId="77777777" w:rsidR="00E636E1" w:rsidRPr="00DA4C90" w:rsidRDefault="00E636E1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EE8E61F" w14:textId="77777777" w:rsidR="00E636E1" w:rsidRPr="00DA4C90" w:rsidRDefault="00E636E1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20 01 40</w:t>
            </w:r>
          </w:p>
        </w:tc>
        <w:tc>
          <w:tcPr>
            <w:tcW w:w="7193" w:type="dxa"/>
            <w:shd w:val="clear" w:color="auto" w:fill="auto"/>
          </w:tcPr>
          <w:p w14:paraId="17D0F7AD" w14:textId="77777777" w:rsidR="00E636E1" w:rsidRPr="00DA4C90" w:rsidRDefault="00E636E1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Metale </w:t>
            </w:r>
          </w:p>
        </w:tc>
      </w:tr>
      <w:tr w:rsidR="00BA015A" w:rsidRPr="00DA4C90" w14:paraId="0EF72EA7" w14:textId="77777777" w:rsidTr="0099721B">
        <w:tc>
          <w:tcPr>
            <w:tcW w:w="675" w:type="dxa"/>
            <w:shd w:val="clear" w:color="auto" w:fill="auto"/>
          </w:tcPr>
          <w:p w14:paraId="755FBB8E" w14:textId="77777777" w:rsidR="00BA015A" w:rsidRPr="00DA4C90" w:rsidRDefault="00BA015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4AB331D" w14:textId="77777777" w:rsidR="00BA015A" w:rsidRPr="00DA4C90" w:rsidRDefault="00BA015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20 01 41</w:t>
            </w:r>
          </w:p>
        </w:tc>
        <w:tc>
          <w:tcPr>
            <w:tcW w:w="7193" w:type="dxa"/>
            <w:shd w:val="clear" w:color="auto" w:fill="auto"/>
          </w:tcPr>
          <w:p w14:paraId="66D4DB8A" w14:textId="77777777" w:rsidR="00BA015A" w:rsidRPr="00DA4C90" w:rsidRDefault="00BA015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Odpady zmiotek wentylacyjnych</w:t>
            </w:r>
          </w:p>
        </w:tc>
      </w:tr>
      <w:tr w:rsidR="00BA015A" w:rsidRPr="00DA4C90" w14:paraId="24761796" w14:textId="77777777" w:rsidTr="0099721B">
        <w:tc>
          <w:tcPr>
            <w:tcW w:w="675" w:type="dxa"/>
            <w:shd w:val="clear" w:color="auto" w:fill="auto"/>
          </w:tcPr>
          <w:p w14:paraId="3BC57743" w14:textId="77777777" w:rsidR="00BA015A" w:rsidRPr="00DA4C90" w:rsidRDefault="00BA015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17D20D4" w14:textId="77777777" w:rsidR="00BA015A" w:rsidRPr="00DA4C90" w:rsidRDefault="00BA015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20 01 80</w:t>
            </w:r>
          </w:p>
        </w:tc>
        <w:tc>
          <w:tcPr>
            <w:tcW w:w="7193" w:type="dxa"/>
            <w:shd w:val="clear" w:color="auto" w:fill="auto"/>
          </w:tcPr>
          <w:p w14:paraId="58613689" w14:textId="77777777" w:rsidR="00BA015A" w:rsidRPr="00DA4C90" w:rsidRDefault="00BA015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Środki ochrony roślin inne niż wymienione w 20 01 19</w:t>
            </w:r>
          </w:p>
        </w:tc>
      </w:tr>
      <w:tr w:rsidR="00BA015A" w:rsidRPr="00DA4C90" w14:paraId="090EF724" w14:textId="77777777" w:rsidTr="0099721B">
        <w:tc>
          <w:tcPr>
            <w:tcW w:w="675" w:type="dxa"/>
            <w:shd w:val="clear" w:color="auto" w:fill="auto"/>
          </w:tcPr>
          <w:p w14:paraId="6173ABF5" w14:textId="77777777" w:rsidR="00BA015A" w:rsidRPr="00DA4C90" w:rsidRDefault="00BA015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D98C75F" w14:textId="77777777" w:rsidR="00BA015A" w:rsidRPr="00DA4C90" w:rsidRDefault="00BA015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20 01 99</w:t>
            </w:r>
          </w:p>
        </w:tc>
        <w:tc>
          <w:tcPr>
            <w:tcW w:w="7193" w:type="dxa"/>
            <w:shd w:val="clear" w:color="auto" w:fill="auto"/>
          </w:tcPr>
          <w:p w14:paraId="59255A88" w14:textId="77777777" w:rsidR="00BA015A" w:rsidRPr="00DA4C90" w:rsidRDefault="00BA015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Inne nie wymienione frakcje zbierane w sposób selektywny</w:t>
            </w:r>
          </w:p>
        </w:tc>
      </w:tr>
      <w:tr w:rsidR="00BA015A" w:rsidRPr="00DA4C90" w14:paraId="214764D7" w14:textId="77777777" w:rsidTr="0099721B">
        <w:tc>
          <w:tcPr>
            <w:tcW w:w="675" w:type="dxa"/>
            <w:shd w:val="clear" w:color="auto" w:fill="auto"/>
          </w:tcPr>
          <w:p w14:paraId="1E2BCA7D" w14:textId="77777777" w:rsidR="00BA015A" w:rsidRPr="00DA4C90" w:rsidRDefault="00BA015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103EFE9" w14:textId="77777777" w:rsidR="00BA015A" w:rsidRPr="00DA4C90" w:rsidRDefault="00BA015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20 02 01</w:t>
            </w:r>
          </w:p>
        </w:tc>
        <w:tc>
          <w:tcPr>
            <w:tcW w:w="7193" w:type="dxa"/>
            <w:shd w:val="clear" w:color="auto" w:fill="auto"/>
          </w:tcPr>
          <w:p w14:paraId="5F177098" w14:textId="77777777" w:rsidR="00BA015A" w:rsidRPr="00DA4C90" w:rsidRDefault="00BA015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Odpady ulegające biodegradacji</w:t>
            </w:r>
          </w:p>
        </w:tc>
      </w:tr>
      <w:tr w:rsidR="00BA015A" w:rsidRPr="00DA4C90" w14:paraId="64689E5B" w14:textId="77777777" w:rsidTr="0099721B">
        <w:tc>
          <w:tcPr>
            <w:tcW w:w="675" w:type="dxa"/>
            <w:shd w:val="clear" w:color="auto" w:fill="auto"/>
          </w:tcPr>
          <w:p w14:paraId="4AF45BFB" w14:textId="77777777" w:rsidR="00BA015A" w:rsidRPr="00DA4C90" w:rsidRDefault="00BA015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B7977CA" w14:textId="77777777" w:rsidR="00BA015A" w:rsidRPr="00DA4C90" w:rsidRDefault="00BA015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20 02 02</w:t>
            </w:r>
          </w:p>
        </w:tc>
        <w:tc>
          <w:tcPr>
            <w:tcW w:w="7193" w:type="dxa"/>
            <w:shd w:val="clear" w:color="auto" w:fill="auto"/>
          </w:tcPr>
          <w:p w14:paraId="1DF53E6D" w14:textId="77777777" w:rsidR="00BA015A" w:rsidRPr="00DA4C90" w:rsidRDefault="00BA015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Gleba i ziemia, w tym kamienie</w:t>
            </w:r>
          </w:p>
        </w:tc>
      </w:tr>
      <w:tr w:rsidR="00E636E1" w:rsidRPr="00DA4C90" w14:paraId="274D617D" w14:textId="77777777" w:rsidTr="0099721B">
        <w:tc>
          <w:tcPr>
            <w:tcW w:w="675" w:type="dxa"/>
            <w:shd w:val="clear" w:color="auto" w:fill="auto"/>
          </w:tcPr>
          <w:p w14:paraId="1C900332" w14:textId="77777777" w:rsidR="00E636E1" w:rsidRPr="00DA4C90" w:rsidRDefault="00E636E1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BD74B7C" w14:textId="77777777" w:rsidR="00E636E1" w:rsidRPr="00DA4C90" w:rsidRDefault="00E636E1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20 02 03</w:t>
            </w:r>
          </w:p>
        </w:tc>
        <w:tc>
          <w:tcPr>
            <w:tcW w:w="7193" w:type="dxa"/>
            <w:shd w:val="clear" w:color="auto" w:fill="auto"/>
          </w:tcPr>
          <w:p w14:paraId="6D77C855" w14:textId="77777777" w:rsidR="00E636E1" w:rsidRPr="00DA4C90" w:rsidRDefault="00E636E1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Inne odpady nieulegające biodegradacji</w:t>
            </w:r>
          </w:p>
        </w:tc>
      </w:tr>
      <w:tr w:rsidR="00E636E1" w:rsidRPr="00DA4C90" w14:paraId="44733669" w14:textId="77777777" w:rsidTr="0099721B">
        <w:tc>
          <w:tcPr>
            <w:tcW w:w="675" w:type="dxa"/>
            <w:shd w:val="clear" w:color="auto" w:fill="auto"/>
          </w:tcPr>
          <w:p w14:paraId="5EA1AE95" w14:textId="77777777" w:rsidR="00E636E1" w:rsidRPr="00DA4C90" w:rsidRDefault="00E636E1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BB3707A" w14:textId="77777777" w:rsidR="00E636E1" w:rsidRPr="00DA4C90" w:rsidRDefault="00E636E1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20 03 01</w:t>
            </w:r>
          </w:p>
        </w:tc>
        <w:tc>
          <w:tcPr>
            <w:tcW w:w="7193" w:type="dxa"/>
            <w:shd w:val="clear" w:color="auto" w:fill="auto"/>
          </w:tcPr>
          <w:p w14:paraId="2DEEFD2B" w14:textId="77777777" w:rsidR="00E636E1" w:rsidRPr="00DA4C90" w:rsidRDefault="00E636E1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Niesegregowane (zmieszane) odpady komunalne </w:t>
            </w:r>
          </w:p>
        </w:tc>
      </w:tr>
      <w:tr w:rsidR="00BA015A" w:rsidRPr="00DA4C90" w14:paraId="62937CA0" w14:textId="77777777" w:rsidTr="0099721B">
        <w:tc>
          <w:tcPr>
            <w:tcW w:w="675" w:type="dxa"/>
            <w:shd w:val="clear" w:color="auto" w:fill="auto"/>
          </w:tcPr>
          <w:p w14:paraId="12FB212E" w14:textId="77777777" w:rsidR="00BA015A" w:rsidRPr="00DA4C90" w:rsidRDefault="00BA015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7349CAE" w14:textId="77777777" w:rsidR="00BA015A" w:rsidRPr="00DA4C90" w:rsidRDefault="007C371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20 03 02</w:t>
            </w:r>
          </w:p>
        </w:tc>
        <w:tc>
          <w:tcPr>
            <w:tcW w:w="7193" w:type="dxa"/>
            <w:shd w:val="clear" w:color="auto" w:fill="auto"/>
          </w:tcPr>
          <w:p w14:paraId="486B972D" w14:textId="77777777" w:rsidR="00BA015A" w:rsidRPr="00DA4C90" w:rsidRDefault="007C371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Odpady z targowisk</w:t>
            </w:r>
          </w:p>
        </w:tc>
      </w:tr>
      <w:tr w:rsidR="007C371A" w:rsidRPr="00DA4C90" w14:paraId="2F37A961" w14:textId="77777777" w:rsidTr="0099721B">
        <w:tc>
          <w:tcPr>
            <w:tcW w:w="675" w:type="dxa"/>
            <w:shd w:val="clear" w:color="auto" w:fill="auto"/>
          </w:tcPr>
          <w:p w14:paraId="4F20F9D0" w14:textId="77777777" w:rsidR="007C371A" w:rsidRPr="00DA4C90" w:rsidRDefault="007C371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3F1C8BC9" w14:textId="77777777" w:rsidR="007C371A" w:rsidRPr="00DA4C90" w:rsidRDefault="007C371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20 03 03</w:t>
            </w:r>
          </w:p>
        </w:tc>
        <w:tc>
          <w:tcPr>
            <w:tcW w:w="7193" w:type="dxa"/>
            <w:shd w:val="clear" w:color="auto" w:fill="auto"/>
          </w:tcPr>
          <w:p w14:paraId="452B7516" w14:textId="77777777" w:rsidR="007C371A" w:rsidRPr="00DA4C90" w:rsidRDefault="007C371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 xml:space="preserve">Odpady z </w:t>
            </w:r>
            <w:r w:rsidR="003E1979" w:rsidRPr="00DA4C90">
              <w:rPr>
                <w:rFonts w:ascii="Calibri" w:hAnsi="Calibri" w:cs="Calibri"/>
              </w:rPr>
              <w:t>o</w:t>
            </w:r>
            <w:r w:rsidRPr="00DA4C90">
              <w:rPr>
                <w:rFonts w:ascii="Calibri" w:hAnsi="Calibri" w:cs="Calibri"/>
              </w:rPr>
              <w:t>czyszcz</w:t>
            </w:r>
            <w:r w:rsidR="003E1979" w:rsidRPr="00DA4C90">
              <w:rPr>
                <w:rFonts w:ascii="Calibri" w:hAnsi="Calibri" w:cs="Calibri"/>
              </w:rPr>
              <w:t>a</w:t>
            </w:r>
            <w:r w:rsidRPr="00DA4C90">
              <w:rPr>
                <w:rFonts w:ascii="Calibri" w:hAnsi="Calibri" w:cs="Calibri"/>
              </w:rPr>
              <w:t>nia ulic i placów</w:t>
            </w:r>
          </w:p>
        </w:tc>
      </w:tr>
      <w:tr w:rsidR="007C371A" w:rsidRPr="00DA4C90" w14:paraId="2F5FD024" w14:textId="77777777" w:rsidTr="0099721B">
        <w:tc>
          <w:tcPr>
            <w:tcW w:w="675" w:type="dxa"/>
            <w:shd w:val="clear" w:color="auto" w:fill="auto"/>
          </w:tcPr>
          <w:p w14:paraId="0569C6A8" w14:textId="77777777" w:rsidR="007C371A" w:rsidRPr="00DA4C90" w:rsidRDefault="007C371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5F6DB65" w14:textId="77777777" w:rsidR="007C371A" w:rsidRPr="00DA4C90" w:rsidRDefault="007C371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20 03 04</w:t>
            </w:r>
          </w:p>
        </w:tc>
        <w:tc>
          <w:tcPr>
            <w:tcW w:w="7193" w:type="dxa"/>
            <w:shd w:val="clear" w:color="auto" w:fill="auto"/>
          </w:tcPr>
          <w:p w14:paraId="2A4B8CA8" w14:textId="77777777" w:rsidR="007C371A" w:rsidRPr="00DA4C90" w:rsidRDefault="007C371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Szlamy ze zbiorników bezodpływowych służących do gromadzenia nieczystości</w:t>
            </w:r>
          </w:p>
        </w:tc>
      </w:tr>
      <w:tr w:rsidR="007C371A" w:rsidRPr="00DA4C90" w14:paraId="1C31ED83" w14:textId="77777777" w:rsidTr="0099721B">
        <w:tc>
          <w:tcPr>
            <w:tcW w:w="675" w:type="dxa"/>
            <w:shd w:val="clear" w:color="auto" w:fill="auto"/>
          </w:tcPr>
          <w:p w14:paraId="09C0B705" w14:textId="77777777" w:rsidR="007C371A" w:rsidRPr="00DA4C90" w:rsidRDefault="007C371A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139E84C" w14:textId="77777777" w:rsidR="007C371A" w:rsidRPr="00DA4C90" w:rsidRDefault="007C371A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20 03 06</w:t>
            </w:r>
          </w:p>
        </w:tc>
        <w:tc>
          <w:tcPr>
            <w:tcW w:w="7193" w:type="dxa"/>
            <w:shd w:val="clear" w:color="auto" w:fill="auto"/>
          </w:tcPr>
          <w:p w14:paraId="65918F43" w14:textId="77777777" w:rsidR="007C371A" w:rsidRPr="00DA4C90" w:rsidRDefault="007C371A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Odpady ze studzienek kanalizacyjnych</w:t>
            </w:r>
          </w:p>
        </w:tc>
      </w:tr>
      <w:tr w:rsidR="00E636E1" w:rsidRPr="00DA4C90" w14:paraId="36933137" w14:textId="77777777" w:rsidTr="0099721B">
        <w:tc>
          <w:tcPr>
            <w:tcW w:w="675" w:type="dxa"/>
            <w:shd w:val="clear" w:color="auto" w:fill="auto"/>
          </w:tcPr>
          <w:p w14:paraId="42716AD8" w14:textId="77777777" w:rsidR="00E636E1" w:rsidRPr="00DA4C90" w:rsidRDefault="00E636E1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41CB969" w14:textId="77777777" w:rsidR="00E636E1" w:rsidRPr="00DA4C90" w:rsidRDefault="00E636E1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20 03 07</w:t>
            </w:r>
          </w:p>
        </w:tc>
        <w:tc>
          <w:tcPr>
            <w:tcW w:w="7193" w:type="dxa"/>
            <w:shd w:val="clear" w:color="auto" w:fill="auto"/>
          </w:tcPr>
          <w:p w14:paraId="2D01BBED" w14:textId="77777777" w:rsidR="00E636E1" w:rsidRPr="00DA4C90" w:rsidRDefault="00E636E1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Odpady wielkogabarytowe</w:t>
            </w:r>
          </w:p>
        </w:tc>
      </w:tr>
      <w:tr w:rsidR="00E636E1" w:rsidRPr="00DA4C90" w14:paraId="7413681B" w14:textId="77777777" w:rsidTr="0099721B">
        <w:tc>
          <w:tcPr>
            <w:tcW w:w="675" w:type="dxa"/>
            <w:shd w:val="clear" w:color="auto" w:fill="auto"/>
          </w:tcPr>
          <w:p w14:paraId="47D3D4B6" w14:textId="77777777" w:rsidR="00E636E1" w:rsidRPr="00DA4C90" w:rsidRDefault="00E636E1" w:rsidP="0099721B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49419C5" w14:textId="77777777" w:rsidR="00E636E1" w:rsidRPr="00DA4C90" w:rsidRDefault="00E636E1" w:rsidP="0099721B">
            <w:pPr>
              <w:jc w:val="center"/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20 03 99</w:t>
            </w:r>
          </w:p>
        </w:tc>
        <w:tc>
          <w:tcPr>
            <w:tcW w:w="7193" w:type="dxa"/>
            <w:shd w:val="clear" w:color="auto" w:fill="auto"/>
          </w:tcPr>
          <w:p w14:paraId="60AD5143" w14:textId="77777777" w:rsidR="00E636E1" w:rsidRPr="00DA4C90" w:rsidRDefault="00E636E1" w:rsidP="00CF59C2">
            <w:pPr>
              <w:rPr>
                <w:rFonts w:ascii="Calibri" w:hAnsi="Calibri" w:cs="Calibri"/>
              </w:rPr>
            </w:pPr>
            <w:r w:rsidRPr="00DA4C90">
              <w:rPr>
                <w:rFonts w:ascii="Calibri" w:hAnsi="Calibri" w:cs="Calibri"/>
              </w:rPr>
              <w:t>Odpady komunalne niewymienione w innych podgrupach</w:t>
            </w:r>
          </w:p>
        </w:tc>
      </w:tr>
    </w:tbl>
    <w:p w14:paraId="278DBBD0" w14:textId="77777777" w:rsidR="004D6170" w:rsidRPr="00DA4C90" w:rsidRDefault="004D6170" w:rsidP="004D6170">
      <w:pPr>
        <w:pStyle w:val="Nagwek5"/>
        <w:spacing w:line="300" w:lineRule="exact"/>
        <w:ind w:right="-85"/>
        <w:jc w:val="both"/>
        <w:rPr>
          <w:rFonts w:ascii="Calibri" w:hAnsi="Calibri" w:cs="Calibri"/>
          <w:sz w:val="28"/>
          <w:szCs w:val="28"/>
        </w:rPr>
      </w:pPr>
    </w:p>
    <w:p w14:paraId="036AD28A" w14:textId="77777777" w:rsidR="004D6170" w:rsidRPr="00DA4C90" w:rsidRDefault="004D6170" w:rsidP="00915B89">
      <w:pPr>
        <w:rPr>
          <w:rFonts w:ascii="Calibri" w:hAnsi="Calibri" w:cs="Calibri"/>
        </w:rPr>
      </w:pPr>
    </w:p>
    <w:p w14:paraId="341B9F8C" w14:textId="77777777" w:rsidR="002500A4" w:rsidRPr="00DA4C90" w:rsidRDefault="002500A4" w:rsidP="002500A4">
      <w:pPr>
        <w:rPr>
          <w:rFonts w:ascii="Calibri" w:hAnsi="Calibri" w:cs="Calibri"/>
          <w:sz w:val="28"/>
          <w:szCs w:val="28"/>
        </w:rPr>
      </w:pPr>
    </w:p>
    <w:p w14:paraId="22C4862B" w14:textId="77777777" w:rsidR="004D6170" w:rsidRPr="00DA4C90" w:rsidRDefault="00546049" w:rsidP="002500A4">
      <w:pPr>
        <w:ind w:left="360"/>
        <w:rPr>
          <w:rFonts w:ascii="Calibri" w:hAnsi="Calibri" w:cs="Calibri"/>
          <w:sz w:val="16"/>
          <w:szCs w:val="16"/>
        </w:rPr>
      </w:pPr>
      <w:r w:rsidRPr="00DA4C90">
        <w:rPr>
          <w:rFonts w:ascii="Calibri" w:hAnsi="Calibri" w:cs="Calibri"/>
          <w:sz w:val="28"/>
          <w:szCs w:val="28"/>
        </w:rPr>
        <w:t xml:space="preserve"> </w:t>
      </w:r>
    </w:p>
    <w:p w14:paraId="685BDDF6" w14:textId="77777777" w:rsidR="00F63231" w:rsidRPr="00DA4C90" w:rsidRDefault="00331272">
      <w:pPr>
        <w:rPr>
          <w:rFonts w:ascii="Calibri" w:hAnsi="Calibri" w:cs="Calibri"/>
        </w:rPr>
      </w:pPr>
      <w:r w:rsidRPr="00DA4C90">
        <w:rPr>
          <w:rFonts w:ascii="Calibri" w:hAnsi="Calibri" w:cs="Calibri"/>
        </w:rPr>
        <w:t xml:space="preserve"> </w:t>
      </w:r>
    </w:p>
    <w:sectPr w:rsidR="00F63231" w:rsidRPr="00DA4C90" w:rsidSect="00445DF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F0F20"/>
    <w:multiLevelType w:val="hybridMultilevel"/>
    <w:tmpl w:val="D57EC738"/>
    <w:lvl w:ilvl="0" w:tplc="F00A40FA">
      <w:start w:val="1"/>
      <w:numFmt w:val="decimal"/>
      <w:lvlText w:val="%1."/>
      <w:lvlJc w:val="left"/>
      <w:pPr>
        <w:tabs>
          <w:tab w:val="num" w:pos="453"/>
        </w:tabs>
        <w:ind w:left="453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7A6F52"/>
    <w:multiLevelType w:val="hybridMultilevel"/>
    <w:tmpl w:val="D8C8F5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9D6DE6"/>
    <w:multiLevelType w:val="hybridMultilevel"/>
    <w:tmpl w:val="670A6564"/>
    <w:lvl w:ilvl="0" w:tplc="6DB059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6170"/>
    <w:rsid w:val="000B7F85"/>
    <w:rsid w:val="002209BE"/>
    <w:rsid w:val="00224F44"/>
    <w:rsid w:val="002500A4"/>
    <w:rsid w:val="002935C6"/>
    <w:rsid w:val="002F25AF"/>
    <w:rsid w:val="002F5B53"/>
    <w:rsid w:val="00331272"/>
    <w:rsid w:val="00376CED"/>
    <w:rsid w:val="00380674"/>
    <w:rsid w:val="003C2695"/>
    <w:rsid w:val="003C7792"/>
    <w:rsid w:val="003E1979"/>
    <w:rsid w:val="003F0D30"/>
    <w:rsid w:val="003F479C"/>
    <w:rsid w:val="003F50C4"/>
    <w:rsid w:val="004409CD"/>
    <w:rsid w:val="00445DF5"/>
    <w:rsid w:val="00490CB0"/>
    <w:rsid w:val="004D6170"/>
    <w:rsid w:val="00546049"/>
    <w:rsid w:val="005D37B8"/>
    <w:rsid w:val="005D3D21"/>
    <w:rsid w:val="005D4053"/>
    <w:rsid w:val="00641708"/>
    <w:rsid w:val="007C371A"/>
    <w:rsid w:val="00830296"/>
    <w:rsid w:val="00915B89"/>
    <w:rsid w:val="0092772A"/>
    <w:rsid w:val="00966AB0"/>
    <w:rsid w:val="00983B3B"/>
    <w:rsid w:val="0099721B"/>
    <w:rsid w:val="00B45C49"/>
    <w:rsid w:val="00BA015A"/>
    <w:rsid w:val="00BD4BB0"/>
    <w:rsid w:val="00BD6B00"/>
    <w:rsid w:val="00C173C5"/>
    <w:rsid w:val="00C41E7C"/>
    <w:rsid w:val="00C94856"/>
    <w:rsid w:val="00CB5FEB"/>
    <w:rsid w:val="00CC6511"/>
    <w:rsid w:val="00CD5836"/>
    <w:rsid w:val="00CF59C2"/>
    <w:rsid w:val="00D12AD1"/>
    <w:rsid w:val="00D30D9B"/>
    <w:rsid w:val="00D626DC"/>
    <w:rsid w:val="00D7704B"/>
    <w:rsid w:val="00DA4C90"/>
    <w:rsid w:val="00DC767D"/>
    <w:rsid w:val="00E636E1"/>
    <w:rsid w:val="00ED2E78"/>
    <w:rsid w:val="00F50934"/>
    <w:rsid w:val="00F63231"/>
    <w:rsid w:val="00FB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4FBAA7"/>
  <w15:chartTrackingRefBased/>
  <w15:docId w15:val="{3CFEA640-E909-43C1-A66F-AEAADF7E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rsid w:val="004D6170"/>
    <w:pPr>
      <w:keepNext/>
      <w:jc w:val="center"/>
      <w:outlineLvl w:val="4"/>
    </w:pPr>
    <w:rPr>
      <w:b/>
      <w:sz w:val="3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D6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rejestrowy   1</vt:lpstr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rejestrowy   1</dc:title>
  <dc:subject/>
  <dc:creator>jszatkowska</dc:creator>
  <cp:keywords/>
  <cp:lastModifiedBy>Radosław Świenty</cp:lastModifiedBy>
  <cp:revision>2</cp:revision>
  <cp:lastPrinted>2013-03-20T08:06:00Z</cp:lastPrinted>
  <dcterms:created xsi:type="dcterms:W3CDTF">2020-11-25T06:55:00Z</dcterms:created>
  <dcterms:modified xsi:type="dcterms:W3CDTF">2020-11-25T06:55:00Z</dcterms:modified>
</cp:coreProperties>
</file>