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1D83E1" w14:textId="77777777" w:rsidR="003C2695" w:rsidRPr="0058457C" w:rsidRDefault="003C2695" w:rsidP="003C2695">
      <w:pPr>
        <w:jc w:val="center"/>
        <w:rPr>
          <w:rFonts w:ascii="Calibri" w:hAnsi="Calibri" w:cs="Calibri"/>
          <w:b/>
          <w:sz w:val="52"/>
          <w:szCs w:val="52"/>
          <w:u w:val="single"/>
        </w:rPr>
      </w:pPr>
      <w:r w:rsidRPr="0058457C">
        <w:rPr>
          <w:rFonts w:ascii="Calibri" w:hAnsi="Calibri" w:cs="Calibri"/>
          <w:sz w:val="28"/>
          <w:szCs w:val="28"/>
          <w:u w:val="single"/>
        </w:rPr>
        <w:t>Numer rejestrowy</w:t>
      </w:r>
      <w:r w:rsidRPr="0058457C">
        <w:rPr>
          <w:rFonts w:ascii="Calibri" w:hAnsi="Calibri" w:cs="Calibri"/>
          <w:sz w:val="36"/>
          <w:szCs w:val="36"/>
          <w:u w:val="single"/>
        </w:rPr>
        <w:t xml:space="preserve"> </w:t>
      </w:r>
      <w:r w:rsidR="00685BC7" w:rsidRPr="0058457C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Pr="0058457C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CD5836" w:rsidRPr="0058457C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Pr="0058457C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BD4BB0" w:rsidRPr="0058457C">
        <w:rPr>
          <w:rFonts w:ascii="Calibri" w:hAnsi="Calibri" w:cs="Calibri"/>
          <w:b/>
          <w:sz w:val="36"/>
          <w:szCs w:val="36"/>
          <w:u w:val="single"/>
        </w:rPr>
        <w:t>12</w:t>
      </w:r>
      <w:r w:rsidR="002F25AF" w:rsidRPr="0058457C">
        <w:rPr>
          <w:rFonts w:ascii="Calibri" w:hAnsi="Calibri" w:cs="Calibri"/>
          <w:b/>
          <w:sz w:val="52"/>
          <w:szCs w:val="52"/>
          <w:u w:val="single"/>
        </w:rPr>
        <w:t xml:space="preserve"> </w:t>
      </w:r>
    </w:p>
    <w:p w14:paraId="75593503" w14:textId="77777777" w:rsidR="003C2695" w:rsidRPr="0058457C" w:rsidRDefault="003C2695">
      <w:pPr>
        <w:rPr>
          <w:rFonts w:ascii="Calibri" w:hAnsi="Calibri" w:cs="Calibri"/>
          <w:sz w:val="36"/>
          <w:szCs w:val="36"/>
        </w:rPr>
      </w:pPr>
    </w:p>
    <w:p w14:paraId="7A53B1F7" w14:textId="77777777" w:rsidR="00ED2E78" w:rsidRPr="0058457C" w:rsidRDefault="00ED2E78">
      <w:pPr>
        <w:rPr>
          <w:rFonts w:ascii="Calibri" w:hAnsi="Calibri" w:cs="Calibri"/>
          <w:sz w:val="32"/>
          <w:szCs w:val="32"/>
        </w:rPr>
      </w:pPr>
      <w:r w:rsidRPr="0058457C">
        <w:rPr>
          <w:rFonts w:ascii="Calibri" w:hAnsi="Calibri" w:cs="Calibri"/>
          <w:sz w:val="32"/>
          <w:szCs w:val="32"/>
        </w:rPr>
        <w:t>REMONDIS</w:t>
      </w:r>
      <w:r w:rsidR="005E5710" w:rsidRPr="0058457C">
        <w:rPr>
          <w:rFonts w:ascii="Calibri" w:hAnsi="Calibri" w:cs="Calibri"/>
          <w:sz w:val="32"/>
          <w:szCs w:val="32"/>
        </w:rPr>
        <w:t xml:space="preserve"> GLIWICE  </w:t>
      </w:r>
      <w:r w:rsidRPr="0058457C">
        <w:rPr>
          <w:rFonts w:ascii="Calibri" w:hAnsi="Calibri" w:cs="Calibri"/>
          <w:sz w:val="32"/>
          <w:szCs w:val="32"/>
        </w:rPr>
        <w:t>S</w:t>
      </w:r>
      <w:r w:rsidR="005E5710" w:rsidRPr="0058457C">
        <w:rPr>
          <w:rFonts w:ascii="Calibri" w:hAnsi="Calibri" w:cs="Calibri"/>
          <w:sz w:val="32"/>
          <w:szCs w:val="32"/>
        </w:rPr>
        <w:t>p</w:t>
      </w:r>
      <w:r w:rsidRPr="0058457C">
        <w:rPr>
          <w:rFonts w:ascii="Calibri" w:hAnsi="Calibri" w:cs="Calibri"/>
          <w:sz w:val="32"/>
          <w:szCs w:val="32"/>
        </w:rPr>
        <w:t xml:space="preserve">. Z O.O. </w:t>
      </w:r>
    </w:p>
    <w:p w14:paraId="77DF56ED" w14:textId="77777777" w:rsidR="004D6170" w:rsidRPr="0058457C" w:rsidRDefault="005E5710">
      <w:pPr>
        <w:rPr>
          <w:rFonts w:ascii="Calibri" w:hAnsi="Calibri" w:cs="Calibri"/>
          <w:sz w:val="28"/>
          <w:szCs w:val="28"/>
        </w:rPr>
      </w:pPr>
      <w:r w:rsidRPr="0058457C">
        <w:rPr>
          <w:rFonts w:ascii="Calibri" w:hAnsi="Calibri" w:cs="Calibri"/>
          <w:sz w:val="28"/>
          <w:szCs w:val="28"/>
        </w:rPr>
        <w:t>ul</w:t>
      </w:r>
      <w:r w:rsidR="00CD5836" w:rsidRPr="0058457C">
        <w:rPr>
          <w:rFonts w:ascii="Calibri" w:hAnsi="Calibri" w:cs="Calibri"/>
          <w:sz w:val="28"/>
          <w:szCs w:val="28"/>
        </w:rPr>
        <w:t xml:space="preserve">. </w:t>
      </w:r>
      <w:r w:rsidR="003C7792" w:rsidRPr="0058457C">
        <w:rPr>
          <w:rFonts w:ascii="Calibri" w:hAnsi="Calibri" w:cs="Calibri"/>
          <w:sz w:val="28"/>
          <w:szCs w:val="28"/>
        </w:rPr>
        <w:t>Kaszubska 2</w:t>
      </w:r>
    </w:p>
    <w:p w14:paraId="4E16A839" w14:textId="77777777" w:rsidR="00376CED" w:rsidRPr="0058457C" w:rsidRDefault="00CD5836">
      <w:pPr>
        <w:rPr>
          <w:rFonts w:ascii="Calibri" w:hAnsi="Calibri" w:cs="Calibri"/>
          <w:sz w:val="32"/>
          <w:szCs w:val="32"/>
        </w:rPr>
      </w:pPr>
      <w:r w:rsidRPr="0058457C">
        <w:rPr>
          <w:rFonts w:ascii="Calibri" w:hAnsi="Calibri" w:cs="Calibri"/>
          <w:sz w:val="32"/>
          <w:szCs w:val="32"/>
        </w:rPr>
        <w:t xml:space="preserve">44-100 Gliwice </w:t>
      </w:r>
    </w:p>
    <w:p w14:paraId="564082B9" w14:textId="77777777" w:rsidR="004D6170" w:rsidRPr="0058457C" w:rsidRDefault="004D6170">
      <w:pPr>
        <w:rPr>
          <w:rFonts w:ascii="Calibri" w:hAnsi="Calibri" w:cs="Calibri"/>
          <w:sz w:val="16"/>
          <w:szCs w:val="16"/>
        </w:rPr>
      </w:pPr>
    </w:p>
    <w:p w14:paraId="03E3E241" w14:textId="77777777" w:rsidR="004D6170" w:rsidRPr="0058457C" w:rsidRDefault="004D6170">
      <w:pPr>
        <w:rPr>
          <w:rFonts w:ascii="Calibri" w:hAnsi="Calibri" w:cs="Calibri"/>
          <w:sz w:val="28"/>
          <w:szCs w:val="28"/>
        </w:rPr>
      </w:pPr>
      <w:r w:rsidRPr="0058457C">
        <w:rPr>
          <w:rFonts w:ascii="Calibri" w:hAnsi="Calibri" w:cs="Calibri"/>
          <w:sz w:val="28"/>
          <w:szCs w:val="28"/>
        </w:rPr>
        <w:t xml:space="preserve">NIP   </w:t>
      </w:r>
      <w:r w:rsidR="003C7792" w:rsidRPr="0058457C">
        <w:rPr>
          <w:rFonts w:ascii="Calibri" w:hAnsi="Calibri" w:cs="Calibri"/>
          <w:sz w:val="28"/>
          <w:szCs w:val="28"/>
        </w:rPr>
        <w:t>631-22-11-431</w:t>
      </w:r>
      <w:r w:rsidRPr="0058457C">
        <w:rPr>
          <w:rFonts w:ascii="Calibri" w:hAnsi="Calibri" w:cs="Calibri"/>
          <w:sz w:val="28"/>
          <w:szCs w:val="28"/>
        </w:rPr>
        <w:t xml:space="preserve">     </w:t>
      </w:r>
      <w:r w:rsidR="00CD5836" w:rsidRPr="0058457C">
        <w:rPr>
          <w:rFonts w:ascii="Calibri" w:hAnsi="Calibri" w:cs="Calibri"/>
          <w:sz w:val="28"/>
          <w:szCs w:val="28"/>
        </w:rPr>
        <w:t xml:space="preserve"> </w:t>
      </w:r>
    </w:p>
    <w:p w14:paraId="586B926E" w14:textId="77777777" w:rsidR="004D6170" w:rsidRPr="0058457C" w:rsidRDefault="004D6170">
      <w:pPr>
        <w:rPr>
          <w:rFonts w:ascii="Calibri" w:hAnsi="Calibri" w:cs="Calibri"/>
          <w:sz w:val="16"/>
          <w:szCs w:val="16"/>
        </w:rPr>
      </w:pPr>
    </w:p>
    <w:p w14:paraId="31DD765B" w14:textId="77777777" w:rsidR="004D6170" w:rsidRPr="0058457C" w:rsidRDefault="004D6170">
      <w:pPr>
        <w:rPr>
          <w:rFonts w:ascii="Calibri" w:hAnsi="Calibri" w:cs="Calibri"/>
          <w:sz w:val="28"/>
          <w:szCs w:val="28"/>
        </w:rPr>
      </w:pPr>
      <w:r w:rsidRPr="0058457C">
        <w:rPr>
          <w:rFonts w:ascii="Calibri" w:hAnsi="Calibri" w:cs="Calibri"/>
          <w:sz w:val="28"/>
          <w:szCs w:val="28"/>
        </w:rPr>
        <w:t xml:space="preserve">Regon   </w:t>
      </w:r>
      <w:r w:rsidR="003C7792" w:rsidRPr="0058457C">
        <w:rPr>
          <w:rFonts w:ascii="Calibri" w:hAnsi="Calibri" w:cs="Calibri"/>
          <w:sz w:val="28"/>
          <w:szCs w:val="28"/>
        </w:rPr>
        <w:t>276253371</w:t>
      </w:r>
      <w:r w:rsidR="00CD5836" w:rsidRPr="0058457C">
        <w:rPr>
          <w:rFonts w:ascii="Calibri" w:hAnsi="Calibri" w:cs="Calibri"/>
          <w:sz w:val="28"/>
          <w:szCs w:val="28"/>
        </w:rPr>
        <w:t xml:space="preserve"> </w:t>
      </w:r>
    </w:p>
    <w:p w14:paraId="18124638" w14:textId="77777777" w:rsidR="004D6170" w:rsidRPr="0058457C" w:rsidRDefault="004D6170">
      <w:pPr>
        <w:rPr>
          <w:rFonts w:ascii="Calibri" w:hAnsi="Calibri" w:cs="Calibri"/>
          <w:sz w:val="16"/>
          <w:szCs w:val="16"/>
        </w:rPr>
      </w:pPr>
    </w:p>
    <w:p w14:paraId="101C9EEC" w14:textId="77777777" w:rsidR="004D6170" w:rsidRPr="0058457C" w:rsidRDefault="004D6170">
      <w:pPr>
        <w:rPr>
          <w:rFonts w:ascii="Calibri" w:hAnsi="Calibri" w:cs="Calibri"/>
          <w:sz w:val="28"/>
          <w:szCs w:val="28"/>
        </w:rPr>
      </w:pPr>
      <w:r w:rsidRPr="0058457C">
        <w:rPr>
          <w:rFonts w:ascii="Calibri" w:hAnsi="Calibri" w:cs="Calibri"/>
          <w:sz w:val="28"/>
          <w:szCs w:val="28"/>
        </w:rPr>
        <w:t xml:space="preserve">Rodzaj </w:t>
      </w:r>
      <w:r w:rsidR="005E52FA" w:rsidRPr="0058457C">
        <w:rPr>
          <w:rFonts w:ascii="Calibri" w:hAnsi="Calibri" w:cs="Calibri"/>
          <w:sz w:val="28"/>
          <w:szCs w:val="28"/>
        </w:rPr>
        <w:t>odbieranych odpadów</w:t>
      </w:r>
      <w:r w:rsidRPr="0058457C">
        <w:rPr>
          <w:rFonts w:ascii="Calibri" w:hAnsi="Calibri" w:cs="Calibri"/>
          <w:sz w:val="28"/>
          <w:szCs w:val="28"/>
        </w:rPr>
        <w:t xml:space="preserve"> komunalnych </w:t>
      </w:r>
    </w:p>
    <w:p w14:paraId="35098FA3" w14:textId="77777777" w:rsidR="004D6170" w:rsidRPr="0058457C" w:rsidRDefault="004D6170">
      <w:pPr>
        <w:rPr>
          <w:rFonts w:ascii="Calibri" w:hAnsi="Calibri" w:cs="Calibri"/>
          <w:sz w:val="16"/>
          <w:szCs w:val="16"/>
        </w:rPr>
      </w:pPr>
    </w:p>
    <w:p w14:paraId="4AD83A21" w14:textId="77777777" w:rsidR="005E52FA" w:rsidRPr="0058457C" w:rsidRDefault="005E52FA" w:rsidP="00DA0DA5">
      <w:pPr>
        <w:rPr>
          <w:rFonts w:ascii="Calibri" w:hAnsi="Calibri" w:cs="Calibri"/>
          <w:sz w:val="16"/>
          <w:szCs w:val="16"/>
        </w:rPr>
      </w:pPr>
    </w:p>
    <w:p w14:paraId="643ADCA0" w14:textId="77777777" w:rsidR="005E52FA" w:rsidRPr="0058457C" w:rsidRDefault="005E52FA" w:rsidP="00DA0DA5">
      <w:pPr>
        <w:rPr>
          <w:rFonts w:ascii="Calibri" w:hAnsi="Calibri" w:cs="Calibri"/>
          <w:sz w:val="16"/>
          <w:szCs w:val="16"/>
        </w:rPr>
      </w:pPr>
    </w:p>
    <w:p w14:paraId="412EE1C2" w14:textId="77777777" w:rsidR="004D6170" w:rsidRPr="0058457C" w:rsidRDefault="004D6170" w:rsidP="004D6170">
      <w:pPr>
        <w:ind w:left="360"/>
        <w:rPr>
          <w:rFonts w:ascii="Calibri" w:hAnsi="Calibri" w:cs="Calibri"/>
          <w:sz w:val="12"/>
          <w:szCs w:val="12"/>
        </w:rPr>
      </w:pPr>
      <w:r w:rsidRPr="0058457C">
        <w:rPr>
          <w:rFonts w:ascii="Calibri" w:hAnsi="Calibri" w:cs="Calibri"/>
        </w:rPr>
        <w:t xml:space="preserve"> 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276"/>
        <w:gridCol w:w="7335"/>
      </w:tblGrid>
      <w:tr w:rsidR="00E636E1" w:rsidRPr="0058457C" w14:paraId="5E382779" w14:textId="77777777" w:rsidTr="00685BC7">
        <w:tc>
          <w:tcPr>
            <w:tcW w:w="675" w:type="dxa"/>
            <w:shd w:val="clear" w:color="auto" w:fill="auto"/>
          </w:tcPr>
          <w:p w14:paraId="3E979E14" w14:textId="77777777" w:rsidR="00E636E1" w:rsidRPr="0058457C" w:rsidRDefault="00E636E1" w:rsidP="00CF59C2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9982D7F" w14:textId="77777777" w:rsidR="00E636E1" w:rsidRPr="0058457C" w:rsidRDefault="00E636E1" w:rsidP="00CF59C2">
            <w:pPr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Lp.</w:t>
            </w:r>
          </w:p>
        </w:tc>
        <w:tc>
          <w:tcPr>
            <w:tcW w:w="1276" w:type="dxa"/>
            <w:shd w:val="clear" w:color="auto" w:fill="auto"/>
          </w:tcPr>
          <w:p w14:paraId="3E163EDF" w14:textId="77777777" w:rsidR="00E636E1" w:rsidRPr="0058457C" w:rsidRDefault="00E636E1" w:rsidP="00CF59C2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7676D3C4" w14:textId="77777777" w:rsidR="00E636E1" w:rsidRPr="0058457C" w:rsidRDefault="00E636E1" w:rsidP="00CF59C2">
            <w:pPr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 xml:space="preserve">Kod odpadu </w:t>
            </w:r>
          </w:p>
        </w:tc>
        <w:tc>
          <w:tcPr>
            <w:tcW w:w="7335" w:type="dxa"/>
            <w:shd w:val="clear" w:color="auto" w:fill="auto"/>
          </w:tcPr>
          <w:p w14:paraId="47A6EF7A" w14:textId="77777777" w:rsidR="00E636E1" w:rsidRPr="0058457C" w:rsidRDefault="00E636E1" w:rsidP="00CF59C2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6A3DFD19" w14:textId="77777777" w:rsidR="00E636E1" w:rsidRPr="0058457C" w:rsidRDefault="00E636E1" w:rsidP="00CF59C2">
            <w:pPr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Nazwa odpadu</w:t>
            </w:r>
          </w:p>
          <w:p w14:paraId="6723A9DB" w14:textId="77777777" w:rsidR="00E636E1" w:rsidRPr="0058457C" w:rsidRDefault="00E636E1" w:rsidP="00CF59C2">
            <w:pPr>
              <w:rPr>
                <w:rFonts w:ascii="Calibri" w:hAnsi="Calibri" w:cs="Calibri"/>
              </w:rPr>
            </w:pPr>
          </w:p>
        </w:tc>
      </w:tr>
      <w:tr w:rsidR="002935C6" w:rsidRPr="0058457C" w14:paraId="63F5D99F" w14:textId="77777777" w:rsidTr="00685BC7">
        <w:tc>
          <w:tcPr>
            <w:tcW w:w="675" w:type="dxa"/>
            <w:shd w:val="clear" w:color="auto" w:fill="auto"/>
          </w:tcPr>
          <w:p w14:paraId="2B4F42E5" w14:textId="77777777" w:rsidR="002935C6" w:rsidRPr="0058457C" w:rsidRDefault="002935C6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AC62149" w14:textId="77777777" w:rsidR="002935C6" w:rsidRPr="0058457C" w:rsidRDefault="002935C6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15 01 01</w:t>
            </w:r>
          </w:p>
        </w:tc>
        <w:tc>
          <w:tcPr>
            <w:tcW w:w="7335" w:type="dxa"/>
            <w:shd w:val="clear" w:color="auto" w:fill="auto"/>
          </w:tcPr>
          <w:p w14:paraId="3DF7BC0B" w14:textId="77777777" w:rsidR="002935C6" w:rsidRPr="0058457C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Opakowania z papieru i tektury</w:t>
            </w:r>
          </w:p>
        </w:tc>
      </w:tr>
      <w:tr w:rsidR="002935C6" w:rsidRPr="0058457C" w14:paraId="5A5D9E4D" w14:textId="77777777" w:rsidTr="00685BC7">
        <w:tc>
          <w:tcPr>
            <w:tcW w:w="675" w:type="dxa"/>
            <w:shd w:val="clear" w:color="auto" w:fill="auto"/>
          </w:tcPr>
          <w:p w14:paraId="69AA8A9E" w14:textId="77777777" w:rsidR="002935C6" w:rsidRPr="0058457C" w:rsidRDefault="002935C6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E94B1C7" w14:textId="77777777" w:rsidR="002935C6" w:rsidRPr="0058457C" w:rsidRDefault="002935C6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15 01 02</w:t>
            </w:r>
          </w:p>
        </w:tc>
        <w:tc>
          <w:tcPr>
            <w:tcW w:w="7335" w:type="dxa"/>
            <w:shd w:val="clear" w:color="auto" w:fill="auto"/>
          </w:tcPr>
          <w:p w14:paraId="39750C17" w14:textId="77777777" w:rsidR="002935C6" w:rsidRPr="0058457C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Opakowania z tworzyw sztucznych</w:t>
            </w:r>
          </w:p>
        </w:tc>
      </w:tr>
      <w:tr w:rsidR="002935C6" w:rsidRPr="0058457C" w14:paraId="79C7B0CF" w14:textId="77777777" w:rsidTr="00685BC7">
        <w:tc>
          <w:tcPr>
            <w:tcW w:w="675" w:type="dxa"/>
            <w:shd w:val="clear" w:color="auto" w:fill="auto"/>
          </w:tcPr>
          <w:p w14:paraId="548EE8E8" w14:textId="77777777" w:rsidR="002935C6" w:rsidRPr="0058457C" w:rsidRDefault="002935C6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989EC91" w14:textId="77777777" w:rsidR="002935C6" w:rsidRPr="0058457C" w:rsidRDefault="002935C6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15 01 04</w:t>
            </w:r>
          </w:p>
        </w:tc>
        <w:tc>
          <w:tcPr>
            <w:tcW w:w="7335" w:type="dxa"/>
            <w:shd w:val="clear" w:color="auto" w:fill="auto"/>
          </w:tcPr>
          <w:p w14:paraId="0B4539D1" w14:textId="77777777" w:rsidR="002935C6" w:rsidRPr="0058457C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Opakowania metali</w:t>
            </w:r>
          </w:p>
        </w:tc>
      </w:tr>
      <w:tr w:rsidR="002935C6" w:rsidRPr="0058457C" w14:paraId="1CE6F236" w14:textId="77777777" w:rsidTr="00685BC7">
        <w:tc>
          <w:tcPr>
            <w:tcW w:w="675" w:type="dxa"/>
            <w:shd w:val="clear" w:color="auto" w:fill="auto"/>
          </w:tcPr>
          <w:p w14:paraId="7CD6E3A4" w14:textId="77777777" w:rsidR="002935C6" w:rsidRPr="0058457C" w:rsidRDefault="002935C6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5AE800E3" w14:textId="77777777" w:rsidR="002935C6" w:rsidRPr="0058457C" w:rsidRDefault="002935C6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15 01 07</w:t>
            </w:r>
          </w:p>
        </w:tc>
        <w:tc>
          <w:tcPr>
            <w:tcW w:w="7335" w:type="dxa"/>
            <w:shd w:val="clear" w:color="auto" w:fill="auto"/>
          </w:tcPr>
          <w:p w14:paraId="1176FD7A" w14:textId="77777777" w:rsidR="002935C6" w:rsidRPr="0058457C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Opakowania ze szkła</w:t>
            </w:r>
          </w:p>
        </w:tc>
      </w:tr>
      <w:tr w:rsidR="00E636E1" w:rsidRPr="0058457C" w14:paraId="60D9C44B" w14:textId="77777777" w:rsidTr="00685BC7">
        <w:tc>
          <w:tcPr>
            <w:tcW w:w="675" w:type="dxa"/>
            <w:shd w:val="clear" w:color="auto" w:fill="auto"/>
          </w:tcPr>
          <w:p w14:paraId="62E6C0A1" w14:textId="77777777" w:rsidR="00E636E1" w:rsidRPr="0058457C" w:rsidRDefault="00E636E1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978D779" w14:textId="77777777" w:rsidR="00E636E1" w:rsidRPr="0058457C" w:rsidRDefault="00E636E1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20 01 01</w:t>
            </w:r>
          </w:p>
        </w:tc>
        <w:tc>
          <w:tcPr>
            <w:tcW w:w="7335" w:type="dxa"/>
            <w:shd w:val="clear" w:color="auto" w:fill="auto"/>
          </w:tcPr>
          <w:p w14:paraId="3BEF27E1" w14:textId="77777777" w:rsidR="00E636E1" w:rsidRPr="0058457C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 xml:space="preserve">Papier i tektura </w:t>
            </w:r>
          </w:p>
        </w:tc>
      </w:tr>
      <w:tr w:rsidR="00E636E1" w:rsidRPr="0058457C" w14:paraId="342D7689" w14:textId="77777777" w:rsidTr="00685BC7">
        <w:tc>
          <w:tcPr>
            <w:tcW w:w="675" w:type="dxa"/>
            <w:shd w:val="clear" w:color="auto" w:fill="auto"/>
          </w:tcPr>
          <w:p w14:paraId="1D4C5E1F" w14:textId="77777777" w:rsidR="00E636E1" w:rsidRPr="0058457C" w:rsidRDefault="00E636E1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5C37BD1" w14:textId="77777777" w:rsidR="00E636E1" w:rsidRPr="0058457C" w:rsidRDefault="00E636E1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20 01 02</w:t>
            </w:r>
          </w:p>
        </w:tc>
        <w:tc>
          <w:tcPr>
            <w:tcW w:w="7335" w:type="dxa"/>
            <w:shd w:val="clear" w:color="auto" w:fill="auto"/>
          </w:tcPr>
          <w:p w14:paraId="0771CF61" w14:textId="77777777" w:rsidR="00E636E1" w:rsidRPr="0058457C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Szkło</w:t>
            </w:r>
          </w:p>
        </w:tc>
      </w:tr>
      <w:tr w:rsidR="00E636E1" w:rsidRPr="0058457C" w14:paraId="56EBB2C1" w14:textId="77777777" w:rsidTr="00685BC7">
        <w:tc>
          <w:tcPr>
            <w:tcW w:w="675" w:type="dxa"/>
            <w:shd w:val="clear" w:color="auto" w:fill="auto"/>
          </w:tcPr>
          <w:p w14:paraId="4F292562" w14:textId="77777777" w:rsidR="00E636E1" w:rsidRPr="0058457C" w:rsidRDefault="00E636E1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88C029B" w14:textId="77777777" w:rsidR="00E636E1" w:rsidRPr="0058457C" w:rsidRDefault="00E636E1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20 01 08</w:t>
            </w:r>
          </w:p>
        </w:tc>
        <w:tc>
          <w:tcPr>
            <w:tcW w:w="7335" w:type="dxa"/>
            <w:shd w:val="clear" w:color="auto" w:fill="auto"/>
          </w:tcPr>
          <w:p w14:paraId="2E4CE4A1" w14:textId="77777777" w:rsidR="00E636E1" w:rsidRPr="0058457C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Odpady kuchenne ulegające biodegradacji</w:t>
            </w:r>
          </w:p>
        </w:tc>
      </w:tr>
      <w:tr w:rsidR="00E636E1" w:rsidRPr="0058457C" w14:paraId="4425F57C" w14:textId="77777777" w:rsidTr="00685BC7">
        <w:tc>
          <w:tcPr>
            <w:tcW w:w="675" w:type="dxa"/>
            <w:shd w:val="clear" w:color="auto" w:fill="auto"/>
          </w:tcPr>
          <w:p w14:paraId="2B356DC8" w14:textId="77777777" w:rsidR="00E636E1" w:rsidRPr="0058457C" w:rsidRDefault="00E636E1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BC15910" w14:textId="77777777" w:rsidR="00E636E1" w:rsidRPr="0058457C" w:rsidRDefault="00E636E1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20 01 10</w:t>
            </w:r>
          </w:p>
        </w:tc>
        <w:tc>
          <w:tcPr>
            <w:tcW w:w="7335" w:type="dxa"/>
            <w:shd w:val="clear" w:color="auto" w:fill="auto"/>
          </w:tcPr>
          <w:p w14:paraId="038298A0" w14:textId="77777777" w:rsidR="00E636E1" w:rsidRPr="0058457C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Odzież</w:t>
            </w:r>
          </w:p>
        </w:tc>
      </w:tr>
      <w:tr w:rsidR="00E636E1" w:rsidRPr="0058457C" w14:paraId="701AF198" w14:textId="77777777" w:rsidTr="00685BC7">
        <w:tc>
          <w:tcPr>
            <w:tcW w:w="675" w:type="dxa"/>
            <w:shd w:val="clear" w:color="auto" w:fill="auto"/>
          </w:tcPr>
          <w:p w14:paraId="7F477B32" w14:textId="77777777" w:rsidR="00E636E1" w:rsidRPr="0058457C" w:rsidRDefault="00E636E1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44E359B" w14:textId="77777777" w:rsidR="00E636E1" w:rsidRPr="0058457C" w:rsidRDefault="00E636E1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20 01 11</w:t>
            </w:r>
          </w:p>
        </w:tc>
        <w:tc>
          <w:tcPr>
            <w:tcW w:w="7335" w:type="dxa"/>
            <w:shd w:val="clear" w:color="auto" w:fill="auto"/>
          </w:tcPr>
          <w:p w14:paraId="776B72AB" w14:textId="77777777" w:rsidR="00E636E1" w:rsidRPr="0058457C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Tekstylia</w:t>
            </w:r>
          </w:p>
        </w:tc>
      </w:tr>
      <w:tr w:rsidR="002935C6" w:rsidRPr="0058457C" w14:paraId="29AC3BC9" w14:textId="77777777" w:rsidTr="00685BC7">
        <w:tc>
          <w:tcPr>
            <w:tcW w:w="675" w:type="dxa"/>
            <w:shd w:val="clear" w:color="auto" w:fill="auto"/>
          </w:tcPr>
          <w:p w14:paraId="54B34E93" w14:textId="77777777" w:rsidR="002935C6" w:rsidRPr="0058457C" w:rsidRDefault="002935C6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DDA4F11" w14:textId="77777777" w:rsidR="002935C6" w:rsidRPr="0058457C" w:rsidRDefault="002935C6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20 01 13</w:t>
            </w:r>
            <w:r w:rsidR="003C7792" w:rsidRPr="0058457C">
              <w:rPr>
                <w:rFonts w:ascii="Calibri" w:hAnsi="Calibri" w:cs="Calibri"/>
              </w:rPr>
              <w:t>*</w:t>
            </w:r>
          </w:p>
        </w:tc>
        <w:tc>
          <w:tcPr>
            <w:tcW w:w="7335" w:type="dxa"/>
            <w:shd w:val="clear" w:color="auto" w:fill="auto"/>
          </w:tcPr>
          <w:p w14:paraId="3B182E12" w14:textId="77777777" w:rsidR="002935C6" w:rsidRPr="0058457C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Rozpuszczalniki</w:t>
            </w:r>
          </w:p>
        </w:tc>
      </w:tr>
      <w:tr w:rsidR="002935C6" w:rsidRPr="0058457C" w14:paraId="42017E6B" w14:textId="77777777" w:rsidTr="00685BC7">
        <w:tc>
          <w:tcPr>
            <w:tcW w:w="675" w:type="dxa"/>
            <w:shd w:val="clear" w:color="auto" w:fill="auto"/>
          </w:tcPr>
          <w:p w14:paraId="4F7E604A" w14:textId="77777777" w:rsidR="002935C6" w:rsidRPr="0058457C" w:rsidRDefault="002935C6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E40E1A8" w14:textId="77777777" w:rsidR="002935C6" w:rsidRPr="0058457C" w:rsidRDefault="002935C6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20 01 14</w:t>
            </w:r>
            <w:r w:rsidR="003C7792" w:rsidRPr="0058457C">
              <w:rPr>
                <w:rFonts w:ascii="Calibri" w:hAnsi="Calibri" w:cs="Calibri"/>
              </w:rPr>
              <w:t>*</w:t>
            </w:r>
          </w:p>
        </w:tc>
        <w:tc>
          <w:tcPr>
            <w:tcW w:w="7335" w:type="dxa"/>
            <w:shd w:val="clear" w:color="auto" w:fill="auto"/>
          </w:tcPr>
          <w:p w14:paraId="5A1DBDA6" w14:textId="77777777" w:rsidR="002935C6" w:rsidRPr="0058457C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 xml:space="preserve">Kwasy </w:t>
            </w:r>
          </w:p>
        </w:tc>
      </w:tr>
      <w:tr w:rsidR="002935C6" w:rsidRPr="0058457C" w14:paraId="6E2C5D37" w14:textId="77777777" w:rsidTr="00685BC7">
        <w:tc>
          <w:tcPr>
            <w:tcW w:w="675" w:type="dxa"/>
            <w:shd w:val="clear" w:color="auto" w:fill="auto"/>
          </w:tcPr>
          <w:p w14:paraId="4E5BA50A" w14:textId="77777777" w:rsidR="002935C6" w:rsidRPr="0058457C" w:rsidRDefault="002935C6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CD74621" w14:textId="77777777" w:rsidR="002935C6" w:rsidRPr="0058457C" w:rsidRDefault="002935C6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20 01 15</w:t>
            </w:r>
            <w:r w:rsidR="003C7792" w:rsidRPr="0058457C">
              <w:rPr>
                <w:rFonts w:ascii="Calibri" w:hAnsi="Calibri" w:cs="Calibri"/>
              </w:rPr>
              <w:t>*</w:t>
            </w:r>
          </w:p>
        </w:tc>
        <w:tc>
          <w:tcPr>
            <w:tcW w:w="7335" w:type="dxa"/>
            <w:shd w:val="clear" w:color="auto" w:fill="auto"/>
          </w:tcPr>
          <w:p w14:paraId="59AA1D21" w14:textId="77777777" w:rsidR="002935C6" w:rsidRPr="0058457C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Alkalia</w:t>
            </w:r>
          </w:p>
        </w:tc>
      </w:tr>
      <w:tr w:rsidR="002935C6" w:rsidRPr="0058457C" w14:paraId="1011E8E3" w14:textId="77777777" w:rsidTr="00685BC7">
        <w:tc>
          <w:tcPr>
            <w:tcW w:w="675" w:type="dxa"/>
            <w:shd w:val="clear" w:color="auto" w:fill="auto"/>
          </w:tcPr>
          <w:p w14:paraId="37010C34" w14:textId="77777777" w:rsidR="002935C6" w:rsidRPr="0058457C" w:rsidRDefault="002935C6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E3DFF3B" w14:textId="77777777" w:rsidR="002935C6" w:rsidRPr="0058457C" w:rsidRDefault="002935C6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20 01 17</w:t>
            </w:r>
            <w:r w:rsidR="003C7792" w:rsidRPr="0058457C">
              <w:rPr>
                <w:rFonts w:ascii="Calibri" w:hAnsi="Calibri" w:cs="Calibri"/>
              </w:rPr>
              <w:t>*</w:t>
            </w:r>
          </w:p>
        </w:tc>
        <w:tc>
          <w:tcPr>
            <w:tcW w:w="7335" w:type="dxa"/>
            <w:shd w:val="clear" w:color="auto" w:fill="auto"/>
          </w:tcPr>
          <w:p w14:paraId="6B755A31" w14:textId="77777777" w:rsidR="002935C6" w:rsidRPr="0058457C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Odczynniki foto</w:t>
            </w:r>
            <w:r w:rsidR="003C7792" w:rsidRPr="0058457C">
              <w:rPr>
                <w:rFonts w:ascii="Calibri" w:hAnsi="Calibri" w:cs="Calibri"/>
                <w:sz w:val="22"/>
                <w:szCs w:val="22"/>
              </w:rPr>
              <w:t>chemiczne</w:t>
            </w:r>
          </w:p>
        </w:tc>
      </w:tr>
      <w:tr w:rsidR="002935C6" w:rsidRPr="0058457C" w14:paraId="6B4D579E" w14:textId="77777777" w:rsidTr="00685BC7">
        <w:tc>
          <w:tcPr>
            <w:tcW w:w="675" w:type="dxa"/>
            <w:shd w:val="clear" w:color="auto" w:fill="auto"/>
          </w:tcPr>
          <w:p w14:paraId="1A201346" w14:textId="77777777" w:rsidR="002935C6" w:rsidRPr="0058457C" w:rsidRDefault="002935C6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5B9030DB" w14:textId="77777777" w:rsidR="002935C6" w:rsidRPr="0058457C" w:rsidRDefault="002935C6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20 01 19</w:t>
            </w:r>
            <w:r w:rsidR="003C7792" w:rsidRPr="0058457C">
              <w:rPr>
                <w:rFonts w:ascii="Calibri" w:hAnsi="Calibri" w:cs="Calibri"/>
              </w:rPr>
              <w:t>*</w:t>
            </w:r>
          </w:p>
        </w:tc>
        <w:tc>
          <w:tcPr>
            <w:tcW w:w="7335" w:type="dxa"/>
            <w:shd w:val="clear" w:color="auto" w:fill="auto"/>
          </w:tcPr>
          <w:p w14:paraId="45AF25E3" w14:textId="77777777" w:rsidR="002935C6" w:rsidRPr="0058457C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Środki ochrony roślin I i II klasy toksyczności</w:t>
            </w:r>
            <w:r w:rsidR="003C7792" w:rsidRPr="0058457C">
              <w:rPr>
                <w:rFonts w:ascii="Calibri" w:hAnsi="Calibri" w:cs="Calibri"/>
                <w:sz w:val="22"/>
                <w:szCs w:val="22"/>
              </w:rPr>
              <w:t xml:space="preserve"> (bardzo toksyczne i toksyczne np.: herbicydy, insektycydy)</w:t>
            </w:r>
          </w:p>
        </w:tc>
      </w:tr>
      <w:tr w:rsidR="002935C6" w:rsidRPr="0058457C" w14:paraId="041E3B3B" w14:textId="77777777" w:rsidTr="00685BC7">
        <w:tc>
          <w:tcPr>
            <w:tcW w:w="675" w:type="dxa"/>
            <w:shd w:val="clear" w:color="auto" w:fill="auto"/>
          </w:tcPr>
          <w:p w14:paraId="112746A8" w14:textId="77777777" w:rsidR="002935C6" w:rsidRPr="0058457C" w:rsidRDefault="002935C6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ACE510E" w14:textId="77777777" w:rsidR="002935C6" w:rsidRPr="0058457C" w:rsidRDefault="002935C6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21*</w:t>
            </w:r>
          </w:p>
        </w:tc>
        <w:tc>
          <w:tcPr>
            <w:tcW w:w="7335" w:type="dxa"/>
            <w:shd w:val="clear" w:color="auto" w:fill="auto"/>
          </w:tcPr>
          <w:p w14:paraId="48085E80" w14:textId="77777777" w:rsidR="002935C6" w:rsidRPr="0058457C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Lampy fluorescencyjne</w:t>
            </w:r>
            <w:r w:rsidR="003C7792" w:rsidRPr="0058457C">
              <w:rPr>
                <w:rFonts w:ascii="Calibri" w:hAnsi="Calibri" w:cs="Calibri"/>
                <w:sz w:val="22"/>
                <w:szCs w:val="22"/>
              </w:rPr>
              <w:t xml:space="preserve"> i inne odpady zawierające rtęć</w:t>
            </w:r>
          </w:p>
        </w:tc>
      </w:tr>
      <w:tr w:rsidR="002935C6" w:rsidRPr="0058457C" w14:paraId="340DD832" w14:textId="77777777" w:rsidTr="00685BC7">
        <w:tc>
          <w:tcPr>
            <w:tcW w:w="675" w:type="dxa"/>
            <w:shd w:val="clear" w:color="auto" w:fill="auto"/>
          </w:tcPr>
          <w:p w14:paraId="16D2FB09" w14:textId="77777777" w:rsidR="002935C6" w:rsidRPr="0058457C" w:rsidRDefault="002935C6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6F54F61" w14:textId="77777777" w:rsidR="002935C6" w:rsidRPr="0058457C" w:rsidRDefault="002935C6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23*</w:t>
            </w:r>
          </w:p>
        </w:tc>
        <w:tc>
          <w:tcPr>
            <w:tcW w:w="7335" w:type="dxa"/>
            <w:shd w:val="clear" w:color="auto" w:fill="auto"/>
          </w:tcPr>
          <w:p w14:paraId="7BF2FE2C" w14:textId="77777777" w:rsidR="002935C6" w:rsidRPr="0058457C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Urządzenia zawierające freon</w:t>
            </w:r>
          </w:p>
        </w:tc>
      </w:tr>
      <w:tr w:rsidR="002935C6" w:rsidRPr="0058457C" w14:paraId="03150693" w14:textId="77777777" w:rsidTr="00685BC7">
        <w:tc>
          <w:tcPr>
            <w:tcW w:w="675" w:type="dxa"/>
            <w:shd w:val="clear" w:color="auto" w:fill="auto"/>
          </w:tcPr>
          <w:p w14:paraId="122BB389" w14:textId="77777777" w:rsidR="002935C6" w:rsidRPr="0058457C" w:rsidRDefault="002935C6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193392E" w14:textId="77777777" w:rsidR="002935C6" w:rsidRPr="0058457C" w:rsidRDefault="00685BC7" w:rsidP="00685BC7">
            <w:pPr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 xml:space="preserve"> </w:t>
            </w:r>
            <w:r w:rsidR="00BA015A" w:rsidRPr="0058457C">
              <w:rPr>
                <w:rFonts w:ascii="Calibri" w:hAnsi="Calibri" w:cs="Calibri"/>
              </w:rPr>
              <w:t>20 01 25</w:t>
            </w:r>
          </w:p>
        </w:tc>
        <w:tc>
          <w:tcPr>
            <w:tcW w:w="7335" w:type="dxa"/>
            <w:shd w:val="clear" w:color="auto" w:fill="auto"/>
          </w:tcPr>
          <w:p w14:paraId="78056C34" w14:textId="77777777" w:rsidR="002935C6" w:rsidRPr="0058457C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Oleje i tłuszcze jadalne</w:t>
            </w:r>
          </w:p>
        </w:tc>
      </w:tr>
      <w:tr w:rsidR="002935C6" w:rsidRPr="0058457C" w14:paraId="1E665602" w14:textId="77777777" w:rsidTr="00685BC7">
        <w:tc>
          <w:tcPr>
            <w:tcW w:w="675" w:type="dxa"/>
            <w:shd w:val="clear" w:color="auto" w:fill="auto"/>
          </w:tcPr>
          <w:p w14:paraId="58A9D64B" w14:textId="77777777" w:rsidR="002935C6" w:rsidRPr="0058457C" w:rsidRDefault="002935C6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68EF17D" w14:textId="77777777" w:rsidR="002935C6" w:rsidRPr="0058457C" w:rsidRDefault="00BA015A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20 01 26</w:t>
            </w:r>
            <w:r w:rsidR="003C7792" w:rsidRPr="0058457C">
              <w:rPr>
                <w:rFonts w:ascii="Calibri" w:hAnsi="Calibri" w:cs="Calibri"/>
              </w:rPr>
              <w:t>*</w:t>
            </w:r>
          </w:p>
        </w:tc>
        <w:tc>
          <w:tcPr>
            <w:tcW w:w="7335" w:type="dxa"/>
            <w:shd w:val="clear" w:color="auto" w:fill="auto"/>
          </w:tcPr>
          <w:p w14:paraId="34D304A7" w14:textId="77777777" w:rsidR="002935C6" w:rsidRPr="0058457C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Oleje i tłuszcze inne niż wymienione w 20 01 25</w:t>
            </w:r>
          </w:p>
        </w:tc>
      </w:tr>
      <w:tr w:rsidR="00BA015A" w:rsidRPr="0058457C" w14:paraId="23B06E36" w14:textId="77777777" w:rsidTr="00685BC7">
        <w:tc>
          <w:tcPr>
            <w:tcW w:w="675" w:type="dxa"/>
            <w:shd w:val="clear" w:color="auto" w:fill="auto"/>
          </w:tcPr>
          <w:p w14:paraId="56FE4E50" w14:textId="77777777" w:rsidR="00BA015A" w:rsidRPr="0058457C" w:rsidRDefault="00BA015A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50F26C1" w14:textId="77777777" w:rsidR="00BA015A" w:rsidRPr="0058457C" w:rsidRDefault="00BA015A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 xml:space="preserve">20 01 27 </w:t>
            </w:r>
            <w:r w:rsidR="003C7792" w:rsidRPr="0058457C">
              <w:rPr>
                <w:rFonts w:ascii="Calibri" w:hAnsi="Calibri" w:cs="Calibri"/>
              </w:rPr>
              <w:t>*</w:t>
            </w:r>
          </w:p>
        </w:tc>
        <w:tc>
          <w:tcPr>
            <w:tcW w:w="7335" w:type="dxa"/>
            <w:shd w:val="clear" w:color="auto" w:fill="auto"/>
          </w:tcPr>
          <w:p w14:paraId="614EB631" w14:textId="77777777" w:rsidR="00BA015A" w:rsidRPr="0058457C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Farby, tłuszcze, farby drukarskie, kleje, lepiszcze i żywice zawierające substancje niebezpieczne</w:t>
            </w:r>
          </w:p>
        </w:tc>
      </w:tr>
      <w:tr w:rsidR="00BA015A" w:rsidRPr="0058457C" w14:paraId="6A278E23" w14:textId="77777777" w:rsidTr="00685BC7">
        <w:tc>
          <w:tcPr>
            <w:tcW w:w="675" w:type="dxa"/>
            <w:shd w:val="clear" w:color="auto" w:fill="auto"/>
          </w:tcPr>
          <w:p w14:paraId="4280E37C" w14:textId="77777777" w:rsidR="00BA015A" w:rsidRPr="0058457C" w:rsidRDefault="00BA015A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5A3EC07" w14:textId="77777777" w:rsidR="00BA015A" w:rsidRPr="0058457C" w:rsidRDefault="00BA015A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20 01 28</w:t>
            </w:r>
          </w:p>
        </w:tc>
        <w:tc>
          <w:tcPr>
            <w:tcW w:w="7335" w:type="dxa"/>
            <w:shd w:val="clear" w:color="auto" w:fill="auto"/>
          </w:tcPr>
          <w:p w14:paraId="5CA2BC88" w14:textId="77777777" w:rsidR="00BA015A" w:rsidRPr="0058457C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Farby, tłuszcze, farby drukarskie, kleje, lepiszcze i żywice inne niż wymienione w 20 01 27</w:t>
            </w:r>
            <w:r w:rsidR="003E1979" w:rsidRPr="0058457C">
              <w:rPr>
                <w:rFonts w:ascii="Calibri" w:hAnsi="Calibri" w:cs="Calibri"/>
                <w:sz w:val="22"/>
                <w:szCs w:val="22"/>
              </w:rPr>
              <w:t>*</w:t>
            </w:r>
          </w:p>
        </w:tc>
      </w:tr>
      <w:tr w:rsidR="00BA015A" w:rsidRPr="0058457C" w14:paraId="03317815" w14:textId="77777777" w:rsidTr="00685BC7">
        <w:tc>
          <w:tcPr>
            <w:tcW w:w="675" w:type="dxa"/>
            <w:shd w:val="clear" w:color="auto" w:fill="auto"/>
          </w:tcPr>
          <w:p w14:paraId="0A84C1AA" w14:textId="77777777" w:rsidR="00BA015A" w:rsidRPr="0058457C" w:rsidRDefault="00BA015A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2064E48" w14:textId="77777777" w:rsidR="00BA015A" w:rsidRPr="0058457C" w:rsidRDefault="00BA015A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20 01 29</w:t>
            </w:r>
            <w:r w:rsidR="003C7792" w:rsidRPr="0058457C">
              <w:rPr>
                <w:rFonts w:ascii="Calibri" w:hAnsi="Calibri" w:cs="Calibri"/>
              </w:rPr>
              <w:t>*</w:t>
            </w:r>
          </w:p>
        </w:tc>
        <w:tc>
          <w:tcPr>
            <w:tcW w:w="7335" w:type="dxa"/>
            <w:shd w:val="clear" w:color="auto" w:fill="auto"/>
          </w:tcPr>
          <w:p w14:paraId="66F5EA7C" w14:textId="77777777" w:rsidR="00BA015A" w:rsidRPr="0058457C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Detergenty zawierające substancje niebezpieczne</w:t>
            </w:r>
          </w:p>
        </w:tc>
      </w:tr>
      <w:tr w:rsidR="00BA015A" w:rsidRPr="0058457C" w14:paraId="75C008BD" w14:textId="77777777" w:rsidTr="00685BC7">
        <w:tc>
          <w:tcPr>
            <w:tcW w:w="675" w:type="dxa"/>
            <w:shd w:val="clear" w:color="auto" w:fill="auto"/>
          </w:tcPr>
          <w:p w14:paraId="1BD879B9" w14:textId="77777777" w:rsidR="00BA015A" w:rsidRPr="0058457C" w:rsidRDefault="00BA015A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5AC27B9C" w14:textId="77777777" w:rsidR="00BA015A" w:rsidRPr="0058457C" w:rsidRDefault="00685BC7" w:rsidP="00685BC7">
            <w:pPr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 xml:space="preserve"> </w:t>
            </w:r>
            <w:r w:rsidR="00BA015A" w:rsidRPr="0058457C">
              <w:rPr>
                <w:rFonts w:ascii="Calibri" w:hAnsi="Calibri" w:cs="Calibri"/>
              </w:rPr>
              <w:t xml:space="preserve">20 01 30 </w:t>
            </w:r>
          </w:p>
        </w:tc>
        <w:tc>
          <w:tcPr>
            <w:tcW w:w="7335" w:type="dxa"/>
            <w:shd w:val="clear" w:color="auto" w:fill="auto"/>
          </w:tcPr>
          <w:p w14:paraId="720CF280" w14:textId="77777777" w:rsidR="00BA015A" w:rsidRPr="0058457C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Detergenty inne niż wymienione w 20 01 29</w:t>
            </w:r>
            <w:r w:rsidR="003E1979" w:rsidRPr="0058457C">
              <w:rPr>
                <w:rFonts w:ascii="Calibri" w:hAnsi="Calibri" w:cs="Calibri"/>
                <w:sz w:val="22"/>
                <w:szCs w:val="22"/>
              </w:rPr>
              <w:t>*</w:t>
            </w:r>
          </w:p>
        </w:tc>
      </w:tr>
      <w:tr w:rsidR="00BA015A" w:rsidRPr="0058457C" w14:paraId="4DA4BE5A" w14:textId="77777777" w:rsidTr="00685BC7">
        <w:tc>
          <w:tcPr>
            <w:tcW w:w="675" w:type="dxa"/>
            <w:shd w:val="clear" w:color="auto" w:fill="auto"/>
          </w:tcPr>
          <w:p w14:paraId="631C3EC2" w14:textId="77777777" w:rsidR="00BA015A" w:rsidRPr="0058457C" w:rsidRDefault="00BA015A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DA07B4E" w14:textId="77777777" w:rsidR="00BA015A" w:rsidRPr="0058457C" w:rsidRDefault="00BA015A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 xml:space="preserve">20 01 31 </w:t>
            </w:r>
            <w:r w:rsidR="003C7792" w:rsidRPr="0058457C">
              <w:rPr>
                <w:rFonts w:ascii="Calibri" w:hAnsi="Calibri" w:cs="Calibri"/>
              </w:rPr>
              <w:t>*</w:t>
            </w:r>
          </w:p>
        </w:tc>
        <w:tc>
          <w:tcPr>
            <w:tcW w:w="7335" w:type="dxa"/>
            <w:shd w:val="clear" w:color="auto" w:fill="auto"/>
          </w:tcPr>
          <w:p w14:paraId="20A74F95" w14:textId="77777777" w:rsidR="00BA015A" w:rsidRPr="0058457C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Leki cyto</w:t>
            </w:r>
            <w:r w:rsidR="003E1979" w:rsidRPr="0058457C">
              <w:rPr>
                <w:rFonts w:ascii="Calibri" w:hAnsi="Calibri" w:cs="Calibri"/>
                <w:sz w:val="22"/>
                <w:szCs w:val="22"/>
              </w:rPr>
              <w:t>techniczne</w:t>
            </w:r>
            <w:r w:rsidRPr="0058457C">
              <w:rPr>
                <w:rFonts w:ascii="Calibri" w:hAnsi="Calibri" w:cs="Calibri"/>
                <w:sz w:val="22"/>
                <w:szCs w:val="22"/>
              </w:rPr>
              <w:t xml:space="preserve"> i cytostatyczne</w:t>
            </w:r>
          </w:p>
        </w:tc>
      </w:tr>
      <w:tr w:rsidR="00BA015A" w:rsidRPr="0058457C" w14:paraId="3F2F14B1" w14:textId="77777777" w:rsidTr="00685BC7">
        <w:tc>
          <w:tcPr>
            <w:tcW w:w="675" w:type="dxa"/>
            <w:shd w:val="clear" w:color="auto" w:fill="auto"/>
          </w:tcPr>
          <w:p w14:paraId="44275784" w14:textId="77777777" w:rsidR="00BA015A" w:rsidRPr="0058457C" w:rsidRDefault="00BA015A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34552E1B" w14:textId="77777777" w:rsidR="00BA015A" w:rsidRPr="0058457C" w:rsidRDefault="00685BC7" w:rsidP="00685BC7">
            <w:pPr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 xml:space="preserve"> </w:t>
            </w:r>
            <w:r w:rsidR="00BA015A" w:rsidRPr="0058457C">
              <w:rPr>
                <w:rFonts w:ascii="Calibri" w:hAnsi="Calibri" w:cs="Calibri"/>
              </w:rPr>
              <w:t xml:space="preserve">20 01 32 </w:t>
            </w:r>
          </w:p>
        </w:tc>
        <w:tc>
          <w:tcPr>
            <w:tcW w:w="7335" w:type="dxa"/>
            <w:shd w:val="clear" w:color="auto" w:fill="auto"/>
          </w:tcPr>
          <w:p w14:paraId="42D6A2C4" w14:textId="77777777" w:rsidR="00BA015A" w:rsidRPr="0058457C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Leki inne niż wymienione w 20 01 31</w:t>
            </w:r>
            <w:r w:rsidR="003E1979" w:rsidRPr="0058457C">
              <w:rPr>
                <w:rFonts w:ascii="Calibri" w:hAnsi="Calibri" w:cs="Calibri"/>
                <w:sz w:val="22"/>
                <w:szCs w:val="22"/>
              </w:rPr>
              <w:t>*</w:t>
            </w:r>
          </w:p>
        </w:tc>
      </w:tr>
      <w:tr w:rsidR="00BA015A" w:rsidRPr="0058457C" w14:paraId="271EC9CC" w14:textId="77777777" w:rsidTr="00685BC7">
        <w:tc>
          <w:tcPr>
            <w:tcW w:w="675" w:type="dxa"/>
            <w:shd w:val="clear" w:color="auto" w:fill="auto"/>
          </w:tcPr>
          <w:p w14:paraId="0C399BD4" w14:textId="77777777" w:rsidR="00BA015A" w:rsidRPr="0058457C" w:rsidRDefault="00BA015A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91BB91C" w14:textId="77777777" w:rsidR="00BA015A" w:rsidRPr="0058457C" w:rsidRDefault="00BA015A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20 01 33</w:t>
            </w:r>
            <w:r w:rsidR="003C7792" w:rsidRPr="0058457C">
              <w:rPr>
                <w:rFonts w:ascii="Calibri" w:hAnsi="Calibri" w:cs="Calibri"/>
              </w:rPr>
              <w:t>*</w:t>
            </w:r>
          </w:p>
        </w:tc>
        <w:tc>
          <w:tcPr>
            <w:tcW w:w="7335" w:type="dxa"/>
            <w:shd w:val="clear" w:color="auto" w:fill="auto"/>
          </w:tcPr>
          <w:p w14:paraId="57991746" w14:textId="77777777" w:rsidR="00BA015A" w:rsidRPr="0058457C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Baterie i akumulatory</w:t>
            </w:r>
            <w:r w:rsidR="003C7792" w:rsidRPr="0058457C">
              <w:rPr>
                <w:rFonts w:ascii="Calibri" w:hAnsi="Calibri" w:cs="Calibri"/>
                <w:sz w:val="22"/>
                <w:szCs w:val="22"/>
              </w:rPr>
              <w:t xml:space="preserve"> łącznie z bateriami i akumulatorami wymienionymi w 16 06 01, 16 06 02 lub 16 06 03 oraz niesortowalne baterie i akumulatory zawierające te baterie.</w:t>
            </w:r>
          </w:p>
        </w:tc>
      </w:tr>
      <w:tr w:rsidR="003C7792" w:rsidRPr="0058457C" w14:paraId="6E85C5E4" w14:textId="77777777" w:rsidTr="00685BC7">
        <w:tc>
          <w:tcPr>
            <w:tcW w:w="675" w:type="dxa"/>
            <w:shd w:val="clear" w:color="auto" w:fill="auto"/>
          </w:tcPr>
          <w:p w14:paraId="63306A21" w14:textId="77777777" w:rsidR="003C7792" w:rsidRPr="0058457C" w:rsidRDefault="003C7792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536457B8" w14:textId="77777777" w:rsidR="003C7792" w:rsidRPr="0058457C" w:rsidRDefault="003C7792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20 01 34</w:t>
            </w:r>
          </w:p>
        </w:tc>
        <w:tc>
          <w:tcPr>
            <w:tcW w:w="7335" w:type="dxa"/>
            <w:shd w:val="clear" w:color="auto" w:fill="auto"/>
          </w:tcPr>
          <w:p w14:paraId="4B85FE9E" w14:textId="77777777" w:rsidR="003C7792" w:rsidRPr="0058457C" w:rsidRDefault="003C7792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Baterie i akumulatory inne niż wymienione w 20 01 33.</w:t>
            </w:r>
          </w:p>
        </w:tc>
      </w:tr>
      <w:tr w:rsidR="00BA015A" w:rsidRPr="0058457C" w14:paraId="25B1F67D" w14:textId="77777777" w:rsidTr="00685BC7">
        <w:tc>
          <w:tcPr>
            <w:tcW w:w="675" w:type="dxa"/>
            <w:shd w:val="clear" w:color="auto" w:fill="auto"/>
          </w:tcPr>
          <w:p w14:paraId="1D05BB82" w14:textId="77777777" w:rsidR="00BA015A" w:rsidRPr="0058457C" w:rsidRDefault="00BA015A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FF7317B" w14:textId="77777777" w:rsidR="00BA015A" w:rsidRPr="0058457C" w:rsidRDefault="00BA015A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35*</w:t>
            </w:r>
          </w:p>
        </w:tc>
        <w:tc>
          <w:tcPr>
            <w:tcW w:w="7335" w:type="dxa"/>
            <w:shd w:val="clear" w:color="auto" w:fill="auto"/>
          </w:tcPr>
          <w:p w14:paraId="493231EC" w14:textId="77777777" w:rsidR="00BA015A" w:rsidRPr="0058457C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Zużyte urządzenia elektryczne i elektroniczne</w:t>
            </w:r>
            <w:r w:rsidR="003C7792" w:rsidRPr="0058457C">
              <w:rPr>
                <w:rFonts w:ascii="Calibri" w:hAnsi="Calibri" w:cs="Calibri"/>
                <w:sz w:val="22"/>
                <w:szCs w:val="22"/>
              </w:rPr>
              <w:t xml:space="preserve"> inne niż wymienione w 20 01 21* i 20 01 23* zawierające niebezpieczne składniki.</w:t>
            </w:r>
          </w:p>
        </w:tc>
      </w:tr>
      <w:tr w:rsidR="003C7792" w:rsidRPr="0058457C" w14:paraId="4C430657" w14:textId="77777777" w:rsidTr="00685BC7">
        <w:tc>
          <w:tcPr>
            <w:tcW w:w="675" w:type="dxa"/>
            <w:shd w:val="clear" w:color="auto" w:fill="auto"/>
          </w:tcPr>
          <w:p w14:paraId="3749E563" w14:textId="77777777" w:rsidR="003C7792" w:rsidRPr="0058457C" w:rsidRDefault="003C7792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8F1E7D9" w14:textId="77777777" w:rsidR="003C7792" w:rsidRPr="0058457C" w:rsidRDefault="003C7792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20 01 36</w:t>
            </w:r>
          </w:p>
        </w:tc>
        <w:tc>
          <w:tcPr>
            <w:tcW w:w="7335" w:type="dxa"/>
            <w:shd w:val="clear" w:color="auto" w:fill="auto"/>
          </w:tcPr>
          <w:p w14:paraId="63584459" w14:textId="77777777" w:rsidR="003C7792" w:rsidRPr="0058457C" w:rsidRDefault="003C7792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Zużyte urządzenia elektryczne i elektroniczne inne niż wymie</w:t>
            </w:r>
            <w:r w:rsidR="003E1979" w:rsidRPr="0058457C">
              <w:rPr>
                <w:rFonts w:ascii="Calibri" w:hAnsi="Calibri" w:cs="Calibri"/>
                <w:sz w:val="22"/>
                <w:szCs w:val="22"/>
              </w:rPr>
              <w:t>n</w:t>
            </w:r>
            <w:r w:rsidRPr="0058457C">
              <w:rPr>
                <w:rFonts w:ascii="Calibri" w:hAnsi="Calibri" w:cs="Calibri"/>
                <w:sz w:val="22"/>
                <w:szCs w:val="22"/>
              </w:rPr>
              <w:t>ione w 20 01 21*, 20 01 23* i 20 01 35*.</w:t>
            </w:r>
          </w:p>
        </w:tc>
      </w:tr>
      <w:tr w:rsidR="00BA015A" w:rsidRPr="0058457C" w14:paraId="56BDEAE1" w14:textId="77777777" w:rsidTr="00685BC7">
        <w:tc>
          <w:tcPr>
            <w:tcW w:w="675" w:type="dxa"/>
            <w:shd w:val="clear" w:color="auto" w:fill="auto"/>
          </w:tcPr>
          <w:p w14:paraId="425702AF" w14:textId="77777777" w:rsidR="00BA015A" w:rsidRPr="0058457C" w:rsidRDefault="00BA015A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F0ECD91" w14:textId="77777777" w:rsidR="00BA015A" w:rsidRPr="0058457C" w:rsidRDefault="003C7792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37 *</w:t>
            </w:r>
            <w:r w:rsidR="00BA015A" w:rsidRPr="0058457C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7335" w:type="dxa"/>
            <w:shd w:val="clear" w:color="auto" w:fill="auto"/>
          </w:tcPr>
          <w:p w14:paraId="15F0ECED" w14:textId="77777777" w:rsidR="00BA015A" w:rsidRPr="0058457C" w:rsidRDefault="003C7792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Drewno zawierające substancje niebezpieczne</w:t>
            </w:r>
          </w:p>
        </w:tc>
      </w:tr>
      <w:tr w:rsidR="003C7792" w:rsidRPr="0058457C" w14:paraId="6166B7E8" w14:textId="77777777" w:rsidTr="00685BC7">
        <w:tc>
          <w:tcPr>
            <w:tcW w:w="675" w:type="dxa"/>
            <w:shd w:val="clear" w:color="auto" w:fill="auto"/>
          </w:tcPr>
          <w:p w14:paraId="4EE8AF13" w14:textId="77777777" w:rsidR="003C7792" w:rsidRPr="0058457C" w:rsidRDefault="003C7792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F9156F9" w14:textId="77777777" w:rsidR="003C7792" w:rsidRPr="0058457C" w:rsidRDefault="003C7792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20 01 38</w:t>
            </w:r>
          </w:p>
        </w:tc>
        <w:tc>
          <w:tcPr>
            <w:tcW w:w="7335" w:type="dxa"/>
            <w:shd w:val="clear" w:color="auto" w:fill="auto"/>
          </w:tcPr>
          <w:p w14:paraId="15C27DF4" w14:textId="77777777" w:rsidR="003C7792" w:rsidRPr="0058457C" w:rsidRDefault="003C7792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Drewno inne niż wymienione w 20 01 37*</w:t>
            </w:r>
          </w:p>
        </w:tc>
      </w:tr>
      <w:tr w:rsidR="00E636E1" w:rsidRPr="0058457C" w14:paraId="3207DB54" w14:textId="77777777" w:rsidTr="00685BC7">
        <w:tc>
          <w:tcPr>
            <w:tcW w:w="675" w:type="dxa"/>
            <w:shd w:val="clear" w:color="auto" w:fill="auto"/>
          </w:tcPr>
          <w:p w14:paraId="3CAA16F3" w14:textId="77777777" w:rsidR="00E636E1" w:rsidRPr="0058457C" w:rsidRDefault="00E636E1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43F2FAF" w14:textId="77777777" w:rsidR="00E636E1" w:rsidRPr="0058457C" w:rsidRDefault="00E636E1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20 01 39</w:t>
            </w:r>
          </w:p>
        </w:tc>
        <w:tc>
          <w:tcPr>
            <w:tcW w:w="7335" w:type="dxa"/>
            <w:shd w:val="clear" w:color="auto" w:fill="auto"/>
          </w:tcPr>
          <w:p w14:paraId="67152A62" w14:textId="77777777" w:rsidR="00E636E1" w:rsidRPr="0058457C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 xml:space="preserve">Tworzywa sztuczne </w:t>
            </w:r>
          </w:p>
        </w:tc>
      </w:tr>
      <w:tr w:rsidR="00E636E1" w:rsidRPr="0058457C" w14:paraId="5761170C" w14:textId="77777777" w:rsidTr="00685BC7">
        <w:tc>
          <w:tcPr>
            <w:tcW w:w="675" w:type="dxa"/>
            <w:shd w:val="clear" w:color="auto" w:fill="auto"/>
          </w:tcPr>
          <w:p w14:paraId="7275E44E" w14:textId="77777777" w:rsidR="00E636E1" w:rsidRPr="0058457C" w:rsidRDefault="00E636E1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FC4666B" w14:textId="77777777" w:rsidR="00E636E1" w:rsidRPr="0058457C" w:rsidRDefault="00E636E1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20 01 40</w:t>
            </w:r>
          </w:p>
        </w:tc>
        <w:tc>
          <w:tcPr>
            <w:tcW w:w="7335" w:type="dxa"/>
            <w:shd w:val="clear" w:color="auto" w:fill="auto"/>
          </w:tcPr>
          <w:p w14:paraId="1C99E7DF" w14:textId="77777777" w:rsidR="00E636E1" w:rsidRPr="0058457C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 xml:space="preserve">Metale </w:t>
            </w:r>
          </w:p>
        </w:tc>
      </w:tr>
      <w:tr w:rsidR="00BA015A" w:rsidRPr="0058457C" w14:paraId="57369E89" w14:textId="77777777" w:rsidTr="00685BC7">
        <w:tc>
          <w:tcPr>
            <w:tcW w:w="675" w:type="dxa"/>
            <w:shd w:val="clear" w:color="auto" w:fill="auto"/>
          </w:tcPr>
          <w:p w14:paraId="42BE1AAD" w14:textId="77777777" w:rsidR="00BA015A" w:rsidRPr="0058457C" w:rsidRDefault="00BA015A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212273B" w14:textId="77777777" w:rsidR="00BA015A" w:rsidRPr="0058457C" w:rsidRDefault="00BA015A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20 01 41</w:t>
            </w:r>
          </w:p>
        </w:tc>
        <w:tc>
          <w:tcPr>
            <w:tcW w:w="7335" w:type="dxa"/>
            <w:shd w:val="clear" w:color="auto" w:fill="auto"/>
          </w:tcPr>
          <w:p w14:paraId="5D77C7BE" w14:textId="77777777" w:rsidR="00BA015A" w:rsidRPr="0058457C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Odpady zmiotek wentylacyjnych</w:t>
            </w:r>
          </w:p>
        </w:tc>
      </w:tr>
      <w:tr w:rsidR="00BA015A" w:rsidRPr="0058457C" w14:paraId="6B36AD71" w14:textId="77777777" w:rsidTr="00685BC7">
        <w:tc>
          <w:tcPr>
            <w:tcW w:w="675" w:type="dxa"/>
            <w:shd w:val="clear" w:color="auto" w:fill="auto"/>
          </w:tcPr>
          <w:p w14:paraId="656CD7CB" w14:textId="77777777" w:rsidR="00BA015A" w:rsidRPr="0058457C" w:rsidRDefault="00BA015A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B9F6169" w14:textId="77777777" w:rsidR="00BA015A" w:rsidRPr="0058457C" w:rsidRDefault="00BA015A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20 01 80</w:t>
            </w:r>
          </w:p>
        </w:tc>
        <w:tc>
          <w:tcPr>
            <w:tcW w:w="7335" w:type="dxa"/>
            <w:shd w:val="clear" w:color="auto" w:fill="auto"/>
          </w:tcPr>
          <w:p w14:paraId="4C68CABE" w14:textId="77777777" w:rsidR="00BA015A" w:rsidRPr="0058457C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Środki ochrony roślin inne niż wymienione w 20 01 19</w:t>
            </w:r>
          </w:p>
        </w:tc>
      </w:tr>
      <w:tr w:rsidR="00BA015A" w:rsidRPr="0058457C" w14:paraId="4AF6027C" w14:textId="77777777" w:rsidTr="00685BC7">
        <w:tc>
          <w:tcPr>
            <w:tcW w:w="675" w:type="dxa"/>
            <w:shd w:val="clear" w:color="auto" w:fill="auto"/>
          </w:tcPr>
          <w:p w14:paraId="2BA8C0C3" w14:textId="77777777" w:rsidR="00BA015A" w:rsidRPr="0058457C" w:rsidRDefault="00BA015A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3F7C44C" w14:textId="77777777" w:rsidR="00BA015A" w:rsidRPr="0058457C" w:rsidRDefault="00BA015A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20 01 99</w:t>
            </w:r>
          </w:p>
        </w:tc>
        <w:tc>
          <w:tcPr>
            <w:tcW w:w="7335" w:type="dxa"/>
            <w:shd w:val="clear" w:color="auto" w:fill="auto"/>
          </w:tcPr>
          <w:p w14:paraId="533247B6" w14:textId="77777777" w:rsidR="00BA015A" w:rsidRPr="0058457C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Inne nie wymienione frakcje zbierane w sposób selektywny</w:t>
            </w:r>
          </w:p>
        </w:tc>
      </w:tr>
      <w:tr w:rsidR="00BA015A" w:rsidRPr="0058457C" w14:paraId="3709DD95" w14:textId="77777777" w:rsidTr="00685BC7">
        <w:tc>
          <w:tcPr>
            <w:tcW w:w="675" w:type="dxa"/>
            <w:shd w:val="clear" w:color="auto" w:fill="auto"/>
          </w:tcPr>
          <w:p w14:paraId="5ACA2211" w14:textId="77777777" w:rsidR="00BA015A" w:rsidRPr="0058457C" w:rsidRDefault="00BA015A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789C9E8" w14:textId="77777777" w:rsidR="00BA015A" w:rsidRPr="0058457C" w:rsidRDefault="00BA015A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20 02 01</w:t>
            </w:r>
          </w:p>
        </w:tc>
        <w:tc>
          <w:tcPr>
            <w:tcW w:w="7335" w:type="dxa"/>
            <w:shd w:val="clear" w:color="auto" w:fill="auto"/>
          </w:tcPr>
          <w:p w14:paraId="1C139A0E" w14:textId="77777777" w:rsidR="00BA015A" w:rsidRPr="0058457C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Odpady ulegające biodegradacji</w:t>
            </w:r>
          </w:p>
        </w:tc>
      </w:tr>
      <w:tr w:rsidR="00BA015A" w:rsidRPr="0058457C" w14:paraId="4D111D06" w14:textId="77777777" w:rsidTr="00685BC7">
        <w:tc>
          <w:tcPr>
            <w:tcW w:w="675" w:type="dxa"/>
            <w:shd w:val="clear" w:color="auto" w:fill="auto"/>
          </w:tcPr>
          <w:p w14:paraId="10867672" w14:textId="77777777" w:rsidR="00BA015A" w:rsidRPr="0058457C" w:rsidRDefault="00BA015A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17ABAAD" w14:textId="77777777" w:rsidR="00BA015A" w:rsidRPr="0058457C" w:rsidRDefault="00BA015A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20 02 02</w:t>
            </w:r>
          </w:p>
        </w:tc>
        <w:tc>
          <w:tcPr>
            <w:tcW w:w="7335" w:type="dxa"/>
            <w:shd w:val="clear" w:color="auto" w:fill="auto"/>
          </w:tcPr>
          <w:p w14:paraId="2C58285C" w14:textId="77777777" w:rsidR="00BA015A" w:rsidRPr="0058457C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Gleba i ziemia, w tym kamienie</w:t>
            </w:r>
          </w:p>
        </w:tc>
      </w:tr>
      <w:tr w:rsidR="00E636E1" w:rsidRPr="0058457C" w14:paraId="5A40BD49" w14:textId="77777777" w:rsidTr="00685BC7">
        <w:tc>
          <w:tcPr>
            <w:tcW w:w="675" w:type="dxa"/>
            <w:shd w:val="clear" w:color="auto" w:fill="auto"/>
          </w:tcPr>
          <w:p w14:paraId="24935396" w14:textId="77777777" w:rsidR="00E636E1" w:rsidRPr="0058457C" w:rsidRDefault="00E636E1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42FA6441" w14:textId="77777777" w:rsidR="00E636E1" w:rsidRPr="0058457C" w:rsidRDefault="00E636E1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20 02 03</w:t>
            </w:r>
          </w:p>
        </w:tc>
        <w:tc>
          <w:tcPr>
            <w:tcW w:w="7335" w:type="dxa"/>
            <w:shd w:val="clear" w:color="auto" w:fill="auto"/>
          </w:tcPr>
          <w:p w14:paraId="1AE4E563" w14:textId="77777777" w:rsidR="00E636E1" w:rsidRPr="0058457C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Inne odpady nieulegające biodegradacji</w:t>
            </w:r>
          </w:p>
        </w:tc>
      </w:tr>
      <w:tr w:rsidR="00E636E1" w:rsidRPr="0058457C" w14:paraId="74AFFF79" w14:textId="77777777" w:rsidTr="00685BC7">
        <w:tc>
          <w:tcPr>
            <w:tcW w:w="675" w:type="dxa"/>
            <w:shd w:val="clear" w:color="auto" w:fill="auto"/>
          </w:tcPr>
          <w:p w14:paraId="00AA8DD0" w14:textId="77777777" w:rsidR="00E636E1" w:rsidRPr="0058457C" w:rsidRDefault="00E636E1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2A0F1471" w14:textId="77777777" w:rsidR="00E636E1" w:rsidRPr="0058457C" w:rsidRDefault="00E636E1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20 03 01</w:t>
            </w:r>
          </w:p>
        </w:tc>
        <w:tc>
          <w:tcPr>
            <w:tcW w:w="7335" w:type="dxa"/>
            <w:shd w:val="clear" w:color="auto" w:fill="auto"/>
          </w:tcPr>
          <w:p w14:paraId="1F900F84" w14:textId="77777777" w:rsidR="00E636E1" w:rsidRPr="0058457C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 xml:space="preserve">Niesegregowane (zmieszane) odpady komunalne </w:t>
            </w:r>
          </w:p>
        </w:tc>
      </w:tr>
      <w:tr w:rsidR="00BA015A" w:rsidRPr="0058457C" w14:paraId="1CB6D1E6" w14:textId="77777777" w:rsidTr="00685BC7">
        <w:tc>
          <w:tcPr>
            <w:tcW w:w="675" w:type="dxa"/>
            <w:shd w:val="clear" w:color="auto" w:fill="auto"/>
          </w:tcPr>
          <w:p w14:paraId="1EE8B637" w14:textId="77777777" w:rsidR="00BA015A" w:rsidRPr="0058457C" w:rsidRDefault="00BA015A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0A31167" w14:textId="77777777" w:rsidR="00BA015A" w:rsidRPr="0058457C" w:rsidRDefault="007C371A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20 03 02</w:t>
            </w:r>
          </w:p>
        </w:tc>
        <w:tc>
          <w:tcPr>
            <w:tcW w:w="7335" w:type="dxa"/>
            <w:shd w:val="clear" w:color="auto" w:fill="auto"/>
          </w:tcPr>
          <w:p w14:paraId="6ADF89D0" w14:textId="77777777" w:rsidR="00BA015A" w:rsidRPr="0058457C" w:rsidRDefault="007C371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Odpady z targowisk</w:t>
            </w:r>
          </w:p>
        </w:tc>
      </w:tr>
      <w:tr w:rsidR="007C371A" w:rsidRPr="0058457C" w14:paraId="5F7F6EF7" w14:textId="77777777" w:rsidTr="00685BC7">
        <w:tc>
          <w:tcPr>
            <w:tcW w:w="675" w:type="dxa"/>
            <w:shd w:val="clear" w:color="auto" w:fill="auto"/>
          </w:tcPr>
          <w:p w14:paraId="2C9F163C" w14:textId="77777777" w:rsidR="007C371A" w:rsidRPr="0058457C" w:rsidRDefault="007C371A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E24BFAE" w14:textId="77777777" w:rsidR="007C371A" w:rsidRPr="0058457C" w:rsidRDefault="007C371A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20 03 03</w:t>
            </w:r>
          </w:p>
        </w:tc>
        <w:tc>
          <w:tcPr>
            <w:tcW w:w="7335" w:type="dxa"/>
            <w:shd w:val="clear" w:color="auto" w:fill="auto"/>
          </w:tcPr>
          <w:p w14:paraId="12DA65C8" w14:textId="77777777" w:rsidR="007C371A" w:rsidRPr="0058457C" w:rsidRDefault="007C371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 xml:space="preserve">Odpady z </w:t>
            </w:r>
            <w:r w:rsidR="003E1979" w:rsidRPr="0058457C">
              <w:rPr>
                <w:rFonts w:ascii="Calibri" w:hAnsi="Calibri" w:cs="Calibri"/>
                <w:sz w:val="22"/>
                <w:szCs w:val="22"/>
              </w:rPr>
              <w:t>o</w:t>
            </w:r>
            <w:r w:rsidRPr="0058457C">
              <w:rPr>
                <w:rFonts w:ascii="Calibri" w:hAnsi="Calibri" w:cs="Calibri"/>
                <w:sz w:val="22"/>
                <w:szCs w:val="22"/>
              </w:rPr>
              <w:t>czyszcz</w:t>
            </w:r>
            <w:r w:rsidR="003E1979" w:rsidRPr="0058457C">
              <w:rPr>
                <w:rFonts w:ascii="Calibri" w:hAnsi="Calibri" w:cs="Calibri"/>
                <w:sz w:val="22"/>
                <w:szCs w:val="22"/>
              </w:rPr>
              <w:t>a</w:t>
            </w:r>
            <w:r w:rsidRPr="0058457C">
              <w:rPr>
                <w:rFonts w:ascii="Calibri" w:hAnsi="Calibri" w:cs="Calibri"/>
                <w:sz w:val="22"/>
                <w:szCs w:val="22"/>
              </w:rPr>
              <w:t>nia ulic i placów</w:t>
            </w:r>
          </w:p>
        </w:tc>
      </w:tr>
      <w:tr w:rsidR="007C371A" w:rsidRPr="0058457C" w14:paraId="64903F46" w14:textId="77777777" w:rsidTr="00685BC7">
        <w:tc>
          <w:tcPr>
            <w:tcW w:w="675" w:type="dxa"/>
            <w:shd w:val="clear" w:color="auto" w:fill="auto"/>
          </w:tcPr>
          <w:p w14:paraId="36D0D43F" w14:textId="77777777" w:rsidR="007C371A" w:rsidRPr="0058457C" w:rsidRDefault="007C371A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46B388D" w14:textId="77777777" w:rsidR="007C371A" w:rsidRPr="0058457C" w:rsidRDefault="007C371A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20 03 04</w:t>
            </w:r>
          </w:p>
        </w:tc>
        <w:tc>
          <w:tcPr>
            <w:tcW w:w="7335" w:type="dxa"/>
            <w:shd w:val="clear" w:color="auto" w:fill="auto"/>
          </w:tcPr>
          <w:p w14:paraId="20652D86" w14:textId="77777777" w:rsidR="007C371A" w:rsidRPr="0058457C" w:rsidRDefault="007C371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Szlamy ze zbiorników bezodpływowych służących do gromadzenia nieczystości</w:t>
            </w:r>
          </w:p>
        </w:tc>
      </w:tr>
      <w:tr w:rsidR="007C371A" w:rsidRPr="0058457C" w14:paraId="18E8AAB1" w14:textId="77777777" w:rsidTr="00685BC7">
        <w:tc>
          <w:tcPr>
            <w:tcW w:w="675" w:type="dxa"/>
            <w:shd w:val="clear" w:color="auto" w:fill="auto"/>
          </w:tcPr>
          <w:p w14:paraId="0CD85938" w14:textId="77777777" w:rsidR="007C371A" w:rsidRPr="0058457C" w:rsidRDefault="007C371A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62E36553" w14:textId="77777777" w:rsidR="007C371A" w:rsidRPr="0058457C" w:rsidRDefault="007C371A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20 03 06</w:t>
            </w:r>
          </w:p>
        </w:tc>
        <w:tc>
          <w:tcPr>
            <w:tcW w:w="7335" w:type="dxa"/>
            <w:shd w:val="clear" w:color="auto" w:fill="auto"/>
          </w:tcPr>
          <w:p w14:paraId="48B312E5" w14:textId="77777777" w:rsidR="007C371A" w:rsidRPr="0058457C" w:rsidRDefault="007C371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Odpady ze studzienek kanalizacyjnych</w:t>
            </w:r>
          </w:p>
        </w:tc>
      </w:tr>
      <w:tr w:rsidR="00E636E1" w:rsidRPr="0058457C" w14:paraId="69723975" w14:textId="77777777" w:rsidTr="00685BC7">
        <w:tc>
          <w:tcPr>
            <w:tcW w:w="675" w:type="dxa"/>
            <w:shd w:val="clear" w:color="auto" w:fill="auto"/>
          </w:tcPr>
          <w:p w14:paraId="30E9176D" w14:textId="77777777" w:rsidR="00E636E1" w:rsidRPr="0058457C" w:rsidRDefault="00E636E1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7934833E" w14:textId="77777777" w:rsidR="00E636E1" w:rsidRPr="0058457C" w:rsidRDefault="00E636E1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20 03 07</w:t>
            </w:r>
          </w:p>
        </w:tc>
        <w:tc>
          <w:tcPr>
            <w:tcW w:w="7335" w:type="dxa"/>
            <w:shd w:val="clear" w:color="auto" w:fill="auto"/>
          </w:tcPr>
          <w:p w14:paraId="6E9BC8C6" w14:textId="77777777" w:rsidR="00E636E1" w:rsidRPr="0058457C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Odpady wielkogabarytowe</w:t>
            </w:r>
          </w:p>
        </w:tc>
      </w:tr>
      <w:tr w:rsidR="00E636E1" w:rsidRPr="0058457C" w14:paraId="47657D4C" w14:textId="77777777" w:rsidTr="00685BC7">
        <w:tc>
          <w:tcPr>
            <w:tcW w:w="675" w:type="dxa"/>
            <w:shd w:val="clear" w:color="auto" w:fill="auto"/>
          </w:tcPr>
          <w:p w14:paraId="5E131C23" w14:textId="77777777" w:rsidR="00E636E1" w:rsidRPr="0058457C" w:rsidRDefault="00E636E1" w:rsidP="00CA7026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1E2B545E" w14:textId="77777777" w:rsidR="00E636E1" w:rsidRPr="0058457C" w:rsidRDefault="00E636E1" w:rsidP="00CA7026">
            <w:pPr>
              <w:jc w:val="center"/>
              <w:rPr>
                <w:rFonts w:ascii="Calibri" w:hAnsi="Calibri" w:cs="Calibri"/>
              </w:rPr>
            </w:pPr>
            <w:r w:rsidRPr="0058457C">
              <w:rPr>
                <w:rFonts w:ascii="Calibri" w:hAnsi="Calibri" w:cs="Calibri"/>
              </w:rPr>
              <w:t>20 03 99</w:t>
            </w:r>
          </w:p>
        </w:tc>
        <w:tc>
          <w:tcPr>
            <w:tcW w:w="7335" w:type="dxa"/>
            <w:shd w:val="clear" w:color="auto" w:fill="auto"/>
          </w:tcPr>
          <w:p w14:paraId="7F5051F7" w14:textId="77777777" w:rsidR="00E636E1" w:rsidRPr="0058457C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58457C">
              <w:rPr>
                <w:rFonts w:ascii="Calibri" w:hAnsi="Calibri" w:cs="Calibri"/>
                <w:sz w:val="22"/>
                <w:szCs w:val="22"/>
              </w:rPr>
              <w:t>Odpady komunalne niewymienione w innych podgrupach</w:t>
            </w:r>
          </w:p>
        </w:tc>
      </w:tr>
    </w:tbl>
    <w:p w14:paraId="1B849D29" w14:textId="77777777" w:rsidR="004D6170" w:rsidRPr="00DE355B" w:rsidRDefault="004D6170" w:rsidP="004D6170">
      <w:pPr>
        <w:pStyle w:val="Nagwek5"/>
        <w:spacing w:line="300" w:lineRule="exact"/>
        <w:ind w:right="-85"/>
        <w:jc w:val="both"/>
        <w:rPr>
          <w:rFonts w:ascii="Georgia" w:hAnsi="Georgia" w:cs="Arial"/>
          <w:sz w:val="28"/>
          <w:szCs w:val="28"/>
        </w:rPr>
      </w:pPr>
    </w:p>
    <w:p w14:paraId="498DEB7C" w14:textId="77777777" w:rsidR="004D6170" w:rsidRDefault="004D6170" w:rsidP="00915B89">
      <w:pPr>
        <w:rPr>
          <w:rFonts w:ascii="Georgia" w:hAnsi="Georgia"/>
        </w:rPr>
      </w:pPr>
    </w:p>
    <w:p w14:paraId="648FD9B9" w14:textId="77777777" w:rsidR="004D6170" w:rsidRPr="00DE355B" w:rsidRDefault="004D6170" w:rsidP="004D6170">
      <w:pPr>
        <w:ind w:left="360"/>
        <w:rPr>
          <w:rFonts w:ascii="Georgia" w:hAnsi="Georgia"/>
          <w:sz w:val="16"/>
          <w:szCs w:val="16"/>
        </w:rPr>
      </w:pPr>
    </w:p>
    <w:p w14:paraId="7DA07AB3" w14:textId="77777777" w:rsidR="00EC6883" w:rsidRDefault="006062FC" w:rsidP="00EC6883">
      <w:r>
        <w:t xml:space="preserve"> </w:t>
      </w:r>
    </w:p>
    <w:p w14:paraId="109025D5" w14:textId="77777777" w:rsidR="004D6170" w:rsidRDefault="004D6170">
      <w:pPr>
        <w:rPr>
          <w:rFonts w:ascii="Georgia" w:hAnsi="Georgia"/>
          <w:sz w:val="28"/>
          <w:szCs w:val="28"/>
        </w:rPr>
      </w:pPr>
    </w:p>
    <w:p w14:paraId="05081926" w14:textId="77777777" w:rsidR="00BD4BB0" w:rsidRPr="004D6170" w:rsidRDefault="00DA0DA5" w:rsidP="00BD4BB0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</w:t>
      </w:r>
    </w:p>
    <w:p w14:paraId="22B98632" w14:textId="77777777" w:rsidR="00F63231" w:rsidRPr="004D6170" w:rsidRDefault="00F63231">
      <w:pPr>
        <w:rPr>
          <w:rFonts w:ascii="Georgia" w:hAnsi="Georgia"/>
          <w:sz w:val="28"/>
          <w:szCs w:val="28"/>
        </w:rPr>
      </w:pPr>
    </w:p>
    <w:sectPr w:rsidR="00F63231" w:rsidRPr="004D6170" w:rsidSect="00445DF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F0F20"/>
    <w:multiLevelType w:val="hybridMultilevel"/>
    <w:tmpl w:val="D57EC738"/>
    <w:lvl w:ilvl="0" w:tplc="F00A40FA">
      <w:start w:val="1"/>
      <w:numFmt w:val="decimal"/>
      <w:lvlText w:val="%1."/>
      <w:lvlJc w:val="left"/>
      <w:pPr>
        <w:tabs>
          <w:tab w:val="num" w:pos="453"/>
        </w:tabs>
        <w:ind w:left="453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7A6F52"/>
    <w:multiLevelType w:val="hybridMultilevel"/>
    <w:tmpl w:val="D8C8F5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9D6DE6"/>
    <w:multiLevelType w:val="hybridMultilevel"/>
    <w:tmpl w:val="670A6564"/>
    <w:lvl w:ilvl="0" w:tplc="6DB059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6170"/>
    <w:rsid w:val="000B7F85"/>
    <w:rsid w:val="002935C6"/>
    <w:rsid w:val="002F25AF"/>
    <w:rsid w:val="00376CED"/>
    <w:rsid w:val="003C2695"/>
    <w:rsid w:val="003C7792"/>
    <w:rsid w:val="003E1979"/>
    <w:rsid w:val="003F0D30"/>
    <w:rsid w:val="004409CD"/>
    <w:rsid w:val="00445DF5"/>
    <w:rsid w:val="00490CB0"/>
    <w:rsid w:val="004D6170"/>
    <w:rsid w:val="00514C56"/>
    <w:rsid w:val="0058457C"/>
    <w:rsid w:val="005D12CB"/>
    <w:rsid w:val="005D37B8"/>
    <w:rsid w:val="005D3D21"/>
    <w:rsid w:val="005E52FA"/>
    <w:rsid w:val="005E5710"/>
    <w:rsid w:val="006062FC"/>
    <w:rsid w:val="00685BC7"/>
    <w:rsid w:val="007C371A"/>
    <w:rsid w:val="00915B89"/>
    <w:rsid w:val="00BA015A"/>
    <w:rsid w:val="00BD4BB0"/>
    <w:rsid w:val="00BD6B00"/>
    <w:rsid w:val="00C41E7C"/>
    <w:rsid w:val="00CA7026"/>
    <w:rsid w:val="00CC6511"/>
    <w:rsid w:val="00CD5836"/>
    <w:rsid w:val="00CF59C2"/>
    <w:rsid w:val="00D30D9B"/>
    <w:rsid w:val="00DA0DA5"/>
    <w:rsid w:val="00DC767D"/>
    <w:rsid w:val="00E636E1"/>
    <w:rsid w:val="00EC6883"/>
    <w:rsid w:val="00ED2E78"/>
    <w:rsid w:val="00F50934"/>
    <w:rsid w:val="00F63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307C06"/>
  <w15:chartTrackingRefBased/>
  <w15:docId w15:val="{3CFEA640-E909-43C1-A66F-AEAADF7E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rsid w:val="004D6170"/>
    <w:pPr>
      <w:keepNext/>
      <w:jc w:val="center"/>
      <w:outlineLvl w:val="4"/>
    </w:pPr>
    <w:rPr>
      <w:b/>
      <w:sz w:val="3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D6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13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rejestrowy   1</vt:lpstr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rejestrowy   1</dc:title>
  <dc:subject/>
  <dc:creator>jszatkowska</dc:creator>
  <cp:keywords/>
  <cp:lastModifiedBy>Radosław Świenty</cp:lastModifiedBy>
  <cp:revision>2</cp:revision>
  <dcterms:created xsi:type="dcterms:W3CDTF">2020-11-25T06:56:00Z</dcterms:created>
  <dcterms:modified xsi:type="dcterms:W3CDTF">2020-11-25T06:56:00Z</dcterms:modified>
</cp:coreProperties>
</file>