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ACBB1" w14:textId="77777777" w:rsidR="004B0A87" w:rsidRPr="00644BFF" w:rsidRDefault="004B0A87" w:rsidP="004B0A87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644BFF">
        <w:rPr>
          <w:rFonts w:ascii="Calibri" w:hAnsi="Calibri" w:cs="Calibri"/>
          <w:sz w:val="36"/>
          <w:szCs w:val="36"/>
        </w:rPr>
        <w:t xml:space="preserve">  </w:t>
      </w:r>
      <w:r w:rsidRPr="00644BFF">
        <w:rPr>
          <w:rFonts w:ascii="Calibri" w:hAnsi="Calibri" w:cs="Calibri"/>
          <w:sz w:val="28"/>
          <w:szCs w:val="28"/>
          <w:u w:val="single"/>
        </w:rPr>
        <w:t>Numer rejestrowy</w:t>
      </w:r>
      <w:r w:rsidRPr="00644BFF">
        <w:rPr>
          <w:rFonts w:ascii="Calibri" w:hAnsi="Calibri" w:cs="Calibri"/>
          <w:sz w:val="36"/>
          <w:szCs w:val="36"/>
          <w:u w:val="single"/>
        </w:rPr>
        <w:t xml:space="preserve">   </w:t>
      </w:r>
      <w:r w:rsidR="00AF63A6" w:rsidRPr="00644BFF">
        <w:rPr>
          <w:rFonts w:ascii="Calibri" w:hAnsi="Calibri" w:cs="Calibri"/>
          <w:b/>
          <w:sz w:val="36"/>
          <w:szCs w:val="36"/>
          <w:u w:val="single"/>
        </w:rPr>
        <w:t>21</w:t>
      </w:r>
    </w:p>
    <w:p w14:paraId="7134FEC5" w14:textId="77777777" w:rsidR="004B0A87" w:rsidRPr="00644BFF" w:rsidRDefault="00740E72" w:rsidP="004B0A87">
      <w:pPr>
        <w:rPr>
          <w:rFonts w:ascii="Calibri" w:hAnsi="Calibri" w:cs="Calibri"/>
          <w:sz w:val="20"/>
          <w:szCs w:val="20"/>
        </w:rPr>
      </w:pPr>
      <w:r w:rsidRPr="00644BFF">
        <w:rPr>
          <w:rFonts w:ascii="Calibri" w:hAnsi="Calibri" w:cs="Calibri"/>
          <w:sz w:val="20"/>
          <w:szCs w:val="20"/>
        </w:rPr>
        <w:t xml:space="preserve">  </w:t>
      </w:r>
    </w:p>
    <w:p w14:paraId="191EB19F" w14:textId="77777777" w:rsidR="00740E72" w:rsidRPr="00644BFF" w:rsidRDefault="00740E72" w:rsidP="004B0A87">
      <w:pPr>
        <w:rPr>
          <w:rFonts w:ascii="Calibri" w:hAnsi="Calibri" w:cs="Calibri"/>
          <w:sz w:val="16"/>
          <w:szCs w:val="16"/>
        </w:rPr>
      </w:pPr>
    </w:p>
    <w:p w14:paraId="4990E386" w14:textId="77777777" w:rsidR="004B0A87" w:rsidRPr="00644BFF" w:rsidRDefault="008042E0" w:rsidP="004B0A87">
      <w:pPr>
        <w:rPr>
          <w:rFonts w:ascii="Calibri" w:hAnsi="Calibri" w:cs="Calibri"/>
          <w:sz w:val="32"/>
          <w:szCs w:val="32"/>
        </w:rPr>
      </w:pPr>
      <w:r w:rsidRPr="00644BFF">
        <w:rPr>
          <w:rFonts w:ascii="Calibri" w:hAnsi="Calibri" w:cs="Calibri"/>
          <w:sz w:val="32"/>
          <w:szCs w:val="32"/>
        </w:rPr>
        <w:t xml:space="preserve"> </w:t>
      </w:r>
      <w:r w:rsidR="00AF63A6" w:rsidRPr="00644BFF">
        <w:rPr>
          <w:rFonts w:ascii="Calibri" w:hAnsi="Calibri" w:cs="Calibri"/>
          <w:sz w:val="32"/>
          <w:szCs w:val="32"/>
        </w:rPr>
        <w:t xml:space="preserve">„NAPRZÓD” </w:t>
      </w:r>
      <w:r w:rsidRPr="00644BFF">
        <w:rPr>
          <w:rFonts w:ascii="Calibri" w:hAnsi="Calibri" w:cs="Calibri"/>
          <w:sz w:val="32"/>
          <w:szCs w:val="32"/>
        </w:rPr>
        <w:t xml:space="preserve"> Sp. z o.o. </w:t>
      </w:r>
    </w:p>
    <w:p w14:paraId="56755F73" w14:textId="77777777" w:rsidR="004B0A87" w:rsidRPr="00644BFF" w:rsidRDefault="008042E0" w:rsidP="004B0A87">
      <w:pPr>
        <w:rPr>
          <w:rFonts w:ascii="Calibri" w:hAnsi="Calibri" w:cs="Calibri"/>
        </w:rPr>
      </w:pPr>
      <w:r w:rsidRPr="00644BFF">
        <w:rPr>
          <w:rFonts w:ascii="Calibri" w:hAnsi="Calibri" w:cs="Calibri"/>
        </w:rPr>
        <w:t xml:space="preserve"> </w:t>
      </w:r>
      <w:r w:rsidR="004B0A87" w:rsidRPr="00644BFF">
        <w:rPr>
          <w:rFonts w:ascii="Calibri" w:hAnsi="Calibri" w:cs="Calibri"/>
        </w:rPr>
        <w:t xml:space="preserve">ul. </w:t>
      </w:r>
      <w:r w:rsidR="00AF63A6" w:rsidRPr="00644BFF">
        <w:rPr>
          <w:rFonts w:ascii="Calibri" w:hAnsi="Calibri" w:cs="Calibri"/>
        </w:rPr>
        <w:t>Raciborska  144  B</w:t>
      </w:r>
    </w:p>
    <w:p w14:paraId="6FDB9B76" w14:textId="77777777" w:rsidR="004B0A87" w:rsidRPr="00644BFF" w:rsidRDefault="004B0A87" w:rsidP="004B0A87">
      <w:pPr>
        <w:rPr>
          <w:rFonts w:ascii="Calibri" w:hAnsi="Calibri" w:cs="Calibri"/>
        </w:rPr>
      </w:pPr>
      <w:r w:rsidRPr="00644BFF">
        <w:rPr>
          <w:rFonts w:ascii="Calibri" w:hAnsi="Calibri" w:cs="Calibri"/>
        </w:rPr>
        <w:t>4</w:t>
      </w:r>
      <w:r w:rsidR="00AF63A6" w:rsidRPr="00644BFF">
        <w:rPr>
          <w:rFonts w:ascii="Calibri" w:hAnsi="Calibri" w:cs="Calibri"/>
        </w:rPr>
        <w:t xml:space="preserve">4 </w:t>
      </w:r>
      <w:r w:rsidRPr="00644BFF">
        <w:rPr>
          <w:rFonts w:ascii="Calibri" w:hAnsi="Calibri" w:cs="Calibri"/>
        </w:rPr>
        <w:t xml:space="preserve">- </w:t>
      </w:r>
      <w:r w:rsidR="00AF63A6" w:rsidRPr="00644BFF">
        <w:rPr>
          <w:rFonts w:ascii="Calibri" w:hAnsi="Calibri" w:cs="Calibri"/>
        </w:rPr>
        <w:t>28</w:t>
      </w:r>
      <w:r w:rsidR="00D3413C" w:rsidRPr="00644BFF">
        <w:rPr>
          <w:rFonts w:ascii="Calibri" w:hAnsi="Calibri" w:cs="Calibri"/>
        </w:rPr>
        <w:t>0</w:t>
      </w:r>
      <w:r w:rsidRPr="00644BFF">
        <w:rPr>
          <w:rFonts w:ascii="Calibri" w:hAnsi="Calibri" w:cs="Calibri"/>
        </w:rPr>
        <w:t xml:space="preserve">  </w:t>
      </w:r>
      <w:r w:rsidR="00AF63A6" w:rsidRPr="00644BFF">
        <w:rPr>
          <w:rFonts w:ascii="Calibri" w:hAnsi="Calibri" w:cs="Calibri"/>
        </w:rPr>
        <w:t>Rydułtowy</w:t>
      </w:r>
      <w:r w:rsidR="008042E0" w:rsidRPr="00644BFF">
        <w:rPr>
          <w:rFonts w:ascii="Calibri" w:hAnsi="Calibri" w:cs="Calibri"/>
        </w:rPr>
        <w:t xml:space="preserve"> </w:t>
      </w:r>
      <w:r w:rsidR="00D3413C" w:rsidRPr="00644BFF">
        <w:rPr>
          <w:rFonts w:ascii="Calibri" w:hAnsi="Calibri" w:cs="Calibri"/>
        </w:rPr>
        <w:t xml:space="preserve"> </w:t>
      </w:r>
    </w:p>
    <w:p w14:paraId="56E7F228" w14:textId="77777777" w:rsidR="004B0A87" w:rsidRPr="00644BFF" w:rsidRDefault="004B0A87" w:rsidP="004B0A87">
      <w:pPr>
        <w:rPr>
          <w:rFonts w:ascii="Calibri" w:hAnsi="Calibri" w:cs="Calibri"/>
          <w:sz w:val="16"/>
          <w:szCs w:val="16"/>
        </w:rPr>
      </w:pPr>
    </w:p>
    <w:p w14:paraId="1B41BEC7" w14:textId="77777777" w:rsidR="004B0A87" w:rsidRPr="00644BFF" w:rsidRDefault="004B0A87" w:rsidP="004B0A87">
      <w:pPr>
        <w:rPr>
          <w:rFonts w:ascii="Calibri" w:hAnsi="Calibri" w:cs="Calibri"/>
        </w:rPr>
      </w:pPr>
      <w:r w:rsidRPr="00644BFF">
        <w:rPr>
          <w:rFonts w:ascii="Calibri" w:hAnsi="Calibri" w:cs="Calibri"/>
        </w:rPr>
        <w:t xml:space="preserve">NIP        </w:t>
      </w:r>
      <w:r w:rsidR="00AF63A6" w:rsidRPr="00644BFF">
        <w:rPr>
          <w:rFonts w:ascii="Calibri" w:hAnsi="Calibri" w:cs="Calibri"/>
        </w:rPr>
        <w:t>647 – 050 – 91 - 58</w:t>
      </w:r>
    </w:p>
    <w:p w14:paraId="44408E64" w14:textId="77777777" w:rsidR="004B0A87" w:rsidRPr="00644BFF" w:rsidRDefault="004B0A87" w:rsidP="004B0A87">
      <w:pPr>
        <w:rPr>
          <w:rFonts w:ascii="Calibri" w:hAnsi="Calibri" w:cs="Calibri"/>
          <w:sz w:val="16"/>
          <w:szCs w:val="16"/>
        </w:rPr>
      </w:pPr>
    </w:p>
    <w:p w14:paraId="7BA371B5" w14:textId="77777777" w:rsidR="004B0A87" w:rsidRPr="00644BFF" w:rsidRDefault="004B0A87" w:rsidP="004B0A87">
      <w:pPr>
        <w:rPr>
          <w:rFonts w:ascii="Calibri" w:hAnsi="Calibri" w:cs="Calibri"/>
        </w:rPr>
      </w:pPr>
      <w:r w:rsidRPr="00644BFF">
        <w:rPr>
          <w:rFonts w:ascii="Calibri" w:hAnsi="Calibri" w:cs="Calibri"/>
        </w:rPr>
        <w:t xml:space="preserve">Regon    </w:t>
      </w:r>
      <w:r w:rsidR="00AF63A6" w:rsidRPr="00644BFF">
        <w:rPr>
          <w:rFonts w:ascii="Calibri" w:hAnsi="Calibri" w:cs="Calibri"/>
        </w:rPr>
        <w:t>270658240</w:t>
      </w:r>
    </w:p>
    <w:p w14:paraId="484E35B9" w14:textId="77777777" w:rsidR="004B0A87" w:rsidRPr="00644BFF" w:rsidRDefault="004B0A87" w:rsidP="004B0A87">
      <w:pPr>
        <w:rPr>
          <w:rFonts w:ascii="Calibri" w:hAnsi="Calibri" w:cs="Calibri"/>
          <w:sz w:val="16"/>
          <w:szCs w:val="16"/>
        </w:rPr>
      </w:pPr>
    </w:p>
    <w:p w14:paraId="7B6FD58B" w14:textId="77777777" w:rsidR="004B0A87" w:rsidRPr="00644BFF" w:rsidRDefault="004B0A87" w:rsidP="004B0A87">
      <w:pPr>
        <w:rPr>
          <w:rFonts w:ascii="Calibri" w:hAnsi="Calibri" w:cs="Calibri"/>
        </w:rPr>
      </w:pPr>
      <w:r w:rsidRPr="00644BFF">
        <w:rPr>
          <w:rFonts w:ascii="Calibri" w:hAnsi="Calibri" w:cs="Calibri"/>
        </w:rPr>
        <w:t xml:space="preserve">Rodzaj </w:t>
      </w:r>
      <w:r w:rsidR="00066895" w:rsidRPr="00644BFF">
        <w:rPr>
          <w:rFonts w:ascii="Calibri" w:hAnsi="Calibri" w:cs="Calibri"/>
        </w:rPr>
        <w:t>odbieranych odpadów</w:t>
      </w:r>
      <w:r w:rsidRPr="00644BFF">
        <w:rPr>
          <w:rFonts w:ascii="Calibri" w:hAnsi="Calibri" w:cs="Calibri"/>
        </w:rPr>
        <w:t xml:space="preserve"> komunalnych </w:t>
      </w:r>
    </w:p>
    <w:p w14:paraId="0C601F73" w14:textId="77777777" w:rsidR="004B0A87" w:rsidRPr="00644BFF" w:rsidRDefault="004B0A87" w:rsidP="000770CD">
      <w:pPr>
        <w:rPr>
          <w:rFonts w:ascii="Calibri" w:hAnsi="Calibri" w:cs="Calibri"/>
          <w:sz w:val="20"/>
          <w:szCs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276"/>
        <w:gridCol w:w="8222"/>
      </w:tblGrid>
      <w:tr w:rsidR="004B0A87" w:rsidRPr="00644BFF" w14:paraId="0E7511A2" w14:textId="77777777" w:rsidTr="00711324">
        <w:trPr>
          <w:trHeight w:val="686"/>
        </w:trPr>
        <w:tc>
          <w:tcPr>
            <w:tcW w:w="675" w:type="dxa"/>
            <w:shd w:val="clear" w:color="auto" w:fill="auto"/>
          </w:tcPr>
          <w:p w14:paraId="5EA32C42" w14:textId="77777777" w:rsidR="004B0A87" w:rsidRPr="00644BFF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4E5C3A2" w14:textId="77777777" w:rsidR="004B0A87" w:rsidRPr="00644BFF" w:rsidRDefault="004B0A87" w:rsidP="00F81A3C">
            <w:pPr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Lp.</w:t>
            </w:r>
          </w:p>
        </w:tc>
        <w:tc>
          <w:tcPr>
            <w:tcW w:w="1276" w:type="dxa"/>
            <w:shd w:val="clear" w:color="auto" w:fill="auto"/>
          </w:tcPr>
          <w:p w14:paraId="6D8EE7A7" w14:textId="77777777" w:rsidR="004B0A87" w:rsidRPr="00644BFF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E59EEA7" w14:textId="77777777" w:rsidR="004B0A87" w:rsidRPr="00644BFF" w:rsidRDefault="004B0A87" w:rsidP="00F81A3C">
            <w:pPr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 xml:space="preserve">Kod odpadu </w:t>
            </w:r>
          </w:p>
        </w:tc>
        <w:tc>
          <w:tcPr>
            <w:tcW w:w="8222" w:type="dxa"/>
            <w:shd w:val="clear" w:color="auto" w:fill="auto"/>
          </w:tcPr>
          <w:p w14:paraId="7B252F3E" w14:textId="77777777" w:rsidR="004B0A87" w:rsidRPr="00644BFF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C924EAA" w14:textId="77777777" w:rsidR="004B0A87" w:rsidRPr="00644BFF" w:rsidRDefault="004B0A87" w:rsidP="00F81A3C">
            <w:pPr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Nazwa odpadu</w:t>
            </w:r>
          </w:p>
          <w:p w14:paraId="73E0B462" w14:textId="77777777" w:rsidR="004B0A87" w:rsidRPr="00644BFF" w:rsidRDefault="004B0A87" w:rsidP="00F81A3C">
            <w:pPr>
              <w:rPr>
                <w:rFonts w:ascii="Calibri" w:hAnsi="Calibri" w:cs="Calibri"/>
              </w:rPr>
            </w:pPr>
          </w:p>
        </w:tc>
      </w:tr>
      <w:tr w:rsidR="004B0A87" w:rsidRPr="00644BFF" w14:paraId="000196A9" w14:textId="77777777" w:rsidTr="00BE61DC">
        <w:tc>
          <w:tcPr>
            <w:tcW w:w="675" w:type="dxa"/>
            <w:shd w:val="clear" w:color="auto" w:fill="auto"/>
          </w:tcPr>
          <w:p w14:paraId="3C323B69" w14:textId="77777777" w:rsidR="004B0A87" w:rsidRPr="00644BFF" w:rsidRDefault="004B0A87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E1DF087" w14:textId="77777777" w:rsidR="004B0A87" w:rsidRPr="00644BFF" w:rsidRDefault="004B0A87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 xml:space="preserve">15 01 </w:t>
            </w:r>
            <w:r w:rsidR="007215DF" w:rsidRPr="00644BFF">
              <w:rPr>
                <w:rFonts w:ascii="Calibri" w:hAnsi="Calibri" w:cs="Calibri"/>
              </w:rPr>
              <w:t>0</w:t>
            </w:r>
            <w:r w:rsidR="008042E0" w:rsidRPr="00644BFF">
              <w:rPr>
                <w:rFonts w:ascii="Calibri" w:hAnsi="Calibri" w:cs="Calibri"/>
              </w:rPr>
              <w:t>1</w:t>
            </w:r>
          </w:p>
        </w:tc>
        <w:tc>
          <w:tcPr>
            <w:tcW w:w="8222" w:type="dxa"/>
            <w:shd w:val="clear" w:color="auto" w:fill="auto"/>
          </w:tcPr>
          <w:p w14:paraId="0DA14C87" w14:textId="77777777" w:rsidR="004B0A87" w:rsidRPr="00644BFF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Opakowania </w:t>
            </w:r>
            <w:r w:rsidR="008042E0" w:rsidRPr="00644BFF">
              <w:rPr>
                <w:rFonts w:ascii="Calibri" w:hAnsi="Calibri" w:cs="Calibri"/>
                <w:sz w:val="22"/>
                <w:szCs w:val="22"/>
              </w:rPr>
              <w:t>z papieru i tektury</w:t>
            </w:r>
          </w:p>
        </w:tc>
      </w:tr>
      <w:tr w:rsidR="004B0A87" w:rsidRPr="00644BFF" w14:paraId="7F4DFA21" w14:textId="77777777" w:rsidTr="00BE61DC">
        <w:tc>
          <w:tcPr>
            <w:tcW w:w="675" w:type="dxa"/>
            <w:shd w:val="clear" w:color="auto" w:fill="auto"/>
          </w:tcPr>
          <w:p w14:paraId="57FD8D09" w14:textId="77777777" w:rsidR="004B0A87" w:rsidRPr="00644BFF" w:rsidRDefault="004B0A87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5188297" w14:textId="77777777" w:rsidR="004B0A87" w:rsidRPr="00644BFF" w:rsidRDefault="00CF57AD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15 0</w:t>
            </w:r>
            <w:r w:rsidR="008042E0" w:rsidRPr="00644BFF">
              <w:rPr>
                <w:rFonts w:ascii="Calibri" w:hAnsi="Calibri" w:cs="Calibri"/>
              </w:rPr>
              <w:t>1</w:t>
            </w:r>
            <w:r w:rsidRPr="00644BFF">
              <w:rPr>
                <w:rFonts w:ascii="Calibri" w:hAnsi="Calibri" w:cs="Calibri"/>
              </w:rPr>
              <w:t xml:space="preserve"> 0</w:t>
            </w:r>
            <w:r w:rsidR="0032787A" w:rsidRPr="00644BFF">
              <w:rPr>
                <w:rFonts w:ascii="Calibri" w:hAnsi="Calibri" w:cs="Calibri"/>
              </w:rPr>
              <w:t>2</w:t>
            </w:r>
          </w:p>
        </w:tc>
        <w:tc>
          <w:tcPr>
            <w:tcW w:w="8222" w:type="dxa"/>
            <w:shd w:val="clear" w:color="auto" w:fill="auto"/>
          </w:tcPr>
          <w:p w14:paraId="0856A6E9" w14:textId="77777777" w:rsidR="004B0A87" w:rsidRPr="00644BFF" w:rsidRDefault="008042E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Opakowania z tworzyw sztucznych</w:t>
            </w:r>
          </w:p>
        </w:tc>
      </w:tr>
      <w:tr w:rsidR="00F57705" w:rsidRPr="00644BFF" w14:paraId="2A1928C6" w14:textId="77777777" w:rsidTr="00BE61DC">
        <w:tc>
          <w:tcPr>
            <w:tcW w:w="675" w:type="dxa"/>
            <w:shd w:val="clear" w:color="auto" w:fill="auto"/>
          </w:tcPr>
          <w:p w14:paraId="6D81BABF" w14:textId="77777777" w:rsidR="00F57705" w:rsidRPr="00644BFF" w:rsidRDefault="00F57705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4E62DD8" w14:textId="77777777" w:rsidR="00F57705" w:rsidRPr="00644BFF" w:rsidRDefault="00F57705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15 0</w:t>
            </w:r>
            <w:r w:rsidR="008042E0" w:rsidRPr="00644BFF">
              <w:rPr>
                <w:rFonts w:ascii="Calibri" w:hAnsi="Calibri" w:cs="Calibri"/>
              </w:rPr>
              <w:t>1</w:t>
            </w:r>
            <w:r w:rsidRPr="00644BFF">
              <w:rPr>
                <w:rFonts w:ascii="Calibri" w:hAnsi="Calibri" w:cs="Calibri"/>
              </w:rPr>
              <w:t xml:space="preserve"> 03</w:t>
            </w:r>
          </w:p>
        </w:tc>
        <w:tc>
          <w:tcPr>
            <w:tcW w:w="8222" w:type="dxa"/>
            <w:shd w:val="clear" w:color="auto" w:fill="auto"/>
          </w:tcPr>
          <w:p w14:paraId="2D798612" w14:textId="77777777" w:rsidR="00F57705" w:rsidRPr="00644BFF" w:rsidRDefault="008042E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Opakowania z drewna </w:t>
            </w:r>
          </w:p>
        </w:tc>
      </w:tr>
      <w:tr w:rsidR="00C002DD" w:rsidRPr="00644BFF" w14:paraId="24644B2D" w14:textId="77777777" w:rsidTr="00BE61DC">
        <w:tc>
          <w:tcPr>
            <w:tcW w:w="675" w:type="dxa"/>
            <w:shd w:val="clear" w:color="auto" w:fill="auto"/>
          </w:tcPr>
          <w:p w14:paraId="223DEB4E" w14:textId="77777777" w:rsidR="00C002DD" w:rsidRPr="00644BFF" w:rsidRDefault="00C002DD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C78CBBB" w14:textId="77777777" w:rsidR="00C002DD" w:rsidRPr="00644BFF" w:rsidRDefault="009E20F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</w:t>
            </w:r>
            <w:r w:rsidR="00CD67CF" w:rsidRPr="00644BFF">
              <w:rPr>
                <w:rFonts w:ascii="Calibri" w:hAnsi="Calibri" w:cs="Calibri"/>
              </w:rPr>
              <w:t>5</w:t>
            </w:r>
            <w:r w:rsidRPr="00644BFF">
              <w:rPr>
                <w:rFonts w:ascii="Calibri" w:hAnsi="Calibri" w:cs="Calibri"/>
              </w:rPr>
              <w:t xml:space="preserve"> 01 0</w:t>
            </w:r>
            <w:r w:rsidR="008042E0" w:rsidRPr="00644BFF">
              <w:rPr>
                <w:rFonts w:ascii="Calibri" w:hAnsi="Calibri" w:cs="Calibri"/>
              </w:rPr>
              <w:t>4</w:t>
            </w:r>
          </w:p>
        </w:tc>
        <w:tc>
          <w:tcPr>
            <w:tcW w:w="8222" w:type="dxa"/>
            <w:shd w:val="clear" w:color="auto" w:fill="auto"/>
          </w:tcPr>
          <w:p w14:paraId="012C87D9" w14:textId="77777777" w:rsidR="00C002DD" w:rsidRPr="00644BFF" w:rsidRDefault="008042E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Opakowania z metali</w:t>
            </w:r>
          </w:p>
        </w:tc>
      </w:tr>
      <w:tr w:rsidR="00C002DD" w:rsidRPr="00644BFF" w14:paraId="7DD36F37" w14:textId="77777777" w:rsidTr="00BE61DC">
        <w:tc>
          <w:tcPr>
            <w:tcW w:w="675" w:type="dxa"/>
            <w:shd w:val="clear" w:color="auto" w:fill="auto"/>
          </w:tcPr>
          <w:p w14:paraId="36A4D1CB" w14:textId="77777777" w:rsidR="00C002DD" w:rsidRPr="00644BFF" w:rsidRDefault="00C002DD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C1132EC" w14:textId="77777777" w:rsidR="00C002DD" w:rsidRPr="00644BFF" w:rsidRDefault="00CD67C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15</w:t>
            </w:r>
            <w:r w:rsidR="009E20FF" w:rsidRPr="00644BFF">
              <w:rPr>
                <w:rFonts w:ascii="Calibri" w:hAnsi="Calibri" w:cs="Calibri"/>
              </w:rPr>
              <w:t xml:space="preserve"> 01 </w:t>
            </w:r>
            <w:r w:rsidR="008042E0" w:rsidRPr="00644BFF">
              <w:rPr>
                <w:rFonts w:ascii="Calibri" w:hAnsi="Calibri" w:cs="Calibri"/>
              </w:rPr>
              <w:t>05</w:t>
            </w:r>
          </w:p>
        </w:tc>
        <w:tc>
          <w:tcPr>
            <w:tcW w:w="8222" w:type="dxa"/>
            <w:shd w:val="clear" w:color="auto" w:fill="auto"/>
          </w:tcPr>
          <w:p w14:paraId="6ADB658B" w14:textId="77777777" w:rsidR="00C002DD" w:rsidRPr="00644BFF" w:rsidRDefault="008042E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Opakowania wielomateriałowe</w:t>
            </w:r>
          </w:p>
        </w:tc>
      </w:tr>
      <w:tr w:rsidR="00C002DD" w:rsidRPr="00644BFF" w14:paraId="79C5D23A" w14:textId="77777777" w:rsidTr="00BE61DC">
        <w:tc>
          <w:tcPr>
            <w:tcW w:w="675" w:type="dxa"/>
            <w:shd w:val="clear" w:color="auto" w:fill="auto"/>
          </w:tcPr>
          <w:p w14:paraId="335E9C93" w14:textId="77777777" w:rsidR="00C002DD" w:rsidRPr="00644BFF" w:rsidRDefault="00C002DD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FA9762A" w14:textId="77777777" w:rsidR="00C002DD" w:rsidRPr="00644BFF" w:rsidRDefault="00CD67C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15</w:t>
            </w:r>
            <w:r w:rsidR="009E20FF" w:rsidRPr="00644BFF">
              <w:rPr>
                <w:rFonts w:ascii="Calibri" w:hAnsi="Calibri" w:cs="Calibri"/>
              </w:rPr>
              <w:t xml:space="preserve"> 01</w:t>
            </w:r>
            <w:r w:rsidRPr="00644BFF">
              <w:rPr>
                <w:rFonts w:ascii="Calibri" w:hAnsi="Calibri" w:cs="Calibri"/>
              </w:rPr>
              <w:t xml:space="preserve"> 06</w:t>
            </w:r>
          </w:p>
        </w:tc>
        <w:tc>
          <w:tcPr>
            <w:tcW w:w="8222" w:type="dxa"/>
            <w:shd w:val="clear" w:color="auto" w:fill="auto"/>
          </w:tcPr>
          <w:p w14:paraId="3326FD07" w14:textId="77777777" w:rsidR="00C002DD" w:rsidRPr="00644BFF" w:rsidRDefault="00CD67C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Zmieszane odpady opakowaniowe</w:t>
            </w:r>
          </w:p>
        </w:tc>
      </w:tr>
      <w:tr w:rsidR="00C002DD" w:rsidRPr="00644BFF" w14:paraId="6A6303E0" w14:textId="77777777" w:rsidTr="00BE61DC">
        <w:tc>
          <w:tcPr>
            <w:tcW w:w="675" w:type="dxa"/>
            <w:shd w:val="clear" w:color="auto" w:fill="auto"/>
          </w:tcPr>
          <w:p w14:paraId="351EEF5C" w14:textId="77777777" w:rsidR="00C002DD" w:rsidRPr="00644BFF" w:rsidRDefault="00C002DD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ED172A9" w14:textId="77777777" w:rsidR="00C002DD" w:rsidRPr="00644BFF" w:rsidRDefault="00CD67C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15</w:t>
            </w:r>
            <w:r w:rsidR="009E20FF" w:rsidRPr="00644BFF">
              <w:rPr>
                <w:rFonts w:ascii="Calibri" w:hAnsi="Calibri" w:cs="Calibri"/>
              </w:rPr>
              <w:t xml:space="preserve"> 0</w:t>
            </w:r>
            <w:r w:rsidRPr="00644BFF">
              <w:rPr>
                <w:rFonts w:ascii="Calibri" w:hAnsi="Calibri" w:cs="Calibri"/>
              </w:rPr>
              <w:t>1</w:t>
            </w:r>
            <w:r w:rsidR="009E20FF" w:rsidRPr="00644BFF">
              <w:rPr>
                <w:rFonts w:ascii="Calibri" w:hAnsi="Calibri" w:cs="Calibri"/>
              </w:rPr>
              <w:t xml:space="preserve"> </w:t>
            </w:r>
            <w:r w:rsidRPr="00644BFF">
              <w:rPr>
                <w:rFonts w:ascii="Calibri" w:hAnsi="Calibri" w:cs="Calibri"/>
              </w:rPr>
              <w:t>07</w:t>
            </w:r>
          </w:p>
        </w:tc>
        <w:tc>
          <w:tcPr>
            <w:tcW w:w="8222" w:type="dxa"/>
            <w:shd w:val="clear" w:color="auto" w:fill="auto"/>
          </w:tcPr>
          <w:p w14:paraId="4428C038" w14:textId="77777777" w:rsidR="00C002DD" w:rsidRPr="00644BFF" w:rsidRDefault="00CD67C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Opakowania ze szkła</w:t>
            </w:r>
          </w:p>
        </w:tc>
      </w:tr>
      <w:tr w:rsidR="00326B37" w:rsidRPr="00644BFF" w14:paraId="0C8D8BFD" w14:textId="77777777" w:rsidTr="00BE61DC">
        <w:tc>
          <w:tcPr>
            <w:tcW w:w="675" w:type="dxa"/>
            <w:shd w:val="clear" w:color="auto" w:fill="auto"/>
          </w:tcPr>
          <w:p w14:paraId="739898EA" w14:textId="77777777" w:rsidR="00326B37" w:rsidRPr="00644BFF" w:rsidRDefault="00326B37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02F4278" w14:textId="77777777" w:rsidR="00326B37" w:rsidRPr="00644BFF" w:rsidRDefault="00326B37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15 01 09</w:t>
            </w:r>
          </w:p>
        </w:tc>
        <w:tc>
          <w:tcPr>
            <w:tcW w:w="8222" w:type="dxa"/>
            <w:shd w:val="clear" w:color="auto" w:fill="auto"/>
          </w:tcPr>
          <w:p w14:paraId="7015BA00" w14:textId="77777777" w:rsidR="00326B37" w:rsidRPr="00644BFF" w:rsidRDefault="00326B3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Opakowania z tekstyliów</w:t>
            </w:r>
          </w:p>
        </w:tc>
      </w:tr>
      <w:tr w:rsidR="00326B37" w:rsidRPr="00644BFF" w14:paraId="7015C386" w14:textId="77777777" w:rsidTr="00BE61DC">
        <w:tc>
          <w:tcPr>
            <w:tcW w:w="675" w:type="dxa"/>
            <w:shd w:val="clear" w:color="auto" w:fill="auto"/>
          </w:tcPr>
          <w:p w14:paraId="2D40114C" w14:textId="77777777" w:rsidR="00326B37" w:rsidRPr="00644BFF" w:rsidRDefault="00326B37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DE466C8" w14:textId="77777777" w:rsidR="00326B37" w:rsidRPr="00644BFF" w:rsidRDefault="00326B37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15 01 10</w:t>
            </w:r>
          </w:p>
        </w:tc>
        <w:tc>
          <w:tcPr>
            <w:tcW w:w="8222" w:type="dxa"/>
            <w:shd w:val="clear" w:color="auto" w:fill="auto"/>
          </w:tcPr>
          <w:p w14:paraId="0E47B5CA" w14:textId="77777777" w:rsidR="00326B37" w:rsidRPr="00644BFF" w:rsidRDefault="00326B37" w:rsidP="00F81A3C">
            <w:pPr>
              <w:rPr>
                <w:rFonts w:ascii="Calibri" w:hAnsi="Calibri" w:cs="Calibri"/>
                <w:sz w:val="20"/>
                <w:szCs w:val="20"/>
              </w:rPr>
            </w:pPr>
            <w:r w:rsidRPr="00644BFF">
              <w:rPr>
                <w:rFonts w:ascii="Calibri" w:hAnsi="Calibri" w:cs="Calibri"/>
                <w:sz w:val="20"/>
                <w:szCs w:val="20"/>
              </w:rPr>
              <w:t xml:space="preserve">Opakowania zawierające pozostałości substancji </w:t>
            </w:r>
            <w:r w:rsidR="00711324" w:rsidRPr="00644BFF">
              <w:rPr>
                <w:rFonts w:ascii="Calibri" w:hAnsi="Calibri" w:cs="Calibri"/>
                <w:sz w:val="20"/>
                <w:szCs w:val="20"/>
              </w:rPr>
              <w:t>niebezpiecznych lub</w:t>
            </w:r>
            <w:r w:rsidRPr="00644BFF">
              <w:rPr>
                <w:rFonts w:ascii="Calibri" w:hAnsi="Calibri" w:cs="Calibri"/>
                <w:sz w:val="20"/>
                <w:szCs w:val="20"/>
              </w:rPr>
              <w:t xml:space="preserve"> nimi zanieczyszczone (np. środkami ochrony </w:t>
            </w:r>
            <w:r w:rsidR="00711324" w:rsidRPr="00644BFF">
              <w:rPr>
                <w:rFonts w:ascii="Calibri" w:hAnsi="Calibri" w:cs="Calibri"/>
                <w:sz w:val="20"/>
                <w:szCs w:val="20"/>
              </w:rPr>
              <w:t>roślin I</w:t>
            </w:r>
            <w:r w:rsidRPr="00644BF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44BFF"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 w:rsidRPr="00644BFF">
              <w:rPr>
                <w:rFonts w:ascii="Calibri" w:hAnsi="Calibri" w:cs="Calibri"/>
                <w:sz w:val="20"/>
                <w:szCs w:val="20"/>
              </w:rPr>
              <w:t xml:space="preserve"> II klasy toksyczności – bardzo toksycznych i toksycznych)</w:t>
            </w:r>
          </w:p>
        </w:tc>
      </w:tr>
      <w:tr w:rsidR="000D089E" w:rsidRPr="00644BFF" w14:paraId="6EAB7FCC" w14:textId="77777777" w:rsidTr="00BE61DC">
        <w:tc>
          <w:tcPr>
            <w:tcW w:w="675" w:type="dxa"/>
            <w:shd w:val="clear" w:color="auto" w:fill="auto"/>
          </w:tcPr>
          <w:p w14:paraId="0DFACDEA" w14:textId="77777777" w:rsidR="000D089E" w:rsidRPr="00644BFF" w:rsidRDefault="000D089E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9BA4294" w14:textId="77777777" w:rsidR="000D089E" w:rsidRPr="00644BFF" w:rsidRDefault="000D089E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15 01 1</w:t>
            </w:r>
            <w:r w:rsidR="00603AB7" w:rsidRPr="00644BFF">
              <w:rPr>
                <w:rFonts w:ascii="Calibri" w:hAnsi="Calibri" w:cs="Calibri"/>
              </w:rPr>
              <w:t>1</w:t>
            </w:r>
          </w:p>
        </w:tc>
        <w:tc>
          <w:tcPr>
            <w:tcW w:w="8222" w:type="dxa"/>
            <w:shd w:val="clear" w:color="auto" w:fill="auto"/>
          </w:tcPr>
          <w:p w14:paraId="299906ED" w14:textId="77777777" w:rsidR="000D089E" w:rsidRPr="00644BFF" w:rsidRDefault="000D089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Opakowania z metali zawierające niebezpieczne porowate elementy wzmocnienia konstrukcyjnego (np. </w:t>
            </w:r>
            <w:r w:rsidR="00711324" w:rsidRPr="00644BFF">
              <w:rPr>
                <w:rFonts w:ascii="Calibri" w:hAnsi="Calibri" w:cs="Calibri"/>
                <w:sz w:val="22"/>
                <w:szCs w:val="22"/>
              </w:rPr>
              <w:t xml:space="preserve">azbest), </w:t>
            </w:r>
            <w:r w:rsidRPr="00644BFF">
              <w:rPr>
                <w:rFonts w:ascii="Calibri" w:hAnsi="Calibri" w:cs="Calibri"/>
                <w:sz w:val="22"/>
                <w:szCs w:val="22"/>
              </w:rPr>
              <w:t>włącznie z pustymi pojemnikami ciśnieniowymi.</w:t>
            </w:r>
          </w:p>
        </w:tc>
      </w:tr>
      <w:tr w:rsidR="00CA75E5" w:rsidRPr="00644BFF" w14:paraId="43E6D3DC" w14:textId="77777777" w:rsidTr="00BE61DC">
        <w:tc>
          <w:tcPr>
            <w:tcW w:w="675" w:type="dxa"/>
            <w:shd w:val="clear" w:color="auto" w:fill="auto"/>
          </w:tcPr>
          <w:p w14:paraId="44529CCF" w14:textId="77777777" w:rsidR="00CA75E5" w:rsidRPr="00644BFF" w:rsidRDefault="00CA75E5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0569A06" w14:textId="77777777" w:rsidR="00CA75E5" w:rsidRPr="00644BFF" w:rsidRDefault="00CA75E5" w:rsidP="00CA75E5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16 01 03</w:t>
            </w:r>
          </w:p>
        </w:tc>
        <w:tc>
          <w:tcPr>
            <w:tcW w:w="8222" w:type="dxa"/>
            <w:shd w:val="clear" w:color="auto" w:fill="auto"/>
          </w:tcPr>
          <w:p w14:paraId="055FB672" w14:textId="77777777" w:rsidR="00CA75E5" w:rsidRPr="00644BFF" w:rsidRDefault="00CA75E5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zużte opony</w:t>
            </w:r>
          </w:p>
        </w:tc>
      </w:tr>
      <w:tr w:rsidR="00603AB7" w:rsidRPr="00644BFF" w14:paraId="11A6DB44" w14:textId="77777777" w:rsidTr="00BE61DC">
        <w:tc>
          <w:tcPr>
            <w:tcW w:w="675" w:type="dxa"/>
            <w:shd w:val="clear" w:color="auto" w:fill="auto"/>
          </w:tcPr>
          <w:p w14:paraId="095A6B5A" w14:textId="77777777" w:rsidR="00603AB7" w:rsidRPr="00644BFF" w:rsidRDefault="00603AB7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CD519A9" w14:textId="77777777" w:rsidR="00603AB7" w:rsidRPr="00644BFF" w:rsidRDefault="00603AB7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17 01 01</w:t>
            </w:r>
          </w:p>
        </w:tc>
        <w:tc>
          <w:tcPr>
            <w:tcW w:w="8222" w:type="dxa"/>
            <w:shd w:val="clear" w:color="auto" w:fill="auto"/>
          </w:tcPr>
          <w:p w14:paraId="46464A8D" w14:textId="77777777" w:rsidR="00603AB7" w:rsidRPr="00644BFF" w:rsidRDefault="00603AB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Odpady betonu oraz gruz betonowy z rozbiórek i remontów </w:t>
            </w:r>
          </w:p>
        </w:tc>
      </w:tr>
      <w:tr w:rsidR="00603AB7" w:rsidRPr="00644BFF" w14:paraId="376C07E8" w14:textId="77777777" w:rsidTr="00BE61DC">
        <w:tc>
          <w:tcPr>
            <w:tcW w:w="675" w:type="dxa"/>
            <w:shd w:val="clear" w:color="auto" w:fill="auto"/>
          </w:tcPr>
          <w:p w14:paraId="49368397" w14:textId="77777777" w:rsidR="00603AB7" w:rsidRPr="00644BFF" w:rsidRDefault="00603AB7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B63010F" w14:textId="77777777" w:rsidR="00603AB7" w:rsidRPr="00644BFF" w:rsidRDefault="00603AB7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17 01 02</w:t>
            </w:r>
          </w:p>
        </w:tc>
        <w:tc>
          <w:tcPr>
            <w:tcW w:w="8222" w:type="dxa"/>
            <w:shd w:val="clear" w:color="auto" w:fill="auto"/>
          </w:tcPr>
          <w:p w14:paraId="302C880C" w14:textId="77777777" w:rsidR="00603AB7" w:rsidRPr="00644BFF" w:rsidRDefault="00603AB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Gruz ceglany </w:t>
            </w:r>
          </w:p>
        </w:tc>
      </w:tr>
      <w:tr w:rsidR="00603AB7" w:rsidRPr="00644BFF" w14:paraId="545BC057" w14:textId="77777777" w:rsidTr="00BE61DC">
        <w:tc>
          <w:tcPr>
            <w:tcW w:w="675" w:type="dxa"/>
            <w:shd w:val="clear" w:color="auto" w:fill="auto"/>
          </w:tcPr>
          <w:p w14:paraId="46781710" w14:textId="77777777" w:rsidR="00603AB7" w:rsidRPr="00644BFF" w:rsidRDefault="00603AB7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8199B1B" w14:textId="77777777" w:rsidR="00603AB7" w:rsidRPr="00644BFF" w:rsidRDefault="00603AB7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17 01 03</w:t>
            </w:r>
          </w:p>
        </w:tc>
        <w:tc>
          <w:tcPr>
            <w:tcW w:w="8222" w:type="dxa"/>
            <w:shd w:val="clear" w:color="auto" w:fill="auto"/>
          </w:tcPr>
          <w:p w14:paraId="59600990" w14:textId="77777777" w:rsidR="00603AB7" w:rsidRPr="00644BFF" w:rsidRDefault="00603AB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Odpady innych materiałów ceramicznych i elementów wyposażenia </w:t>
            </w:r>
          </w:p>
        </w:tc>
      </w:tr>
      <w:tr w:rsidR="00603AB7" w:rsidRPr="00644BFF" w14:paraId="133A537C" w14:textId="77777777" w:rsidTr="00BE61DC">
        <w:tc>
          <w:tcPr>
            <w:tcW w:w="675" w:type="dxa"/>
            <w:shd w:val="clear" w:color="auto" w:fill="auto"/>
          </w:tcPr>
          <w:p w14:paraId="5EEE9A14" w14:textId="77777777" w:rsidR="00603AB7" w:rsidRPr="00644BFF" w:rsidRDefault="00603AB7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299CE41" w14:textId="77777777" w:rsidR="00603AB7" w:rsidRPr="00644BFF" w:rsidRDefault="004B30C0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17 01 07</w:t>
            </w:r>
          </w:p>
        </w:tc>
        <w:tc>
          <w:tcPr>
            <w:tcW w:w="8222" w:type="dxa"/>
            <w:shd w:val="clear" w:color="auto" w:fill="auto"/>
          </w:tcPr>
          <w:p w14:paraId="618A570C" w14:textId="77777777" w:rsidR="00603AB7" w:rsidRPr="00644BFF" w:rsidRDefault="004B30C0" w:rsidP="004B30C0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Zmieszane odpady z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 xml:space="preserve">betonu, 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gruzu ceglanego, odpadowych materiałów ceramicznych i elementów wyposażenia inne niż wymienione w 17 01 06 </w:t>
            </w:r>
          </w:p>
        </w:tc>
      </w:tr>
      <w:tr w:rsidR="00603AB7" w:rsidRPr="00644BFF" w14:paraId="10D0829F" w14:textId="77777777" w:rsidTr="00BE61DC">
        <w:tc>
          <w:tcPr>
            <w:tcW w:w="675" w:type="dxa"/>
            <w:shd w:val="clear" w:color="auto" w:fill="auto"/>
          </w:tcPr>
          <w:p w14:paraId="3FA18AA6" w14:textId="77777777" w:rsidR="00603AB7" w:rsidRPr="00644BFF" w:rsidRDefault="00603AB7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350CA89" w14:textId="77777777" w:rsidR="00603AB7" w:rsidRPr="00644BFF" w:rsidRDefault="0015541D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17 02 01</w:t>
            </w:r>
          </w:p>
        </w:tc>
        <w:tc>
          <w:tcPr>
            <w:tcW w:w="8222" w:type="dxa"/>
            <w:shd w:val="clear" w:color="auto" w:fill="auto"/>
          </w:tcPr>
          <w:p w14:paraId="3D76C781" w14:textId="77777777" w:rsidR="00603AB7" w:rsidRPr="00644BFF" w:rsidRDefault="0015541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Drewno</w:t>
            </w:r>
          </w:p>
        </w:tc>
      </w:tr>
      <w:tr w:rsidR="0015541D" w:rsidRPr="00644BFF" w14:paraId="40C33390" w14:textId="77777777" w:rsidTr="00BE61DC">
        <w:tc>
          <w:tcPr>
            <w:tcW w:w="675" w:type="dxa"/>
            <w:shd w:val="clear" w:color="auto" w:fill="auto"/>
          </w:tcPr>
          <w:p w14:paraId="2A2FD0AD" w14:textId="77777777" w:rsidR="0015541D" w:rsidRPr="00644BFF" w:rsidRDefault="0015541D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7653832" w14:textId="77777777" w:rsidR="0015541D" w:rsidRPr="00644BFF" w:rsidRDefault="0015541D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 xml:space="preserve">17 02 02 </w:t>
            </w:r>
          </w:p>
        </w:tc>
        <w:tc>
          <w:tcPr>
            <w:tcW w:w="8222" w:type="dxa"/>
            <w:shd w:val="clear" w:color="auto" w:fill="auto"/>
          </w:tcPr>
          <w:p w14:paraId="5129843F" w14:textId="77777777" w:rsidR="0015541D" w:rsidRPr="00644BFF" w:rsidRDefault="0015541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Szkło </w:t>
            </w:r>
          </w:p>
        </w:tc>
      </w:tr>
      <w:tr w:rsidR="0015541D" w:rsidRPr="00644BFF" w14:paraId="569A0091" w14:textId="77777777" w:rsidTr="00BE61DC">
        <w:tc>
          <w:tcPr>
            <w:tcW w:w="675" w:type="dxa"/>
            <w:shd w:val="clear" w:color="auto" w:fill="auto"/>
          </w:tcPr>
          <w:p w14:paraId="1B9DEA84" w14:textId="77777777" w:rsidR="0015541D" w:rsidRPr="00644BFF" w:rsidRDefault="0015541D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43A7D35" w14:textId="77777777" w:rsidR="0015541D" w:rsidRPr="00644BFF" w:rsidRDefault="0015541D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17 02 03</w:t>
            </w:r>
          </w:p>
        </w:tc>
        <w:tc>
          <w:tcPr>
            <w:tcW w:w="8222" w:type="dxa"/>
            <w:shd w:val="clear" w:color="auto" w:fill="auto"/>
          </w:tcPr>
          <w:p w14:paraId="22E21706" w14:textId="77777777" w:rsidR="0015541D" w:rsidRPr="00644BFF" w:rsidRDefault="0015541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15541D" w:rsidRPr="00644BFF" w14:paraId="0C5A6787" w14:textId="77777777" w:rsidTr="00BE61DC">
        <w:tc>
          <w:tcPr>
            <w:tcW w:w="675" w:type="dxa"/>
            <w:shd w:val="clear" w:color="auto" w:fill="auto"/>
          </w:tcPr>
          <w:p w14:paraId="6D14AE23" w14:textId="77777777" w:rsidR="0015541D" w:rsidRPr="00644BFF" w:rsidRDefault="0015541D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D697165" w14:textId="77777777" w:rsidR="0015541D" w:rsidRPr="00644BFF" w:rsidRDefault="00A53071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17 04 01</w:t>
            </w:r>
          </w:p>
        </w:tc>
        <w:tc>
          <w:tcPr>
            <w:tcW w:w="8222" w:type="dxa"/>
            <w:shd w:val="clear" w:color="auto" w:fill="auto"/>
          </w:tcPr>
          <w:p w14:paraId="6130131F" w14:textId="77777777" w:rsidR="0015541D" w:rsidRPr="00644BFF" w:rsidRDefault="00A53071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Miedź,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 xml:space="preserve">brąz, </w:t>
            </w:r>
            <w:r w:rsidR="00B20962" w:rsidRPr="00644BFF">
              <w:rPr>
                <w:rFonts w:ascii="Calibri" w:hAnsi="Calibri" w:cs="Calibri"/>
                <w:sz w:val="22"/>
                <w:szCs w:val="22"/>
              </w:rPr>
              <w:t>mosiądz</w:t>
            </w:r>
          </w:p>
        </w:tc>
      </w:tr>
      <w:tr w:rsidR="00A53071" w:rsidRPr="00644BFF" w14:paraId="536632F0" w14:textId="77777777" w:rsidTr="00BE61DC">
        <w:tc>
          <w:tcPr>
            <w:tcW w:w="675" w:type="dxa"/>
            <w:shd w:val="clear" w:color="auto" w:fill="auto"/>
          </w:tcPr>
          <w:p w14:paraId="034262AA" w14:textId="77777777" w:rsidR="00A53071" w:rsidRPr="00644BFF" w:rsidRDefault="00A53071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4CFC536" w14:textId="77777777" w:rsidR="00A53071" w:rsidRPr="00644BFF" w:rsidRDefault="00B2096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17 04 02</w:t>
            </w:r>
          </w:p>
        </w:tc>
        <w:tc>
          <w:tcPr>
            <w:tcW w:w="8222" w:type="dxa"/>
            <w:shd w:val="clear" w:color="auto" w:fill="auto"/>
          </w:tcPr>
          <w:p w14:paraId="51CD7DF6" w14:textId="77777777" w:rsidR="00A53071" w:rsidRPr="00644BFF" w:rsidRDefault="00B2096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Aluminium </w:t>
            </w:r>
          </w:p>
        </w:tc>
      </w:tr>
      <w:tr w:rsidR="00A53071" w:rsidRPr="00644BFF" w14:paraId="5FDC3F5D" w14:textId="77777777" w:rsidTr="00BE61DC">
        <w:tc>
          <w:tcPr>
            <w:tcW w:w="675" w:type="dxa"/>
            <w:shd w:val="clear" w:color="auto" w:fill="auto"/>
          </w:tcPr>
          <w:p w14:paraId="12BD0299" w14:textId="77777777" w:rsidR="00A53071" w:rsidRPr="00644BFF" w:rsidRDefault="00A53071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8196026" w14:textId="77777777" w:rsidR="00A53071" w:rsidRPr="00644BFF" w:rsidRDefault="00B2096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17 04 03</w:t>
            </w:r>
          </w:p>
        </w:tc>
        <w:tc>
          <w:tcPr>
            <w:tcW w:w="8222" w:type="dxa"/>
            <w:shd w:val="clear" w:color="auto" w:fill="auto"/>
          </w:tcPr>
          <w:p w14:paraId="008A9755" w14:textId="77777777" w:rsidR="00A53071" w:rsidRPr="00644BFF" w:rsidRDefault="00B2096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Ołów </w:t>
            </w:r>
          </w:p>
        </w:tc>
      </w:tr>
      <w:tr w:rsidR="00A53071" w:rsidRPr="00644BFF" w14:paraId="69EE1F39" w14:textId="77777777" w:rsidTr="00BE61DC">
        <w:tc>
          <w:tcPr>
            <w:tcW w:w="675" w:type="dxa"/>
            <w:shd w:val="clear" w:color="auto" w:fill="auto"/>
          </w:tcPr>
          <w:p w14:paraId="1F77C86D" w14:textId="77777777" w:rsidR="00A53071" w:rsidRPr="00644BFF" w:rsidRDefault="00A53071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150C348" w14:textId="77777777" w:rsidR="00A53071" w:rsidRPr="00644BFF" w:rsidRDefault="00B2096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17 04 04</w:t>
            </w:r>
          </w:p>
        </w:tc>
        <w:tc>
          <w:tcPr>
            <w:tcW w:w="8222" w:type="dxa"/>
            <w:shd w:val="clear" w:color="auto" w:fill="auto"/>
          </w:tcPr>
          <w:p w14:paraId="22607826" w14:textId="77777777" w:rsidR="00A53071" w:rsidRPr="00644BFF" w:rsidRDefault="00B2096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Cynk</w:t>
            </w:r>
          </w:p>
        </w:tc>
      </w:tr>
      <w:tr w:rsidR="00B20962" w:rsidRPr="00644BFF" w14:paraId="242AE861" w14:textId="77777777" w:rsidTr="00BE61DC">
        <w:tc>
          <w:tcPr>
            <w:tcW w:w="675" w:type="dxa"/>
            <w:shd w:val="clear" w:color="auto" w:fill="auto"/>
          </w:tcPr>
          <w:p w14:paraId="6F30AA3E" w14:textId="77777777" w:rsidR="00B20962" w:rsidRPr="00644BFF" w:rsidRDefault="00B2096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8FFF2E0" w14:textId="77777777" w:rsidR="00B20962" w:rsidRPr="00644BFF" w:rsidRDefault="00B2096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17 04 05</w:t>
            </w:r>
          </w:p>
        </w:tc>
        <w:tc>
          <w:tcPr>
            <w:tcW w:w="8222" w:type="dxa"/>
            <w:shd w:val="clear" w:color="auto" w:fill="auto"/>
          </w:tcPr>
          <w:p w14:paraId="4E155A02" w14:textId="77777777" w:rsidR="00B20962" w:rsidRPr="00644BFF" w:rsidRDefault="00B2096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Żelazo i stal </w:t>
            </w:r>
          </w:p>
        </w:tc>
      </w:tr>
      <w:tr w:rsidR="00B20962" w:rsidRPr="00644BFF" w14:paraId="4DA2F6EF" w14:textId="77777777" w:rsidTr="00BE61DC">
        <w:tc>
          <w:tcPr>
            <w:tcW w:w="675" w:type="dxa"/>
            <w:shd w:val="clear" w:color="auto" w:fill="auto"/>
          </w:tcPr>
          <w:p w14:paraId="1D218910" w14:textId="77777777" w:rsidR="00B20962" w:rsidRPr="00644BFF" w:rsidRDefault="00B2096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A93EAA7" w14:textId="77777777" w:rsidR="00B20962" w:rsidRPr="00644BFF" w:rsidRDefault="00B2096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17 04 06</w:t>
            </w:r>
          </w:p>
        </w:tc>
        <w:tc>
          <w:tcPr>
            <w:tcW w:w="8222" w:type="dxa"/>
            <w:shd w:val="clear" w:color="auto" w:fill="auto"/>
          </w:tcPr>
          <w:p w14:paraId="079DD938" w14:textId="77777777" w:rsidR="00B20962" w:rsidRPr="00644BFF" w:rsidRDefault="00B2096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Cyna </w:t>
            </w:r>
          </w:p>
        </w:tc>
      </w:tr>
      <w:tr w:rsidR="00A53071" w:rsidRPr="00644BFF" w14:paraId="41B1B6F5" w14:textId="77777777" w:rsidTr="00BE61DC">
        <w:tc>
          <w:tcPr>
            <w:tcW w:w="675" w:type="dxa"/>
            <w:shd w:val="clear" w:color="auto" w:fill="auto"/>
          </w:tcPr>
          <w:p w14:paraId="7FE81480" w14:textId="77777777" w:rsidR="00A53071" w:rsidRPr="00644BFF" w:rsidRDefault="00A53071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5675F00" w14:textId="77777777" w:rsidR="00A53071" w:rsidRPr="00644BFF" w:rsidRDefault="00B2096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17 04 07</w:t>
            </w:r>
          </w:p>
        </w:tc>
        <w:tc>
          <w:tcPr>
            <w:tcW w:w="8222" w:type="dxa"/>
            <w:shd w:val="clear" w:color="auto" w:fill="auto"/>
          </w:tcPr>
          <w:p w14:paraId="69B43713" w14:textId="77777777" w:rsidR="00A53071" w:rsidRPr="00644BFF" w:rsidRDefault="00B2096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Mieszaniny metali </w:t>
            </w:r>
          </w:p>
        </w:tc>
      </w:tr>
      <w:tr w:rsidR="00B20962" w:rsidRPr="00644BFF" w14:paraId="55521333" w14:textId="77777777" w:rsidTr="00BE61DC">
        <w:tc>
          <w:tcPr>
            <w:tcW w:w="675" w:type="dxa"/>
            <w:shd w:val="clear" w:color="auto" w:fill="auto"/>
          </w:tcPr>
          <w:p w14:paraId="59C4B3C9" w14:textId="77777777" w:rsidR="00B20962" w:rsidRPr="00644BFF" w:rsidRDefault="00B2096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A321D9A" w14:textId="77777777" w:rsidR="00B20962" w:rsidRPr="00644BFF" w:rsidRDefault="00B2096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17 04 11</w:t>
            </w:r>
          </w:p>
        </w:tc>
        <w:tc>
          <w:tcPr>
            <w:tcW w:w="8222" w:type="dxa"/>
            <w:shd w:val="clear" w:color="auto" w:fill="auto"/>
          </w:tcPr>
          <w:p w14:paraId="1FA69941" w14:textId="77777777" w:rsidR="00B20962" w:rsidRPr="00644BFF" w:rsidRDefault="00B2096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Kable inne niż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>wymienione w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 17 04 10 </w:t>
            </w:r>
          </w:p>
        </w:tc>
      </w:tr>
      <w:tr w:rsidR="00B20962" w:rsidRPr="00644BFF" w14:paraId="4711C20D" w14:textId="77777777" w:rsidTr="00BE61DC">
        <w:tc>
          <w:tcPr>
            <w:tcW w:w="675" w:type="dxa"/>
            <w:shd w:val="clear" w:color="auto" w:fill="auto"/>
          </w:tcPr>
          <w:p w14:paraId="48B77B65" w14:textId="77777777" w:rsidR="00B20962" w:rsidRPr="00644BFF" w:rsidRDefault="00B2096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205B2CC" w14:textId="77777777" w:rsidR="00B20962" w:rsidRPr="00644BFF" w:rsidRDefault="00B2096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</w:t>
            </w:r>
            <w:r w:rsidR="002477C4" w:rsidRPr="00644BFF">
              <w:rPr>
                <w:rFonts w:ascii="Calibri" w:hAnsi="Calibri" w:cs="Calibri"/>
              </w:rPr>
              <w:t>8</w:t>
            </w:r>
            <w:r w:rsidRPr="00644BFF">
              <w:rPr>
                <w:rFonts w:ascii="Calibri" w:hAnsi="Calibri" w:cs="Calibri"/>
              </w:rPr>
              <w:t xml:space="preserve"> 0</w:t>
            </w:r>
            <w:r w:rsidR="002477C4" w:rsidRPr="00644BFF">
              <w:rPr>
                <w:rFonts w:ascii="Calibri" w:hAnsi="Calibri" w:cs="Calibri"/>
              </w:rPr>
              <w:t>2</w:t>
            </w:r>
            <w:r w:rsidRPr="00644BFF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8222" w:type="dxa"/>
            <w:shd w:val="clear" w:color="auto" w:fill="auto"/>
          </w:tcPr>
          <w:p w14:paraId="6FA92588" w14:textId="77777777" w:rsidR="00B20962" w:rsidRPr="00644BFF" w:rsidRDefault="002477C4" w:rsidP="002477C4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Materiały konstrukcyjne zawierające gips inne niż wymienione w 170801</w:t>
            </w:r>
          </w:p>
        </w:tc>
      </w:tr>
      <w:tr w:rsidR="00B20962" w:rsidRPr="00644BFF" w14:paraId="60DCB7EA" w14:textId="77777777" w:rsidTr="00BE61DC">
        <w:tc>
          <w:tcPr>
            <w:tcW w:w="675" w:type="dxa"/>
            <w:shd w:val="clear" w:color="auto" w:fill="auto"/>
          </w:tcPr>
          <w:p w14:paraId="0F4E3914" w14:textId="77777777" w:rsidR="00B20962" w:rsidRPr="00644BFF" w:rsidRDefault="00B2096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6F06B43" w14:textId="77777777" w:rsidR="00B20962" w:rsidRPr="00644BFF" w:rsidRDefault="008B08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17 09 04</w:t>
            </w:r>
          </w:p>
        </w:tc>
        <w:tc>
          <w:tcPr>
            <w:tcW w:w="8222" w:type="dxa"/>
            <w:shd w:val="clear" w:color="auto" w:fill="auto"/>
          </w:tcPr>
          <w:p w14:paraId="104FCF9F" w14:textId="77777777" w:rsidR="00B20962" w:rsidRPr="00644BFF" w:rsidRDefault="008B089B" w:rsidP="008B089B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Zmieszane odpady z budowy, remontów i demontażu inne niż wymienione w 17 09 01, 17 09 02 i 17 09 03</w:t>
            </w:r>
          </w:p>
        </w:tc>
      </w:tr>
      <w:tr w:rsidR="0008396F" w:rsidRPr="00644BFF" w14:paraId="541CD10F" w14:textId="77777777" w:rsidTr="00BE61DC">
        <w:tc>
          <w:tcPr>
            <w:tcW w:w="675" w:type="dxa"/>
            <w:shd w:val="clear" w:color="auto" w:fill="auto"/>
          </w:tcPr>
          <w:p w14:paraId="0E886BD8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29DFD29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20 01 01</w:t>
            </w:r>
          </w:p>
        </w:tc>
        <w:tc>
          <w:tcPr>
            <w:tcW w:w="8222" w:type="dxa"/>
            <w:shd w:val="clear" w:color="auto" w:fill="auto"/>
          </w:tcPr>
          <w:p w14:paraId="2205D082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Papier i tektura </w:t>
            </w:r>
          </w:p>
        </w:tc>
      </w:tr>
      <w:tr w:rsidR="0008396F" w:rsidRPr="00644BFF" w14:paraId="44FA48DF" w14:textId="77777777" w:rsidTr="00BE61DC">
        <w:tc>
          <w:tcPr>
            <w:tcW w:w="675" w:type="dxa"/>
            <w:shd w:val="clear" w:color="auto" w:fill="auto"/>
          </w:tcPr>
          <w:p w14:paraId="708D1160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EE08369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20 01 02</w:t>
            </w:r>
          </w:p>
        </w:tc>
        <w:tc>
          <w:tcPr>
            <w:tcW w:w="8222" w:type="dxa"/>
            <w:shd w:val="clear" w:color="auto" w:fill="auto"/>
          </w:tcPr>
          <w:p w14:paraId="361E56F2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Szkło</w:t>
            </w:r>
          </w:p>
        </w:tc>
      </w:tr>
      <w:tr w:rsidR="0008396F" w:rsidRPr="00644BFF" w14:paraId="15EFDD48" w14:textId="77777777" w:rsidTr="00BE61DC">
        <w:tc>
          <w:tcPr>
            <w:tcW w:w="675" w:type="dxa"/>
            <w:shd w:val="clear" w:color="auto" w:fill="auto"/>
          </w:tcPr>
          <w:p w14:paraId="50CA6D60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0D2D7F7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20 01 08</w:t>
            </w:r>
          </w:p>
        </w:tc>
        <w:tc>
          <w:tcPr>
            <w:tcW w:w="8222" w:type="dxa"/>
            <w:shd w:val="clear" w:color="auto" w:fill="auto"/>
          </w:tcPr>
          <w:p w14:paraId="33B3DB46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Odpady kuchenne ulegające biodegradacji</w:t>
            </w:r>
          </w:p>
        </w:tc>
      </w:tr>
      <w:tr w:rsidR="0008396F" w:rsidRPr="00644BFF" w14:paraId="10D232E1" w14:textId="77777777" w:rsidTr="00BE61DC">
        <w:tc>
          <w:tcPr>
            <w:tcW w:w="675" w:type="dxa"/>
            <w:shd w:val="clear" w:color="auto" w:fill="auto"/>
          </w:tcPr>
          <w:p w14:paraId="2E08D1C3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363E352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20 01 10</w:t>
            </w:r>
          </w:p>
        </w:tc>
        <w:tc>
          <w:tcPr>
            <w:tcW w:w="8222" w:type="dxa"/>
            <w:shd w:val="clear" w:color="auto" w:fill="auto"/>
          </w:tcPr>
          <w:p w14:paraId="4A1488D5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Odzież   </w:t>
            </w:r>
            <w:r w:rsidR="00234E72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644BFF" w14:paraId="25354DC0" w14:textId="77777777" w:rsidTr="00BE61DC">
        <w:tc>
          <w:tcPr>
            <w:tcW w:w="675" w:type="dxa"/>
            <w:shd w:val="clear" w:color="auto" w:fill="auto"/>
          </w:tcPr>
          <w:p w14:paraId="6AF69549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0CA1087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20 01 11</w:t>
            </w:r>
          </w:p>
        </w:tc>
        <w:tc>
          <w:tcPr>
            <w:tcW w:w="8222" w:type="dxa"/>
            <w:shd w:val="clear" w:color="auto" w:fill="auto"/>
          </w:tcPr>
          <w:p w14:paraId="32E8BA06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Tekstylia   </w:t>
            </w:r>
            <w:r w:rsidR="00234E72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644BFF" w14:paraId="362C53BF" w14:textId="77777777" w:rsidTr="00BE61DC">
        <w:tc>
          <w:tcPr>
            <w:tcW w:w="675" w:type="dxa"/>
            <w:shd w:val="clear" w:color="auto" w:fill="auto"/>
          </w:tcPr>
          <w:p w14:paraId="08F482DD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74D1009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 xml:space="preserve">20 01 13 </w:t>
            </w:r>
          </w:p>
        </w:tc>
        <w:tc>
          <w:tcPr>
            <w:tcW w:w="8222" w:type="dxa"/>
            <w:shd w:val="clear" w:color="auto" w:fill="auto"/>
          </w:tcPr>
          <w:p w14:paraId="526CE224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Rozpuszczalnik    </w:t>
            </w:r>
            <w:r w:rsidR="00234E72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644BFF" w14:paraId="03D56719" w14:textId="77777777" w:rsidTr="00BE61DC">
        <w:tc>
          <w:tcPr>
            <w:tcW w:w="675" w:type="dxa"/>
            <w:shd w:val="clear" w:color="auto" w:fill="auto"/>
          </w:tcPr>
          <w:p w14:paraId="5D95A9F7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1A651EE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20 01 14</w:t>
            </w:r>
          </w:p>
        </w:tc>
        <w:tc>
          <w:tcPr>
            <w:tcW w:w="8222" w:type="dxa"/>
            <w:shd w:val="clear" w:color="auto" w:fill="auto"/>
          </w:tcPr>
          <w:p w14:paraId="74A1F232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Kwasu  </w:t>
            </w:r>
            <w:r w:rsidR="00234E72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644BFF" w14:paraId="3F36A893" w14:textId="77777777" w:rsidTr="00BE61DC">
        <w:tc>
          <w:tcPr>
            <w:tcW w:w="675" w:type="dxa"/>
            <w:shd w:val="clear" w:color="auto" w:fill="auto"/>
          </w:tcPr>
          <w:p w14:paraId="2CE0D22C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7EB9C47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20 01 15</w:t>
            </w:r>
          </w:p>
        </w:tc>
        <w:tc>
          <w:tcPr>
            <w:tcW w:w="8222" w:type="dxa"/>
            <w:shd w:val="clear" w:color="auto" w:fill="auto"/>
          </w:tcPr>
          <w:p w14:paraId="34D735C5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Alkalia </w:t>
            </w:r>
            <w:r w:rsidR="00234E72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644BFF" w14:paraId="09F2CEE7" w14:textId="77777777" w:rsidTr="00BE61DC">
        <w:tc>
          <w:tcPr>
            <w:tcW w:w="675" w:type="dxa"/>
            <w:shd w:val="clear" w:color="auto" w:fill="auto"/>
          </w:tcPr>
          <w:p w14:paraId="2EEDD95C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5B85C9C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 xml:space="preserve">20 01 17 </w:t>
            </w:r>
          </w:p>
        </w:tc>
        <w:tc>
          <w:tcPr>
            <w:tcW w:w="8222" w:type="dxa"/>
            <w:shd w:val="clear" w:color="auto" w:fill="auto"/>
          </w:tcPr>
          <w:p w14:paraId="3CC5C3BC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Odczynniki fotograficzne  </w:t>
            </w:r>
            <w:r w:rsidR="00234E72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234E72" w:rsidRPr="00644BFF" w14:paraId="0914152B" w14:textId="77777777" w:rsidTr="00BE61DC">
        <w:tc>
          <w:tcPr>
            <w:tcW w:w="675" w:type="dxa"/>
            <w:shd w:val="clear" w:color="auto" w:fill="auto"/>
          </w:tcPr>
          <w:p w14:paraId="42F831F5" w14:textId="77777777" w:rsidR="00234E72" w:rsidRPr="00644BFF" w:rsidRDefault="00234E7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6A16D21" w14:textId="77777777" w:rsidR="00234E72" w:rsidRPr="00644BFF" w:rsidRDefault="00234E7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20 01 19</w:t>
            </w:r>
          </w:p>
        </w:tc>
        <w:tc>
          <w:tcPr>
            <w:tcW w:w="8222" w:type="dxa"/>
            <w:shd w:val="clear" w:color="auto" w:fill="auto"/>
          </w:tcPr>
          <w:p w14:paraId="39E45EC2" w14:textId="77777777" w:rsidR="00234E72" w:rsidRPr="00644BFF" w:rsidRDefault="00234E7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Środki ochrony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>roślin I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BFF"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 w:rsidRPr="00644BFF">
              <w:rPr>
                <w:rFonts w:ascii="Calibri" w:hAnsi="Calibri" w:cs="Calibri"/>
                <w:sz w:val="22"/>
                <w:szCs w:val="22"/>
              </w:rPr>
              <w:t xml:space="preserve"> II klasy toksycznej (bardzo toksyczne i toksyczne np. herbicydy, insektycydy)</w:t>
            </w:r>
          </w:p>
        </w:tc>
      </w:tr>
      <w:tr w:rsidR="00234E72" w:rsidRPr="00644BFF" w14:paraId="2395D1DA" w14:textId="77777777" w:rsidTr="00BE61DC">
        <w:tc>
          <w:tcPr>
            <w:tcW w:w="675" w:type="dxa"/>
            <w:shd w:val="clear" w:color="auto" w:fill="auto"/>
          </w:tcPr>
          <w:p w14:paraId="627CBA2E" w14:textId="77777777" w:rsidR="00234E72" w:rsidRPr="00644BFF" w:rsidRDefault="00234E7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5FF7351" w14:textId="77777777" w:rsidR="00234E72" w:rsidRPr="00644BFF" w:rsidRDefault="00234E7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20 01 21</w:t>
            </w:r>
          </w:p>
        </w:tc>
        <w:tc>
          <w:tcPr>
            <w:tcW w:w="8222" w:type="dxa"/>
            <w:shd w:val="clear" w:color="auto" w:fill="auto"/>
          </w:tcPr>
          <w:p w14:paraId="13F7C6E4" w14:textId="77777777" w:rsidR="00234E72" w:rsidRPr="00644BFF" w:rsidRDefault="00234E7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Lampy </w:t>
            </w:r>
            <w:proofErr w:type="spellStart"/>
            <w:r w:rsidRPr="00644BFF">
              <w:rPr>
                <w:rFonts w:ascii="Calibri" w:hAnsi="Calibri" w:cs="Calibri"/>
                <w:sz w:val="22"/>
                <w:szCs w:val="22"/>
              </w:rPr>
              <w:t>fluroscencyjne</w:t>
            </w:r>
            <w:proofErr w:type="spellEnd"/>
            <w:r w:rsidRPr="00644BFF">
              <w:rPr>
                <w:rFonts w:ascii="Calibri" w:hAnsi="Calibri" w:cs="Calibri"/>
                <w:sz w:val="22"/>
                <w:szCs w:val="22"/>
              </w:rPr>
              <w:t xml:space="preserve"> i inne odpady zawierające rtęć</w:t>
            </w:r>
          </w:p>
        </w:tc>
      </w:tr>
      <w:tr w:rsidR="00234E72" w:rsidRPr="00644BFF" w14:paraId="5E11BDAF" w14:textId="77777777" w:rsidTr="00BE61DC">
        <w:tc>
          <w:tcPr>
            <w:tcW w:w="675" w:type="dxa"/>
            <w:shd w:val="clear" w:color="auto" w:fill="auto"/>
          </w:tcPr>
          <w:p w14:paraId="45A05470" w14:textId="77777777" w:rsidR="00234E72" w:rsidRPr="00644BFF" w:rsidRDefault="00234E7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2D42807" w14:textId="77777777" w:rsidR="00234E72" w:rsidRPr="00644BFF" w:rsidRDefault="00234E7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20 01 23</w:t>
            </w:r>
          </w:p>
        </w:tc>
        <w:tc>
          <w:tcPr>
            <w:tcW w:w="8222" w:type="dxa"/>
            <w:shd w:val="clear" w:color="auto" w:fill="auto"/>
          </w:tcPr>
          <w:p w14:paraId="10105822" w14:textId="77777777" w:rsidR="00234E72" w:rsidRPr="00644BFF" w:rsidRDefault="00234E7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Urządzenia zawierające freon </w:t>
            </w:r>
          </w:p>
        </w:tc>
      </w:tr>
      <w:tr w:rsidR="0008396F" w:rsidRPr="00644BFF" w14:paraId="379A7E85" w14:textId="77777777" w:rsidTr="00BE61DC">
        <w:tc>
          <w:tcPr>
            <w:tcW w:w="675" w:type="dxa"/>
            <w:shd w:val="clear" w:color="auto" w:fill="auto"/>
          </w:tcPr>
          <w:p w14:paraId="69A6B84A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BF8E74B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20 01 25</w:t>
            </w:r>
          </w:p>
        </w:tc>
        <w:tc>
          <w:tcPr>
            <w:tcW w:w="8222" w:type="dxa"/>
            <w:shd w:val="clear" w:color="auto" w:fill="auto"/>
          </w:tcPr>
          <w:p w14:paraId="56CDFE1D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Oleje i tłuszcze jadalne      </w:t>
            </w:r>
            <w:r w:rsidR="00234E72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644BFF" w14:paraId="07643156" w14:textId="77777777" w:rsidTr="00BE61DC">
        <w:tc>
          <w:tcPr>
            <w:tcW w:w="675" w:type="dxa"/>
            <w:shd w:val="clear" w:color="auto" w:fill="auto"/>
          </w:tcPr>
          <w:p w14:paraId="3CF481F1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B29DB49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20 01  26</w:t>
            </w:r>
          </w:p>
        </w:tc>
        <w:tc>
          <w:tcPr>
            <w:tcW w:w="8222" w:type="dxa"/>
            <w:shd w:val="clear" w:color="auto" w:fill="auto"/>
          </w:tcPr>
          <w:p w14:paraId="5FCE461A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Oleje i tłuszcze inne niż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>wymienione w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 20 01 25</w:t>
            </w:r>
            <w:r w:rsidR="0005065C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234E72" w:rsidRPr="00644BFF" w14:paraId="02E3143A" w14:textId="77777777" w:rsidTr="00BE61DC">
        <w:tc>
          <w:tcPr>
            <w:tcW w:w="675" w:type="dxa"/>
            <w:shd w:val="clear" w:color="auto" w:fill="auto"/>
          </w:tcPr>
          <w:p w14:paraId="29C55436" w14:textId="77777777" w:rsidR="00234E72" w:rsidRPr="00644BFF" w:rsidRDefault="00234E7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23C564A" w14:textId="77777777" w:rsidR="00234E72" w:rsidRPr="00644BFF" w:rsidRDefault="00234E7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20 01 27</w:t>
            </w:r>
          </w:p>
        </w:tc>
        <w:tc>
          <w:tcPr>
            <w:tcW w:w="8222" w:type="dxa"/>
            <w:shd w:val="clear" w:color="auto" w:fill="auto"/>
          </w:tcPr>
          <w:p w14:paraId="2FC710FA" w14:textId="77777777" w:rsidR="00234E72" w:rsidRPr="00644BFF" w:rsidRDefault="00234E7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Farby, tusze, farby drukarskie, kleje, lepiszcze i żywice zawierające substancje niebezpieczne   </w:t>
            </w:r>
          </w:p>
        </w:tc>
      </w:tr>
      <w:tr w:rsidR="00CA75E5" w:rsidRPr="00644BFF" w14:paraId="56ACC8CA" w14:textId="77777777" w:rsidTr="00BE61DC">
        <w:tc>
          <w:tcPr>
            <w:tcW w:w="675" w:type="dxa"/>
            <w:shd w:val="clear" w:color="auto" w:fill="auto"/>
          </w:tcPr>
          <w:p w14:paraId="5C8B9A88" w14:textId="77777777" w:rsidR="00CA75E5" w:rsidRPr="00644BFF" w:rsidRDefault="00CA75E5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2B44CB7" w14:textId="77777777" w:rsidR="00CA75E5" w:rsidRPr="00644BFF" w:rsidRDefault="00CA75E5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 xml:space="preserve">20 01 28  </w:t>
            </w:r>
          </w:p>
        </w:tc>
        <w:tc>
          <w:tcPr>
            <w:tcW w:w="8222" w:type="dxa"/>
            <w:shd w:val="clear" w:color="auto" w:fill="auto"/>
          </w:tcPr>
          <w:p w14:paraId="09EFFC40" w14:textId="77777777" w:rsidR="00CA75E5" w:rsidRPr="00644BFF" w:rsidRDefault="00CA75E5" w:rsidP="00BE61DC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44BFF">
              <w:rPr>
                <w:rFonts w:ascii="Calibri" w:hAnsi="Calibri" w:cs="Calibri"/>
                <w:sz w:val="22"/>
                <w:szCs w:val="22"/>
              </w:rPr>
              <w:t>Farby,tusze</w:t>
            </w:r>
            <w:proofErr w:type="spellEnd"/>
            <w:r w:rsidRPr="00644BFF">
              <w:rPr>
                <w:rFonts w:ascii="Calibri" w:hAnsi="Calibri" w:cs="Calibri"/>
                <w:sz w:val="22"/>
                <w:szCs w:val="22"/>
              </w:rPr>
              <w:t xml:space="preserve">, farby drukarskie, kleje,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>lepiszcze i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 żywiec inne niż wymienione w 20 01 27</w:t>
            </w:r>
          </w:p>
        </w:tc>
      </w:tr>
      <w:tr w:rsidR="0008396F" w:rsidRPr="00644BFF" w14:paraId="4137F7EB" w14:textId="77777777" w:rsidTr="00BE61DC">
        <w:tc>
          <w:tcPr>
            <w:tcW w:w="675" w:type="dxa"/>
            <w:shd w:val="clear" w:color="auto" w:fill="auto"/>
          </w:tcPr>
          <w:p w14:paraId="3D9FC74C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5AD8740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20 01 29</w:t>
            </w:r>
          </w:p>
        </w:tc>
        <w:tc>
          <w:tcPr>
            <w:tcW w:w="8222" w:type="dxa"/>
            <w:shd w:val="clear" w:color="auto" w:fill="auto"/>
          </w:tcPr>
          <w:p w14:paraId="5D2A7784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Detergenty zawierające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>substancje niebezpieczne</w:t>
            </w:r>
            <w:r w:rsidR="0005065C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805722" w:rsidRPr="00644BFF" w14:paraId="3F15C901" w14:textId="77777777" w:rsidTr="00BE61DC">
        <w:tc>
          <w:tcPr>
            <w:tcW w:w="675" w:type="dxa"/>
            <w:shd w:val="clear" w:color="auto" w:fill="auto"/>
          </w:tcPr>
          <w:p w14:paraId="1B2EBA9B" w14:textId="77777777" w:rsidR="00805722" w:rsidRPr="00644BFF" w:rsidRDefault="0080572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AB983AE" w14:textId="77777777" w:rsidR="00805722" w:rsidRPr="00644BFF" w:rsidRDefault="0080572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20 01 3</w:t>
            </w:r>
            <w:r w:rsidR="000D089E" w:rsidRPr="00644BFF">
              <w:rPr>
                <w:rFonts w:ascii="Calibri" w:hAnsi="Calibri" w:cs="Calibri"/>
              </w:rPr>
              <w:t>0</w:t>
            </w:r>
          </w:p>
        </w:tc>
        <w:tc>
          <w:tcPr>
            <w:tcW w:w="8222" w:type="dxa"/>
            <w:shd w:val="clear" w:color="auto" w:fill="auto"/>
          </w:tcPr>
          <w:p w14:paraId="69FD8CF7" w14:textId="77777777" w:rsidR="00805722" w:rsidRPr="00644BFF" w:rsidRDefault="0080572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Detergenty inne niż wymienione 20 01 29  </w:t>
            </w:r>
          </w:p>
        </w:tc>
      </w:tr>
      <w:tr w:rsidR="000D089E" w:rsidRPr="00644BFF" w14:paraId="5F67DB0E" w14:textId="77777777" w:rsidTr="00BE61DC">
        <w:tc>
          <w:tcPr>
            <w:tcW w:w="675" w:type="dxa"/>
            <w:shd w:val="clear" w:color="auto" w:fill="auto"/>
          </w:tcPr>
          <w:p w14:paraId="41CD0D12" w14:textId="77777777" w:rsidR="000D089E" w:rsidRPr="00644BFF" w:rsidRDefault="000D089E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27B3FFB" w14:textId="77777777" w:rsidR="000D089E" w:rsidRPr="00644BFF" w:rsidRDefault="000D089E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20 01 31</w:t>
            </w:r>
          </w:p>
        </w:tc>
        <w:tc>
          <w:tcPr>
            <w:tcW w:w="8222" w:type="dxa"/>
            <w:shd w:val="clear" w:color="auto" w:fill="auto"/>
          </w:tcPr>
          <w:p w14:paraId="7D527538" w14:textId="77777777" w:rsidR="000D089E" w:rsidRPr="00644BFF" w:rsidRDefault="000D089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Leki cytotoksyczne i cytostatyczne</w:t>
            </w:r>
          </w:p>
        </w:tc>
      </w:tr>
      <w:tr w:rsidR="000D089E" w:rsidRPr="00644BFF" w14:paraId="4C58928A" w14:textId="77777777" w:rsidTr="00BE61DC">
        <w:tc>
          <w:tcPr>
            <w:tcW w:w="675" w:type="dxa"/>
            <w:shd w:val="clear" w:color="auto" w:fill="auto"/>
          </w:tcPr>
          <w:p w14:paraId="2E4B8FB7" w14:textId="77777777" w:rsidR="000D089E" w:rsidRPr="00644BFF" w:rsidRDefault="000D089E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3D51AFA" w14:textId="77777777" w:rsidR="000D089E" w:rsidRPr="00644BFF" w:rsidRDefault="000D089E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20 01 32</w:t>
            </w:r>
          </w:p>
        </w:tc>
        <w:tc>
          <w:tcPr>
            <w:tcW w:w="8222" w:type="dxa"/>
            <w:shd w:val="clear" w:color="auto" w:fill="auto"/>
          </w:tcPr>
          <w:p w14:paraId="4178A4D7" w14:textId="77777777" w:rsidR="000D089E" w:rsidRPr="00644BFF" w:rsidRDefault="000D089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Leki inne niż wymienione 20 01 31</w:t>
            </w:r>
          </w:p>
        </w:tc>
      </w:tr>
      <w:tr w:rsidR="00FB121B" w:rsidRPr="00644BFF" w14:paraId="52040270" w14:textId="77777777" w:rsidTr="00BE61DC">
        <w:tc>
          <w:tcPr>
            <w:tcW w:w="675" w:type="dxa"/>
            <w:shd w:val="clear" w:color="auto" w:fill="auto"/>
          </w:tcPr>
          <w:p w14:paraId="7CFA8814" w14:textId="77777777" w:rsidR="00FB121B" w:rsidRPr="00644BFF" w:rsidRDefault="00FB121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2436033" w14:textId="77777777" w:rsidR="00FB121B" w:rsidRPr="00644BFF" w:rsidRDefault="00710C75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20 01 33</w:t>
            </w:r>
          </w:p>
        </w:tc>
        <w:tc>
          <w:tcPr>
            <w:tcW w:w="8222" w:type="dxa"/>
            <w:shd w:val="clear" w:color="auto" w:fill="auto"/>
          </w:tcPr>
          <w:p w14:paraId="5DCE64F5" w14:textId="77777777" w:rsidR="00FB121B" w:rsidRPr="00644BFF" w:rsidRDefault="00710C75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Baterie i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>akumulatory łącznie z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 bateriami i akumulatorami wymienionym w 16 06 01, 16 06 02 lub 16 06 03 oraz niesortowalne baterie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>akumulatory zawierające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 te baterie</w:t>
            </w:r>
          </w:p>
        </w:tc>
      </w:tr>
      <w:tr w:rsidR="0008396F" w:rsidRPr="00644BFF" w14:paraId="27C159CC" w14:textId="77777777" w:rsidTr="00BE61DC">
        <w:tc>
          <w:tcPr>
            <w:tcW w:w="675" w:type="dxa"/>
            <w:shd w:val="clear" w:color="auto" w:fill="auto"/>
          </w:tcPr>
          <w:p w14:paraId="7EDE710E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6A41548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20 01 34</w:t>
            </w:r>
          </w:p>
        </w:tc>
        <w:tc>
          <w:tcPr>
            <w:tcW w:w="8222" w:type="dxa"/>
            <w:shd w:val="clear" w:color="auto" w:fill="auto"/>
          </w:tcPr>
          <w:p w14:paraId="4FD133E9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Baterie i akumulatory inne niż wymienione w 20 01 33</w:t>
            </w:r>
          </w:p>
        </w:tc>
      </w:tr>
      <w:tr w:rsidR="00805722" w:rsidRPr="00644BFF" w14:paraId="1A02826A" w14:textId="77777777" w:rsidTr="00BE61DC">
        <w:tc>
          <w:tcPr>
            <w:tcW w:w="675" w:type="dxa"/>
            <w:shd w:val="clear" w:color="auto" w:fill="auto"/>
          </w:tcPr>
          <w:p w14:paraId="3F9EAD05" w14:textId="77777777" w:rsidR="00805722" w:rsidRPr="00644BFF" w:rsidRDefault="00805722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5605E5A" w14:textId="77777777" w:rsidR="00805722" w:rsidRPr="00644BFF" w:rsidRDefault="00805722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20 01 35</w:t>
            </w:r>
          </w:p>
        </w:tc>
        <w:tc>
          <w:tcPr>
            <w:tcW w:w="8222" w:type="dxa"/>
            <w:shd w:val="clear" w:color="auto" w:fill="auto"/>
          </w:tcPr>
          <w:p w14:paraId="1D106BC1" w14:textId="77777777" w:rsidR="00805722" w:rsidRPr="00644BFF" w:rsidRDefault="0080572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Zużyte urządzenia elektryczne i elektroniczne inne niż wymienione w 20 01 21 i 20 01 23 </w:t>
            </w:r>
            <w:r w:rsidR="00846D2F" w:rsidRPr="00644BFF">
              <w:rPr>
                <w:rFonts w:ascii="Calibri" w:hAnsi="Calibri" w:cs="Calibri"/>
                <w:sz w:val="22"/>
                <w:szCs w:val="22"/>
              </w:rPr>
              <w:t xml:space="preserve">zawierającej niebezpieczne składniki </w:t>
            </w:r>
          </w:p>
        </w:tc>
      </w:tr>
      <w:tr w:rsidR="0008396F" w:rsidRPr="00644BFF" w14:paraId="14A63EE6" w14:textId="77777777" w:rsidTr="00BE61DC">
        <w:tc>
          <w:tcPr>
            <w:tcW w:w="675" w:type="dxa"/>
            <w:shd w:val="clear" w:color="auto" w:fill="auto"/>
          </w:tcPr>
          <w:p w14:paraId="6D51D1EE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6EF84DA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20 01 36</w:t>
            </w:r>
          </w:p>
        </w:tc>
        <w:tc>
          <w:tcPr>
            <w:tcW w:w="8222" w:type="dxa"/>
            <w:shd w:val="clear" w:color="auto" w:fill="auto"/>
          </w:tcPr>
          <w:p w14:paraId="5DC8A6E4" w14:textId="77777777" w:rsidR="00BE61DC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Zużyte urządzenia elektryczne i elektroniczne inne niż wymienione w 20 01 21, 20 01 23</w:t>
            </w:r>
          </w:p>
          <w:p w14:paraId="75B750DE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i 20 01 35</w:t>
            </w:r>
          </w:p>
        </w:tc>
      </w:tr>
      <w:tr w:rsidR="0008396F" w:rsidRPr="00644BFF" w14:paraId="51056BF7" w14:textId="77777777" w:rsidTr="00BE61DC">
        <w:tc>
          <w:tcPr>
            <w:tcW w:w="675" w:type="dxa"/>
            <w:shd w:val="clear" w:color="auto" w:fill="auto"/>
          </w:tcPr>
          <w:p w14:paraId="48C7C6E9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326ABD1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 xml:space="preserve">20 01 37 </w:t>
            </w:r>
          </w:p>
        </w:tc>
        <w:tc>
          <w:tcPr>
            <w:tcW w:w="8222" w:type="dxa"/>
            <w:shd w:val="clear" w:color="auto" w:fill="auto"/>
          </w:tcPr>
          <w:p w14:paraId="6D9A3C3A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Drewno zawierające substancje niebezpieczne  </w:t>
            </w:r>
            <w:r w:rsidR="005D4114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644BFF" w14:paraId="5BD4689B" w14:textId="77777777" w:rsidTr="00BE61DC">
        <w:tc>
          <w:tcPr>
            <w:tcW w:w="675" w:type="dxa"/>
            <w:shd w:val="clear" w:color="auto" w:fill="auto"/>
          </w:tcPr>
          <w:p w14:paraId="580BB5FA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4510A17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20 01 38</w:t>
            </w:r>
          </w:p>
        </w:tc>
        <w:tc>
          <w:tcPr>
            <w:tcW w:w="8222" w:type="dxa"/>
            <w:shd w:val="clear" w:color="auto" w:fill="auto"/>
          </w:tcPr>
          <w:p w14:paraId="43FCFF21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Drewno inne niż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>wymienione w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 20 01 37  </w:t>
            </w:r>
            <w:r w:rsidR="005D4114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644BFF" w14:paraId="0FBA01E5" w14:textId="77777777" w:rsidTr="00BE61DC">
        <w:tc>
          <w:tcPr>
            <w:tcW w:w="675" w:type="dxa"/>
            <w:shd w:val="clear" w:color="auto" w:fill="auto"/>
          </w:tcPr>
          <w:p w14:paraId="7EBDF76B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8C9C067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20 01 39</w:t>
            </w:r>
          </w:p>
        </w:tc>
        <w:tc>
          <w:tcPr>
            <w:tcW w:w="8222" w:type="dxa"/>
            <w:shd w:val="clear" w:color="auto" w:fill="auto"/>
          </w:tcPr>
          <w:p w14:paraId="4EE7050F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Tworzywa sztuczne  </w:t>
            </w:r>
            <w:r w:rsidR="005D4114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644BFF" w14:paraId="4A895C58" w14:textId="77777777" w:rsidTr="00BE61DC">
        <w:tc>
          <w:tcPr>
            <w:tcW w:w="675" w:type="dxa"/>
            <w:shd w:val="clear" w:color="auto" w:fill="auto"/>
          </w:tcPr>
          <w:p w14:paraId="6DE761D1" w14:textId="77777777" w:rsidR="0008396F" w:rsidRPr="00644BFF" w:rsidRDefault="0008396F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0A06E88" w14:textId="77777777" w:rsidR="0008396F" w:rsidRPr="00644BFF" w:rsidRDefault="0008396F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20 01 40</w:t>
            </w:r>
          </w:p>
        </w:tc>
        <w:tc>
          <w:tcPr>
            <w:tcW w:w="8222" w:type="dxa"/>
            <w:shd w:val="clear" w:color="auto" w:fill="auto"/>
          </w:tcPr>
          <w:p w14:paraId="05BD4EEC" w14:textId="77777777" w:rsidR="0008396F" w:rsidRPr="00644BFF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Metale  </w:t>
            </w:r>
            <w:r w:rsidR="005D4114" w:rsidRPr="00644BF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78279B" w:rsidRPr="00644BFF" w14:paraId="13AE4F48" w14:textId="77777777" w:rsidTr="00BE61DC">
        <w:tc>
          <w:tcPr>
            <w:tcW w:w="675" w:type="dxa"/>
            <w:shd w:val="clear" w:color="auto" w:fill="auto"/>
          </w:tcPr>
          <w:p w14:paraId="12A8870B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6517A20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20 01 41</w:t>
            </w:r>
          </w:p>
        </w:tc>
        <w:tc>
          <w:tcPr>
            <w:tcW w:w="8222" w:type="dxa"/>
            <w:shd w:val="clear" w:color="auto" w:fill="auto"/>
          </w:tcPr>
          <w:p w14:paraId="5EC70241" w14:textId="77777777" w:rsidR="0078279B" w:rsidRPr="00644BFF" w:rsidRDefault="0078279B" w:rsidP="0078279B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Odpady zmiotek wentylacyjnych</w:t>
            </w:r>
          </w:p>
        </w:tc>
      </w:tr>
      <w:tr w:rsidR="0078279B" w:rsidRPr="00644BFF" w14:paraId="5CB214B3" w14:textId="77777777" w:rsidTr="00BE61DC">
        <w:tc>
          <w:tcPr>
            <w:tcW w:w="675" w:type="dxa"/>
            <w:shd w:val="clear" w:color="auto" w:fill="auto"/>
          </w:tcPr>
          <w:p w14:paraId="21244491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7672620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20 01 80</w:t>
            </w:r>
          </w:p>
        </w:tc>
        <w:tc>
          <w:tcPr>
            <w:tcW w:w="8222" w:type="dxa"/>
            <w:shd w:val="clear" w:color="auto" w:fill="auto"/>
          </w:tcPr>
          <w:p w14:paraId="1B2E5CFD" w14:textId="77777777" w:rsidR="0078279B" w:rsidRPr="00644BFF" w:rsidRDefault="0078279B" w:rsidP="0078279B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Śródki ochrony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>roślin inne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 niż wymienione w 20 10 19 </w:t>
            </w:r>
          </w:p>
        </w:tc>
      </w:tr>
      <w:tr w:rsidR="0078279B" w:rsidRPr="00644BFF" w14:paraId="7E33D63D" w14:textId="77777777" w:rsidTr="00BE61DC">
        <w:tc>
          <w:tcPr>
            <w:tcW w:w="675" w:type="dxa"/>
            <w:shd w:val="clear" w:color="auto" w:fill="auto"/>
          </w:tcPr>
          <w:p w14:paraId="36D0F91C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9F17819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20 01 99</w:t>
            </w:r>
          </w:p>
        </w:tc>
        <w:tc>
          <w:tcPr>
            <w:tcW w:w="8222" w:type="dxa"/>
            <w:shd w:val="clear" w:color="auto" w:fill="auto"/>
          </w:tcPr>
          <w:p w14:paraId="0F991128" w14:textId="77777777" w:rsidR="0078279B" w:rsidRPr="00644BFF" w:rsidRDefault="0078279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Inne nie wymienione frakcje zbierania w sposób selektywny v</w:t>
            </w:r>
          </w:p>
        </w:tc>
      </w:tr>
      <w:tr w:rsidR="0078279B" w:rsidRPr="00644BFF" w14:paraId="7F6B290C" w14:textId="77777777" w:rsidTr="00BE61DC">
        <w:tc>
          <w:tcPr>
            <w:tcW w:w="675" w:type="dxa"/>
            <w:shd w:val="clear" w:color="auto" w:fill="auto"/>
          </w:tcPr>
          <w:p w14:paraId="25AED088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E82BA50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20 02 01</w:t>
            </w:r>
          </w:p>
        </w:tc>
        <w:tc>
          <w:tcPr>
            <w:tcW w:w="8222" w:type="dxa"/>
            <w:shd w:val="clear" w:color="auto" w:fill="auto"/>
          </w:tcPr>
          <w:p w14:paraId="38325EC9" w14:textId="77777777" w:rsidR="0078279B" w:rsidRPr="00644BFF" w:rsidRDefault="0078279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Odpady ulegające biodegradacji  </w:t>
            </w:r>
          </w:p>
        </w:tc>
      </w:tr>
      <w:tr w:rsidR="0078279B" w:rsidRPr="00644BFF" w14:paraId="0BB24247" w14:textId="77777777" w:rsidTr="00BE61DC">
        <w:tc>
          <w:tcPr>
            <w:tcW w:w="675" w:type="dxa"/>
            <w:shd w:val="clear" w:color="auto" w:fill="auto"/>
          </w:tcPr>
          <w:p w14:paraId="4D129E01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E4474E3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20 02 02</w:t>
            </w:r>
          </w:p>
        </w:tc>
        <w:tc>
          <w:tcPr>
            <w:tcW w:w="8222" w:type="dxa"/>
            <w:shd w:val="clear" w:color="auto" w:fill="auto"/>
          </w:tcPr>
          <w:p w14:paraId="03451138" w14:textId="77777777" w:rsidR="0078279B" w:rsidRPr="00644BFF" w:rsidRDefault="0078279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Gleba i </w:t>
            </w:r>
            <w:r w:rsidR="00BE61DC" w:rsidRPr="00644BFF">
              <w:rPr>
                <w:rFonts w:ascii="Calibri" w:hAnsi="Calibri" w:cs="Calibri"/>
                <w:sz w:val="22"/>
                <w:szCs w:val="22"/>
              </w:rPr>
              <w:t xml:space="preserve">ziemia, </w:t>
            </w:r>
            <w:r w:rsidRPr="00644BFF">
              <w:rPr>
                <w:rFonts w:ascii="Calibri" w:hAnsi="Calibri" w:cs="Calibri"/>
                <w:sz w:val="22"/>
                <w:szCs w:val="22"/>
              </w:rPr>
              <w:t xml:space="preserve">w tym kamienie </w:t>
            </w:r>
          </w:p>
        </w:tc>
      </w:tr>
      <w:tr w:rsidR="0078279B" w:rsidRPr="00644BFF" w14:paraId="69197CEA" w14:textId="77777777" w:rsidTr="00BE61DC">
        <w:tc>
          <w:tcPr>
            <w:tcW w:w="675" w:type="dxa"/>
            <w:shd w:val="clear" w:color="auto" w:fill="auto"/>
          </w:tcPr>
          <w:p w14:paraId="50A5425C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EEFA677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20 02 03</w:t>
            </w:r>
          </w:p>
        </w:tc>
        <w:tc>
          <w:tcPr>
            <w:tcW w:w="8222" w:type="dxa"/>
            <w:shd w:val="clear" w:color="auto" w:fill="auto"/>
          </w:tcPr>
          <w:p w14:paraId="7AD21917" w14:textId="77777777" w:rsidR="0078279B" w:rsidRPr="00644BFF" w:rsidRDefault="0078279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Inne odpady nieulegające biodegradacji </w:t>
            </w:r>
          </w:p>
        </w:tc>
      </w:tr>
      <w:tr w:rsidR="0078279B" w:rsidRPr="00644BFF" w14:paraId="2B2B5D53" w14:textId="77777777" w:rsidTr="00BE61DC">
        <w:tc>
          <w:tcPr>
            <w:tcW w:w="675" w:type="dxa"/>
            <w:shd w:val="clear" w:color="auto" w:fill="auto"/>
          </w:tcPr>
          <w:p w14:paraId="11DA1D10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799B28B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20 03 01</w:t>
            </w:r>
          </w:p>
        </w:tc>
        <w:tc>
          <w:tcPr>
            <w:tcW w:w="8222" w:type="dxa"/>
            <w:shd w:val="clear" w:color="auto" w:fill="auto"/>
          </w:tcPr>
          <w:p w14:paraId="5E63867D" w14:textId="77777777" w:rsidR="0078279B" w:rsidRPr="00644BFF" w:rsidRDefault="0078279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Niesegregowane (zmieszane) odpady komunalne </w:t>
            </w:r>
          </w:p>
        </w:tc>
      </w:tr>
      <w:tr w:rsidR="0078279B" w:rsidRPr="00644BFF" w14:paraId="5159BA5C" w14:textId="77777777" w:rsidTr="00BE61DC">
        <w:tc>
          <w:tcPr>
            <w:tcW w:w="675" w:type="dxa"/>
            <w:shd w:val="clear" w:color="auto" w:fill="auto"/>
          </w:tcPr>
          <w:p w14:paraId="39A812EB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FEA8C12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20 03 02</w:t>
            </w:r>
          </w:p>
        </w:tc>
        <w:tc>
          <w:tcPr>
            <w:tcW w:w="8222" w:type="dxa"/>
            <w:shd w:val="clear" w:color="auto" w:fill="auto"/>
          </w:tcPr>
          <w:p w14:paraId="640C9269" w14:textId="77777777" w:rsidR="0078279B" w:rsidRPr="00644BFF" w:rsidRDefault="0078279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Odpady z targowisk</w:t>
            </w:r>
          </w:p>
        </w:tc>
      </w:tr>
      <w:tr w:rsidR="0078279B" w:rsidRPr="00644BFF" w14:paraId="54895130" w14:textId="77777777" w:rsidTr="00BE61DC">
        <w:tc>
          <w:tcPr>
            <w:tcW w:w="675" w:type="dxa"/>
            <w:shd w:val="clear" w:color="auto" w:fill="auto"/>
          </w:tcPr>
          <w:p w14:paraId="7A4F2AB1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A25CF3F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20 03 03</w:t>
            </w:r>
          </w:p>
        </w:tc>
        <w:tc>
          <w:tcPr>
            <w:tcW w:w="8222" w:type="dxa"/>
            <w:shd w:val="clear" w:color="auto" w:fill="auto"/>
          </w:tcPr>
          <w:p w14:paraId="278C82F9" w14:textId="77777777" w:rsidR="0078279B" w:rsidRPr="00644BFF" w:rsidRDefault="0078279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 xml:space="preserve">Odpady z czyszczenia ulic i placów </w:t>
            </w:r>
          </w:p>
        </w:tc>
      </w:tr>
      <w:tr w:rsidR="0078279B" w:rsidRPr="00644BFF" w14:paraId="21233DA7" w14:textId="77777777" w:rsidTr="00BE61DC">
        <w:tc>
          <w:tcPr>
            <w:tcW w:w="675" w:type="dxa"/>
            <w:shd w:val="clear" w:color="auto" w:fill="auto"/>
          </w:tcPr>
          <w:p w14:paraId="32FC8A43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D50EE6E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20 03 04</w:t>
            </w:r>
          </w:p>
        </w:tc>
        <w:tc>
          <w:tcPr>
            <w:tcW w:w="8222" w:type="dxa"/>
            <w:shd w:val="clear" w:color="auto" w:fill="auto"/>
          </w:tcPr>
          <w:p w14:paraId="44D7AD61" w14:textId="77777777" w:rsidR="0078279B" w:rsidRPr="00644BFF" w:rsidRDefault="00BE61DC" w:rsidP="0078279B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Szlamy ze</w:t>
            </w:r>
            <w:r w:rsidR="0078279B" w:rsidRPr="00644BFF">
              <w:rPr>
                <w:rFonts w:ascii="Calibri" w:hAnsi="Calibri" w:cs="Calibri"/>
                <w:sz w:val="22"/>
                <w:szCs w:val="22"/>
              </w:rPr>
              <w:t xml:space="preserve"> zbiorników </w:t>
            </w:r>
            <w:r w:rsidRPr="00644BFF">
              <w:rPr>
                <w:rFonts w:ascii="Calibri" w:hAnsi="Calibri" w:cs="Calibri"/>
                <w:sz w:val="22"/>
                <w:szCs w:val="22"/>
              </w:rPr>
              <w:t>bezodpływowych służących</w:t>
            </w:r>
            <w:r w:rsidR="0078279B" w:rsidRPr="00644BFF">
              <w:rPr>
                <w:rFonts w:ascii="Calibri" w:hAnsi="Calibri" w:cs="Calibri"/>
                <w:sz w:val="22"/>
                <w:szCs w:val="22"/>
              </w:rPr>
              <w:t xml:space="preserve"> do </w:t>
            </w:r>
            <w:r w:rsidRPr="00644BFF">
              <w:rPr>
                <w:rFonts w:ascii="Calibri" w:hAnsi="Calibri" w:cs="Calibri"/>
                <w:sz w:val="22"/>
                <w:szCs w:val="22"/>
              </w:rPr>
              <w:t>gromadzenia nieczystości</w:t>
            </w:r>
          </w:p>
        </w:tc>
      </w:tr>
      <w:tr w:rsidR="0078279B" w:rsidRPr="00644BFF" w14:paraId="52F611C6" w14:textId="77777777" w:rsidTr="00BE61DC">
        <w:tc>
          <w:tcPr>
            <w:tcW w:w="675" w:type="dxa"/>
            <w:shd w:val="clear" w:color="auto" w:fill="auto"/>
          </w:tcPr>
          <w:p w14:paraId="6000FA38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08C2C48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20 03 06</w:t>
            </w:r>
          </w:p>
        </w:tc>
        <w:tc>
          <w:tcPr>
            <w:tcW w:w="8222" w:type="dxa"/>
            <w:shd w:val="clear" w:color="auto" w:fill="auto"/>
          </w:tcPr>
          <w:p w14:paraId="3C8B9C40" w14:textId="77777777" w:rsidR="0078279B" w:rsidRPr="00644BFF" w:rsidRDefault="0078279B" w:rsidP="0078279B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Odpady ze studzienek kanalizacyjnych</w:t>
            </w:r>
          </w:p>
        </w:tc>
      </w:tr>
      <w:tr w:rsidR="0078279B" w:rsidRPr="00644BFF" w14:paraId="4E7746C2" w14:textId="77777777" w:rsidTr="00BE61DC">
        <w:tc>
          <w:tcPr>
            <w:tcW w:w="675" w:type="dxa"/>
            <w:shd w:val="clear" w:color="auto" w:fill="auto"/>
          </w:tcPr>
          <w:p w14:paraId="4514C08E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82BE971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20 03 07</w:t>
            </w:r>
          </w:p>
        </w:tc>
        <w:tc>
          <w:tcPr>
            <w:tcW w:w="8222" w:type="dxa"/>
            <w:shd w:val="clear" w:color="auto" w:fill="auto"/>
          </w:tcPr>
          <w:p w14:paraId="57A7766E" w14:textId="77777777" w:rsidR="0078279B" w:rsidRPr="00644BFF" w:rsidRDefault="0078279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Odpady wielkogabarytowe</w:t>
            </w:r>
          </w:p>
        </w:tc>
      </w:tr>
      <w:tr w:rsidR="0078279B" w:rsidRPr="00644BFF" w14:paraId="4A91EC6B" w14:textId="77777777" w:rsidTr="00BE61DC">
        <w:trPr>
          <w:trHeight w:val="58"/>
        </w:trPr>
        <w:tc>
          <w:tcPr>
            <w:tcW w:w="675" w:type="dxa"/>
            <w:shd w:val="clear" w:color="auto" w:fill="auto"/>
          </w:tcPr>
          <w:p w14:paraId="50E2506D" w14:textId="77777777" w:rsidR="0078279B" w:rsidRPr="00644BFF" w:rsidRDefault="0078279B" w:rsidP="00E433C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534382C" w14:textId="77777777" w:rsidR="0078279B" w:rsidRPr="00644BFF" w:rsidRDefault="0078279B" w:rsidP="00E433C4">
            <w:pPr>
              <w:jc w:val="center"/>
              <w:rPr>
                <w:rFonts w:ascii="Calibri" w:hAnsi="Calibri" w:cs="Calibri"/>
              </w:rPr>
            </w:pPr>
            <w:r w:rsidRPr="00644BFF">
              <w:rPr>
                <w:rFonts w:ascii="Calibri" w:hAnsi="Calibri" w:cs="Calibri"/>
              </w:rPr>
              <w:t>20 03 99</w:t>
            </w:r>
          </w:p>
        </w:tc>
        <w:tc>
          <w:tcPr>
            <w:tcW w:w="8222" w:type="dxa"/>
            <w:shd w:val="clear" w:color="auto" w:fill="auto"/>
          </w:tcPr>
          <w:p w14:paraId="0F5BA9E8" w14:textId="77777777" w:rsidR="0078279B" w:rsidRPr="00644BFF" w:rsidRDefault="0078279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644BFF">
              <w:rPr>
                <w:rFonts w:ascii="Calibri" w:hAnsi="Calibri" w:cs="Calibri"/>
                <w:sz w:val="22"/>
                <w:szCs w:val="22"/>
              </w:rPr>
              <w:t>Odpady komunalne niewymienione w innych podgrupach</w:t>
            </w:r>
          </w:p>
        </w:tc>
      </w:tr>
    </w:tbl>
    <w:p w14:paraId="5B27951E" w14:textId="77777777" w:rsidR="000770CD" w:rsidRPr="00644BFF" w:rsidRDefault="000770CD" w:rsidP="00711324">
      <w:pPr>
        <w:rPr>
          <w:rFonts w:ascii="Calibri" w:hAnsi="Calibri" w:cs="Calibri"/>
          <w:sz w:val="20"/>
          <w:szCs w:val="20"/>
        </w:rPr>
      </w:pPr>
    </w:p>
    <w:sectPr w:rsidR="000770CD" w:rsidRPr="00644BFF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76365BD2"/>
    <w:lvl w:ilvl="0" w:tplc="E140FB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A87"/>
    <w:rsid w:val="0005065C"/>
    <w:rsid w:val="00066895"/>
    <w:rsid w:val="000770CD"/>
    <w:rsid w:val="0008396F"/>
    <w:rsid w:val="0009048C"/>
    <w:rsid w:val="00090EE7"/>
    <w:rsid w:val="000B7F85"/>
    <w:rsid w:val="000D089E"/>
    <w:rsid w:val="0010315F"/>
    <w:rsid w:val="00126B9B"/>
    <w:rsid w:val="0015541D"/>
    <w:rsid w:val="002331D8"/>
    <w:rsid w:val="00234E72"/>
    <w:rsid w:val="002477C4"/>
    <w:rsid w:val="00253988"/>
    <w:rsid w:val="00256F57"/>
    <w:rsid w:val="002971FF"/>
    <w:rsid w:val="00325836"/>
    <w:rsid w:val="00326B37"/>
    <w:rsid w:val="0032787A"/>
    <w:rsid w:val="00376CED"/>
    <w:rsid w:val="003F0D30"/>
    <w:rsid w:val="003F4FB2"/>
    <w:rsid w:val="004409CD"/>
    <w:rsid w:val="00445DF5"/>
    <w:rsid w:val="00472726"/>
    <w:rsid w:val="004B0A87"/>
    <w:rsid w:val="004B30C0"/>
    <w:rsid w:val="004E161C"/>
    <w:rsid w:val="0051059D"/>
    <w:rsid w:val="00550616"/>
    <w:rsid w:val="00586EB4"/>
    <w:rsid w:val="005C022F"/>
    <w:rsid w:val="005D37B8"/>
    <w:rsid w:val="005D3D21"/>
    <w:rsid w:val="005D4114"/>
    <w:rsid w:val="00603AB7"/>
    <w:rsid w:val="00627274"/>
    <w:rsid w:val="00642020"/>
    <w:rsid w:val="00644BFF"/>
    <w:rsid w:val="006C6A2F"/>
    <w:rsid w:val="006D371A"/>
    <w:rsid w:val="006E7EF9"/>
    <w:rsid w:val="00710C75"/>
    <w:rsid w:val="00711324"/>
    <w:rsid w:val="007215DF"/>
    <w:rsid w:val="00740E72"/>
    <w:rsid w:val="007771FA"/>
    <w:rsid w:val="0078279B"/>
    <w:rsid w:val="007C34EC"/>
    <w:rsid w:val="008042E0"/>
    <w:rsid w:val="00805722"/>
    <w:rsid w:val="00846D2F"/>
    <w:rsid w:val="008B089B"/>
    <w:rsid w:val="008C38FC"/>
    <w:rsid w:val="008D5031"/>
    <w:rsid w:val="00977C39"/>
    <w:rsid w:val="009D7618"/>
    <w:rsid w:val="009E20FF"/>
    <w:rsid w:val="009E5240"/>
    <w:rsid w:val="00A40CC2"/>
    <w:rsid w:val="00A53071"/>
    <w:rsid w:val="00AD4E44"/>
    <w:rsid w:val="00AD7F0B"/>
    <w:rsid w:val="00AF63A6"/>
    <w:rsid w:val="00B20962"/>
    <w:rsid w:val="00BD6B00"/>
    <w:rsid w:val="00BE61DC"/>
    <w:rsid w:val="00C002DD"/>
    <w:rsid w:val="00C33E3C"/>
    <w:rsid w:val="00C41E7C"/>
    <w:rsid w:val="00C73F38"/>
    <w:rsid w:val="00C8732C"/>
    <w:rsid w:val="00CA75E5"/>
    <w:rsid w:val="00CD67CF"/>
    <w:rsid w:val="00CF57AD"/>
    <w:rsid w:val="00D3413C"/>
    <w:rsid w:val="00E433C4"/>
    <w:rsid w:val="00E57B0D"/>
    <w:rsid w:val="00F20606"/>
    <w:rsid w:val="00F50934"/>
    <w:rsid w:val="00F57705"/>
    <w:rsid w:val="00F66053"/>
    <w:rsid w:val="00F81A3C"/>
    <w:rsid w:val="00F93F34"/>
    <w:rsid w:val="00FB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B195C4"/>
  <w15:chartTrackingRefBased/>
  <w15:docId w15:val="{3CFEA640-E909-43C1-A66F-AEAADF7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0A87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B0A87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B0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0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rejestrowy   3</vt:lpstr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rejestrowy   3</dc:title>
  <dc:subject/>
  <dc:creator>jszatkowska</dc:creator>
  <cp:keywords/>
  <cp:lastModifiedBy>Radosław Świenty</cp:lastModifiedBy>
  <cp:revision>2</cp:revision>
  <dcterms:created xsi:type="dcterms:W3CDTF">2020-11-25T06:57:00Z</dcterms:created>
  <dcterms:modified xsi:type="dcterms:W3CDTF">2020-11-25T06:57:00Z</dcterms:modified>
</cp:coreProperties>
</file>