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5178" w14:textId="1D6DAAB2" w:rsidR="006E31F4" w:rsidRDefault="006E31F4" w:rsidP="006E31F4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</w:t>
      </w:r>
    </w:p>
    <w:p w14:paraId="703C3EAF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</w:p>
    <w:p w14:paraId="39508456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15E7972" w14:textId="77777777" w:rsidR="006527D2" w:rsidRPr="006E31F4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6E31F4">
        <w:rPr>
          <w:rFonts w:ascii="TimesNewRoman" w:hAnsi="TimesNewRoman" w:cs="TimesNewRoman"/>
          <w:b/>
          <w:bCs/>
          <w:sz w:val="24"/>
          <w:szCs w:val="24"/>
        </w:rPr>
        <w:t>Wnioskodawca:</w:t>
      </w:r>
    </w:p>
    <w:p w14:paraId="2065BD84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A244625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14:paraId="5CA3F2F0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(imię i nazwisko/nazwa wnioskodawcy)</w:t>
      </w:r>
    </w:p>
    <w:p w14:paraId="18ABBC3A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………………………….............</w:t>
      </w:r>
    </w:p>
    <w:p w14:paraId="0F60CB26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…………………………………. </w:t>
      </w:r>
    </w:p>
    <w:p w14:paraId="0F5E2EA0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(adres) </w:t>
      </w:r>
    </w:p>
    <w:p w14:paraId="2B2F5DFC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14:paraId="53354651" w14:textId="77777777"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(nr telefonu/adres e-mail)</w:t>
      </w:r>
      <w:r w:rsidRPr="00617D56">
        <w:rPr>
          <w:rFonts w:ascii="TimesNewRoman" w:hAnsi="TimesNewRoman" w:cs="TimesNewRoman"/>
          <w:sz w:val="24"/>
          <w:szCs w:val="24"/>
          <w:vertAlign w:val="superscript"/>
        </w:rPr>
        <w:t>1)</w:t>
      </w:r>
    </w:p>
    <w:p w14:paraId="697D165C" w14:textId="77777777" w:rsidR="006E31F4" w:rsidRDefault="006E31F4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23DB476" w14:textId="7ECFC5AD" w:rsidR="006E31F4" w:rsidRPr="006E31F4" w:rsidRDefault="006E31F4" w:rsidP="006E31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b/>
          <w:bCs/>
          <w:sz w:val="28"/>
          <w:szCs w:val="28"/>
        </w:rPr>
      </w:pPr>
      <w:r w:rsidRPr="006E31F4">
        <w:rPr>
          <w:rFonts w:ascii="TimesNewRoman" w:hAnsi="TimesNewRoman" w:cs="TimesNewRoman"/>
          <w:b/>
          <w:bCs/>
          <w:sz w:val="28"/>
          <w:szCs w:val="28"/>
        </w:rPr>
        <w:t>BURMISTRZ STRZELEC OPOLSKICH</w:t>
      </w:r>
    </w:p>
    <w:p w14:paraId="1C730576" w14:textId="1295D893" w:rsidR="006E31F4" w:rsidRPr="006E31F4" w:rsidRDefault="006E31F4" w:rsidP="006E31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b/>
          <w:bCs/>
          <w:sz w:val="28"/>
          <w:szCs w:val="28"/>
        </w:rPr>
      </w:pPr>
      <w:r w:rsidRPr="006E31F4">
        <w:rPr>
          <w:rFonts w:ascii="TimesNewRoman" w:hAnsi="TimesNewRoman" w:cs="TimesNewRoman"/>
          <w:b/>
          <w:bCs/>
          <w:sz w:val="28"/>
          <w:szCs w:val="28"/>
        </w:rPr>
        <w:t>PLAC MYŚLIWCA 1</w:t>
      </w:r>
    </w:p>
    <w:p w14:paraId="19A23C66" w14:textId="1AFB3AB0" w:rsidR="006E31F4" w:rsidRPr="006E31F4" w:rsidRDefault="006E31F4" w:rsidP="006E31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b/>
          <w:bCs/>
          <w:sz w:val="28"/>
          <w:szCs w:val="28"/>
        </w:rPr>
      </w:pPr>
      <w:r w:rsidRPr="006E31F4">
        <w:rPr>
          <w:rFonts w:ascii="TimesNewRoman" w:hAnsi="TimesNewRoman" w:cs="TimesNewRoman"/>
          <w:b/>
          <w:bCs/>
          <w:sz w:val="28"/>
          <w:szCs w:val="28"/>
        </w:rPr>
        <w:t>47-100 STRZELCE OPOLSKIE</w:t>
      </w:r>
    </w:p>
    <w:p w14:paraId="3D66044C" w14:textId="77777777" w:rsidR="006E31F4" w:rsidRP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14:paraId="3427D3BC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370B159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DB494A0" w14:textId="0C450DE4" w:rsidR="006E31F4" w:rsidRDefault="006E31F4" w:rsidP="006E31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14:paraId="5032A850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3B687B5" w14:textId="61BBC25A" w:rsidR="006E31F4" w:rsidRDefault="006E31F4" w:rsidP="003C23A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Wnoszę o ustalenie numeru porządkowego budynk</w:t>
      </w:r>
      <w:r w:rsidR="00153775"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/budy</w:t>
      </w:r>
      <w:r w:rsidR="00153775">
        <w:rPr>
          <w:rFonts w:ascii="TimesNewRoman" w:hAnsi="TimesNewRoman" w:cs="TimesNewRoman"/>
          <w:sz w:val="24"/>
          <w:szCs w:val="24"/>
        </w:rPr>
        <w:t>nków</w:t>
      </w:r>
      <w:r w:rsidRPr="00153775">
        <w:rPr>
          <w:rFonts w:ascii="TimesNewRoman" w:hAnsi="TimesNewRoman" w:cs="TimesNewRoman"/>
          <w:sz w:val="24"/>
          <w:szCs w:val="24"/>
          <w:vertAlign w:val="superscript"/>
        </w:rPr>
        <w:t>2)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153775">
        <w:rPr>
          <w:rFonts w:ascii="TimesNewRoman" w:hAnsi="TimesNewRoman" w:cs="TimesNewRoman"/>
          <w:sz w:val="24"/>
          <w:szCs w:val="24"/>
          <w:vertAlign w:val="superscript"/>
        </w:rPr>
        <w:t>3)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zlokalizowan</w:t>
      </w:r>
      <w:r w:rsidR="00153775">
        <w:rPr>
          <w:rFonts w:ascii="TimesNewRoman" w:hAnsi="TimesNewRoman" w:cs="TimesNewRoman"/>
          <w:sz w:val="24"/>
          <w:szCs w:val="24"/>
        </w:rPr>
        <w:t>ego</w:t>
      </w:r>
      <w:r>
        <w:rPr>
          <w:rFonts w:ascii="TimesNewRoman" w:hAnsi="TimesNewRoman" w:cs="TimesNewRoman"/>
          <w:sz w:val="24"/>
          <w:szCs w:val="24"/>
        </w:rPr>
        <w:t>/-</w:t>
      </w:r>
      <w:r w:rsidR="00153775">
        <w:rPr>
          <w:rFonts w:ascii="TimesNewRoman" w:hAnsi="TimesNewRoman" w:cs="TimesNewRoman"/>
          <w:sz w:val="24"/>
          <w:szCs w:val="24"/>
        </w:rPr>
        <w:t>nych</w:t>
      </w:r>
      <w:r w:rsidRPr="00153775">
        <w:rPr>
          <w:rFonts w:ascii="TimesNewRoman" w:hAnsi="TimesNewRoman" w:cs="TimesNewRoman"/>
          <w:sz w:val="24"/>
          <w:szCs w:val="24"/>
          <w:vertAlign w:val="superscript"/>
        </w:rPr>
        <w:t>3)</w:t>
      </w:r>
    </w:p>
    <w:p w14:paraId="0C80EC78" w14:textId="77777777" w:rsidR="006E31F4" w:rsidRDefault="006E31F4" w:rsidP="003C23A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miejscowości ……………….………………………………………………………………..</w:t>
      </w:r>
    </w:p>
    <w:p w14:paraId="48FC7689" w14:textId="77777777" w:rsidR="006E31F4" w:rsidRDefault="006E31F4" w:rsidP="003C23A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działce ewidencyjnej …………… w obrębie ………………………….……………………</w:t>
      </w:r>
    </w:p>
    <w:p w14:paraId="254CC886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14:paraId="050C9B2A" w14:textId="5F5288C4" w:rsidR="006E31F4" w:rsidRDefault="006E31F4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14:paraId="7C55AD2D" w14:textId="6B1A4B58" w:rsidR="00153775" w:rsidRDefault="00153775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14:paraId="6AC95338" w14:textId="488A8D0B" w:rsidR="005465EF" w:rsidRDefault="005465EF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14:paraId="0651C906" w14:textId="77777777" w:rsidR="005465EF" w:rsidRDefault="005465EF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14:paraId="185C2F6D" w14:textId="0DB57315" w:rsidR="006E31F4" w:rsidRDefault="006E31F4" w:rsidP="006E31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</w:t>
      </w:r>
    </w:p>
    <w:p w14:paraId="23943148" w14:textId="4D660ECC" w:rsidR="006E31F4" w:rsidRDefault="00153775" w:rsidP="006E31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     </w:t>
      </w:r>
      <w:r w:rsidR="006E31F4">
        <w:rPr>
          <w:rFonts w:ascii="TimesNewRoman" w:hAnsi="TimesNewRoman" w:cs="TimesNewRoman"/>
          <w:sz w:val="20"/>
          <w:szCs w:val="20"/>
        </w:rPr>
        <w:t>(podpis wnioskodawcy)</w:t>
      </w:r>
      <w:r w:rsidR="006E31F4" w:rsidRPr="00153775">
        <w:rPr>
          <w:rFonts w:ascii="TimesNewRoman" w:hAnsi="TimesNewRoman" w:cs="TimesNewRoman"/>
          <w:vertAlign w:val="superscript"/>
        </w:rPr>
        <w:t>4)</w:t>
      </w:r>
    </w:p>
    <w:p w14:paraId="58E3D44C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5E13024" w14:textId="77777777"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29F91EE" w14:textId="7DE19FB7"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53B91FCC" w14:textId="0005B9BE"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76B35F53" w14:textId="5A5CE0EC"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82DA968" w14:textId="4AC8D54B"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15AB8846" w14:textId="709799BA"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2F16C89" w14:textId="02DD6FE8"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41ACA3D" w14:textId="12CD3E0E"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66D25E43" w14:textId="2F7725CB"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7E5E3F43" w14:textId="77777777" w:rsidR="00153775" w:rsidRDefault="00153775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3"/>
          <w:szCs w:val="13"/>
        </w:rPr>
      </w:pPr>
    </w:p>
    <w:p w14:paraId="34038097" w14:textId="77777777"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073351FB" w14:textId="6C29795D"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1) Dane nieobowiązkowe, przy czym ich podanie może ułatwić kontakt w celu rozpatrzenia</w:t>
      </w:r>
      <w:r w:rsidR="00153775" w:rsidRPr="00C10D0E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wniosku i załatwienia sprawy.</w:t>
      </w:r>
    </w:p>
    <w:p w14:paraId="6B38F4A2" w14:textId="4D3674E6"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2) Jeżeli wniosek dotyczy więcej niż jednego budynku lub sytuacja w terenie nie wskazuje jednoznacznie, któremu</w:t>
      </w:r>
      <w:r w:rsidR="00153775" w:rsidRPr="00C10D0E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budynkowi ma zostać ustalony numer porządkowy – do wniosku należy dołączyć mapę lub szkic z ich lokalizacją</w:t>
      </w:r>
      <w:r w:rsidR="00153775" w:rsidRPr="00C10D0E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i</w:t>
      </w:r>
      <w:r w:rsidR="00C10D0E">
        <w:rPr>
          <w:rFonts w:ascii="TimesNewRoman" w:hAnsi="TimesNewRoman" w:cs="TimesNewRoman"/>
          <w:sz w:val="20"/>
          <w:szCs w:val="20"/>
        </w:rPr>
        <w:t> </w:t>
      </w:r>
      <w:r w:rsidRPr="00C10D0E">
        <w:rPr>
          <w:rFonts w:ascii="TimesNewRoman" w:hAnsi="TimesNewRoman" w:cs="TimesNewRoman"/>
          <w:sz w:val="20"/>
          <w:szCs w:val="20"/>
        </w:rPr>
        <w:t>oznaczeniem.</w:t>
      </w:r>
    </w:p>
    <w:p w14:paraId="030DDD45" w14:textId="77777777"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3) Niepotrzebne skreślić.</w:t>
      </w:r>
    </w:p>
    <w:p w14:paraId="7AB557CA" w14:textId="7A90C533" w:rsidR="00C614C0" w:rsidRDefault="006E31F4" w:rsidP="00C10D0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4)Podpis własnoręczny, a w przypadku składania wniosku w postaci elektronicznej: kwalifikowany podpis elektroniczny,</w:t>
      </w:r>
      <w:r w:rsidR="00403C51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podpis osobisty albo podpis zaufany.</w:t>
      </w:r>
    </w:p>
    <w:p w14:paraId="1EEA3056" w14:textId="46966410" w:rsidR="00C614C0" w:rsidRDefault="00C614C0">
      <w:pPr>
        <w:rPr>
          <w:rFonts w:ascii="TimesNewRoman" w:hAnsi="TimesNewRoman" w:cs="TimesNewRoman"/>
          <w:sz w:val="20"/>
          <w:szCs w:val="20"/>
        </w:rPr>
      </w:pPr>
    </w:p>
    <w:sectPr w:rsidR="00C614C0" w:rsidSect="00153775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0AC"/>
    <w:multiLevelType w:val="hybridMultilevel"/>
    <w:tmpl w:val="877AF540"/>
    <w:lvl w:ilvl="0" w:tplc="6EFE97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EAA10AA"/>
    <w:multiLevelType w:val="hybridMultilevel"/>
    <w:tmpl w:val="8ADC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4"/>
    <w:rsid w:val="00153775"/>
    <w:rsid w:val="001A2B2C"/>
    <w:rsid w:val="00314CEA"/>
    <w:rsid w:val="003C23AB"/>
    <w:rsid w:val="00403C51"/>
    <w:rsid w:val="005465EF"/>
    <w:rsid w:val="00617D56"/>
    <w:rsid w:val="006527D2"/>
    <w:rsid w:val="006E31F4"/>
    <w:rsid w:val="00C10D0E"/>
    <w:rsid w:val="00C614C0"/>
    <w:rsid w:val="00D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13CC"/>
  <w15:chartTrackingRefBased/>
  <w15:docId w15:val="{5326703A-47C3-48F9-AC8C-98723B2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4C0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Ceglarz</dc:creator>
  <cp:keywords/>
  <dc:description/>
  <cp:lastModifiedBy>Jacek Kusidło</cp:lastModifiedBy>
  <cp:revision>11</cp:revision>
  <cp:lastPrinted>2021-07-30T09:57:00Z</cp:lastPrinted>
  <dcterms:created xsi:type="dcterms:W3CDTF">2021-07-30T09:37:00Z</dcterms:created>
  <dcterms:modified xsi:type="dcterms:W3CDTF">2021-07-30T10:13:00Z</dcterms:modified>
</cp:coreProperties>
</file>