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0EA5C29A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E54F4C" w:rsidRPr="00E54F4C">
        <w:rPr>
          <w:rFonts w:ascii="Lato" w:hAnsi="Lato"/>
          <w:b/>
          <w:i/>
          <w:iCs/>
        </w:rPr>
        <w:t>Nadzór inwestorski nad robotami budowlanymi w ramach zadania: „Budowa budynku mieszkalnego wielorodzinnego w Strzelcach Opolskich, przy ulicy Bocznicowej – „Program Twoje M” – etap II (budynek nr 1 i budynek nr 2)”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E54F4C" w:rsidRPr="00E54F4C">
        <w:rPr>
          <w:rFonts w:ascii="Lato" w:hAnsi="Lato"/>
          <w:b/>
          <w:i/>
          <w:iCs/>
        </w:rPr>
        <w:t>ZP.271.3.3.2022</w:t>
      </w:r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1C8A5F16" w:rsidR="00D533FB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D005F9" w:rsidRPr="00A57B62">
        <w:rPr>
          <w:rFonts w:ascii="Lato" w:hAnsi="Lato"/>
          <w:b/>
          <w:sz w:val="20"/>
        </w:rPr>
        <w:lastRenderedPageBreak/>
        <w:t xml:space="preserve">Oferowane ryczałtowe wynagrodzenie za wykonanie </w:t>
      </w:r>
      <w:r w:rsidR="00D005F9">
        <w:rPr>
          <w:rFonts w:ascii="Lato" w:hAnsi="Lato"/>
          <w:b/>
          <w:sz w:val="20"/>
        </w:rPr>
        <w:t xml:space="preserve">pierwszej części zamówienia, tj. </w:t>
      </w:r>
      <w:bookmarkStart w:id="1" w:name="temat_1"/>
      <w:r w:rsidR="00D005F9" w:rsidRPr="00D005F9">
        <w:rPr>
          <w:rFonts w:ascii="Lato" w:hAnsi="Lato"/>
          <w:b/>
          <w:sz w:val="20"/>
        </w:rPr>
        <w:t>Nadzór inwestorski nad robotami budowlanymi w ramach zadania: Budowa budynku mieszkalnego wielorodzinnego w Strzelcach Opolskich, przy ulicy Bocznicowej – „Program Twoje M” – budynek nr 1</w:t>
      </w:r>
      <w:bookmarkEnd w:id="1"/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005F9" w:rsidRPr="00A57B62" w14:paraId="7EC62A09" w14:textId="77777777" w:rsidTr="00FD1573">
        <w:trPr>
          <w:cantSplit/>
        </w:trPr>
        <w:tc>
          <w:tcPr>
            <w:tcW w:w="9072" w:type="dxa"/>
            <w:gridSpan w:val="2"/>
          </w:tcPr>
          <w:p w14:paraId="107F4D53" w14:textId="77777777" w:rsidR="00D005F9" w:rsidRPr="00A57B62" w:rsidRDefault="00D005F9" w:rsidP="00D005F9">
            <w:pPr>
              <w:spacing w:before="120" w:after="60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005F9" w:rsidRPr="00A57B62" w14:paraId="097B86EA" w14:textId="77777777" w:rsidTr="00FD157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7A704" w14:textId="77777777" w:rsidR="00D005F9" w:rsidRPr="00A57B62" w:rsidRDefault="00D005F9" w:rsidP="00FD157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3EDEEECA" w14:textId="77777777" w:rsidR="00D005F9" w:rsidRPr="00A57B62" w:rsidRDefault="00D005F9" w:rsidP="00FD157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62F37614" w14:textId="0DEAEFC0" w:rsidR="00D005F9" w:rsidRPr="00A57B62" w:rsidRDefault="00D005F9" w:rsidP="00D005F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jak również tam nie ujęte, a niezbędne do wykonania zadania. Zaoferowana cena jest niezmienna w czasie realizacji umowy. Wynagrodzenie brutto uwzględnia wszelkie podatki w tym podatek VAT.</w:t>
      </w:r>
    </w:p>
    <w:p w14:paraId="036E907C" w14:textId="7A90EF69" w:rsidR="00D005F9" w:rsidRPr="000B32D9" w:rsidRDefault="000B32D9" w:rsidP="00D005F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0B32D9">
        <w:rPr>
          <w:rFonts w:ascii="Lato" w:hAnsi="Lato"/>
          <w:b/>
          <w:sz w:val="20"/>
        </w:rPr>
        <w:t>Deklarowana, tygodniowa częstotliwość wizyt inspektorów nadzoru na placu budowy</w:t>
      </w:r>
      <w:r>
        <w:rPr>
          <w:rFonts w:ascii="Lato" w:hAnsi="Lato"/>
          <w:b/>
          <w:sz w:val="20"/>
        </w:rPr>
        <w:t xml:space="preserve"> dla pierwszej części zamówienia, tj. </w:t>
      </w:r>
      <w:r w:rsidRPr="00D005F9">
        <w:rPr>
          <w:rFonts w:ascii="Lato" w:hAnsi="Lato"/>
          <w:b/>
          <w:sz w:val="20"/>
        </w:rPr>
        <w:t>Nadzór inwestorski nad robotami budowlanymi w ramach zadania: Budowa budynku mieszkalnego wielorodzinnego w Strzelcach Opolskich, przy ulicy Bocznicowej – „Program Twoje M” – budynek nr 1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4"/>
      </w:tblGrid>
      <w:tr w:rsidR="000B32D9" w:rsidRPr="00A57B62" w14:paraId="20A9C5CA" w14:textId="77777777" w:rsidTr="000B32D9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6F1325DD" w14:textId="22BC4561" w:rsidR="000B32D9" w:rsidRPr="000B32D9" w:rsidRDefault="000B32D9" w:rsidP="000B32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>
              <w:rPr>
                <w:rFonts w:ascii="Lato" w:hAnsi="Lato"/>
                <w:b/>
                <w:sz w:val="20"/>
              </w:rPr>
              <w:t>D</w:t>
            </w:r>
            <w:r w:rsidRPr="000B32D9">
              <w:rPr>
                <w:rFonts w:ascii="Lato" w:hAnsi="Lato"/>
                <w:b/>
                <w:sz w:val="20"/>
              </w:rPr>
              <w:t>eklarowana minimalna, tygodniowa częstotliwość wizyt inspektorów nadzoru na placu budowy: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A07EA1" w14:textId="77777777" w:rsidR="000B32D9" w:rsidRPr="00A57B62" w:rsidRDefault="000B32D9" w:rsidP="00FD1573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4" w:type="dxa"/>
            <w:tcBorders>
              <w:left w:val="single" w:sz="12" w:space="0" w:color="auto"/>
            </w:tcBorders>
            <w:vAlign w:val="center"/>
          </w:tcPr>
          <w:p w14:paraId="4426D442" w14:textId="4494D525" w:rsidR="000B32D9" w:rsidRPr="00A57B62" w:rsidRDefault="000B32D9" w:rsidP="00FD1573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>
              <w:rPr>
                <w:rFonts w:ascii="Lato" w:hAnsi="Lato"/>
                <w:b/>
                <w:sz w:val="20"/>
                <w:szCs w:val="24"/>
              </w:rPr>
              <w:t>wizyty</w:t>
            </w:r>
          </w:p>
        </w:tc>
      </w:tr>
    </w:tbl>
    <w:p w14:paraId="629A8070" w14:textId="1904258C" w:rsidR="000B32D9" w:rsidRDefault="000B32D9" w:rsidP="000B32D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Oferowane ryczałtowe wynagrodzenie za wykonanie </w:t>
      </w:r>
      <w:r>
        <w:rPr>
          <w:rFonts w:ascii="Lato" w:hAnsi="Lato"/>
          <w:b/>
          <w:sz w:val="20"/>
        </w:rPr>
        <w:t xml:space="preserve">drugiej części zamówienia, tj. </w:t>
      </w:r>
      <w:r w:rsidRPr="00D005F9">
        <w:rPr>
          <w:rFonts w:ascii="Lato" w:hAnsi="Lato"/>
          <w:b/>
          <w:sz w:val="20"/>
        </w:rPr>
        <w:t>Nadzór inwestorski nad robotami budowlanymi w ramach zadania: Budowa budynku mieszkalnego wielorodzinnego w Strzelcach Opolskich, przy ulicy Bocznicowej – „Program Twoje M” – budynek nr </w:t>
      </w:r>
      <w:r>
        <w:rPr>
          <w:rFonts w:ascii="Lato" w:hAnsi="Lato"/>
          <w:b/>
          <w:sz w:val="20"/>
        </w:rPr>
        <w:t>2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B32D9" w:rsidRPr="00A57B62" w14:paraId="58C4CF6F" w14:textId="77777777" w:rsidTr="00FD1573">
        <w:trPr>
          <w:cantSplit/>
        </w:trPr>
        <w:tc>
          <w:tcPr>
            <w:tcW w:w="9072" w:type="dxa"/>
            <w:gridSpan w:val="2"/>
          </w:tcPr>
          <w:p w14:paraId="5C3E3003" w14:textId="77777777" w:rsidR="000B32D9" w:rsidRPr="00A57B62" w:rsidRDefault="000B32D9" w:rsidP="00FD1573">
            <w:pPr>
              <w:spacing w:before="120" w:after="60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B32D9" w:rsidRPr="00A57B62" w14:paraId="546A3E55" w14:textId="77777777" w:rsidTr="00FD157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56C831" w14:textId="77777777" w:rsidR="000B32D9" w:rsidRPr="00A57B62" w:rsidRDefault="000B32D9" w:rsidP="00FD157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494AC4BC" w14:textId="77777777" w:rsidR="000B32D9" w:rsidRPr="00A57B62" w:rsidRDefault="000B32D9" w:rsidP="00FD157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0AE61B26" w14:textId="77777777" w:rsidR="000B32D9" w:rsidRPr="00A57B62" w:rsidRDefault="000B32D9" w:rsidP="000B32D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jak również tam nie ujęte, a niezbędne do wykonania zadania. Zaoferowana cena jest niezmienna w czasie realizacji umowy. Wynagrodzenie brutto uwzględnia wszelkie podatki w tym podatek VAT.</w:t>
      </w:r>
    </w:p>
    <w:p w14:paraId="32CDE507" w14:textId="253D7ECA" w:rsidR="000B32D9" w:rsidRPr="000B32D9" w:rsidRDefault="000B32D9" w:rsidP="000B32D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0B32D9">
        <w:rPr>
          <w:rFonts w:ascii="Lato" w:hAnsi="Lato"/>
          <w:b/>
          <w:sz w:val="20"/>
        </w:rPr>
        <w:t>Deklarowana, tygodniowa częstotliwość wizyt inspektorów nadzoru na placu budowy</w:t>
      </w:r>
      <w:r>
        <w:rPr>
          <w:rFonts w:ascii="Lato" w:hAnsi="Lato"/>
          <w:b/>
          <w:sz w:val="20"/>
        </w:rPr>
        <w:t xml:space="preserve"> dla drugiej części zamówienia, tj. </w:t>
      </w:r>
      <w:r w:rsidRPr="00D005F9">
        <w:rPr>
          <w:rFonts w:ascii="Lato" w:hAnsi="Lato"/>
          <w:b/>
          <w:sz w:val="20"/>
        </w:rPr>
        <w:t>Nadzór inwestorski nad robotami budowlanymi w ramach zadania: Budowa budynku mieszkalnego wielorodzinnego w Strzelcach Opolskich, przy ulicy Bocznicowej – „Program Twoje M” – budynek nr </w:t>
      </w:r>
      <w:r>
        <w:rPr>
          <w:rFonts w:ascii="Lato" w:hAnsi="Lato"/>
          <w:b/>
          <w:sz w:val="20"/>
        </w:rPr>
        <w:t>2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4"/>
      </w:tblGrid>
      <w:tr w:rsidR="000B32D9" w:rsidRPr="00A57B62" w14:paraId="55084BD5" w14:textId="77777777" w:rsidTr="00FD157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1FD80FBE" w14:textId="77777777" w:rsidR="000B32D9" w:rsidRPr="000B32D9" w:rsidRDefault="000B32D9" w:rsidP="000B32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>
              <w:rPr>
                <w:rFonts w:ascii="Lato" w:hAnsi="Lato"/>
                <w:b/>
                <w:sz w:val="20"/>
              </w:rPr>
              <w:t>D</w:t>
            </w:r>
            <w:r w:rsidRPr="000B32D9">
              <w:rPr>
                <w:rFonts w:ascii="Lato" w:hAnsi="Lato"/>
                <w:b/>
                <w:sz w:val="20"/>
              </w:rPr>
              <w:t>eklarowana minimalna, tygodniowa częstotliwość wizyt inspektorów nadzoru na placu budowy: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0A977" w14:textId="77777777" w:rsidR="000B32D9" w:rsidRPr="00A57B62" w:rsidRDefault="000B32D9" w:rsidP="00FD1573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4" w:type="dxa"/>
            <w:tcBorders>
              <w:left w:val="single" w:sz="12" w:space="0" w:color="auto"/>
            </w:tcBorders>
            <w:vAlign w:val="center"/>
          </w:tcPr>
          <w:p w14:paraId="4BD211F9" w14:textId="4E65C526" w:rsidR="000B32D9" w:rsidRPr="00A57B62" w:rsidRDefault="000B32D9" w:rsidP="00FD1573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>
              <w:rPr>
                <w:rFonts w:ascii="Lato" w:hAnsi="Lato"/>
                <w:b/>
                <w:sz w:val="20"/>
                <w:szCs w:val="24"/>
              </w:rPr>
              <w:t xml:space="preserve">wizyty </w:t>
            </w:r>
          </w:p>
        </w:tc>
      </w:tr>
    </w:tbl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61101013" w14:textId="34222535" w:rsidR="000B32D9" w:rsidRDefault="000B32D9" w:rsidP="000B32D9">
      <w:pPr>
        <w:spacing w:before="120" w:after="120"/>
        <w:rPr>
          <w:rFonts w:ascii="Lato" w:hAnsi="Lato"/>
          <w:b/>
          <w:i/>
          <w:sz w:val="20"/>
        </w:rPr>
      </w:pPr>
    </w:p>
    <w:p w14:paraId="3E7F490C" w14:textId="77777777" w:rsidR="000B32D9" w:rsidRDefault="000B32D9" w:rsidP="000B32D9">
      <w:pPr>
        <w:spacing w:before="120" w:after="120"/>
        <w:rPr>
          <w:rFonts w:ascii="Lato" w:hAnsi="Lato"/>
          <w:b/>
          <w:i/>
          <w:sz w:val="20"/>
        </w:rPr>
      </w:pPr>
      <w:r>
        <w:rPr>
          <w:rFonts w:ascii="Lato" w:hAnsi="Lato"/>
          <w:b/>
          <w:i/>
          <w:sz w:val="20"/>
        </w:rPr>
        <w:br w:type="column"/>
      </w:r>
    </w:p>
    <w:p w14:paraId="455B0A9C" w14:textId="7A3BBEB5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86899B0" w14:textId="2CAD568C" w:rsidR="000E35A8" w:rsidRPr="000B32D9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b/>
                <w:sz w:val="14"/>
                <w:szCs w:val="16"/>
              </w:rPr>
            </w:r>
            <w:r w:rsidR="004F7CE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</w:r>
            <w:r w:rsidR="004F7CE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0A40ECD8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0B32D9" w:rsidRPr="006674C6">
        <w:rPr>
          <w:b/>
          <w:sz w:val="20"/>
          <w:szCs w:val="20"/>
        </w:rPr>
        <w:t>Nadzór inwestorski nad robotami budowlanymi w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ramach zadania:</w:t>
      </w:r>
      <w:r w:rsidR="000B32D9">
        <w:rPr>
          <w:b/>
          <w:sz w:val="20"/>
          <w:szCs w:val="20"/>
        </w:rPr>
        <w:t xml:space="preserve"> „</w:t>
      </w:r>
      <w:r w:rsidR="000B32D9" w:rsidRPr="006674C6">
        <w:rPr>
          <w:b/>
          <w:sz w:val="20"/>
          <w:szCs w:val="20"/>
        </w:rPr>
        <w:t>Budowa budynku mieszkalnego wielorodzinnego w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Strzelcach Opolskich, przy ulicy Bocznicowej – „Program Twoje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M” – etap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II (budynek nr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1 i budynek nr</w:t>
      </w:r>
      <w:r w:rsidR="000B32D9">
        <w:rPr>
          <w:b/>
          <w:sz w:val="20"/>
          <w:szCs w:val="20"/>
        </w:rPr>
        <w:t> </w:t>
      </w:r>
      <w:r w:rsidR="000B32D9" w:rsidRPr="006674C6">
        <w:rPr>
          <w:b/>
          <w:sz w:val="20"/>
          <w:szCs w:val="20"/>
        </w:rPr>
        <w:t>2)”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3A224A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</w:t>
      </w:r>
      <w:r w:rsidR="004F7CE3">
        <w:rPr>
          <w:rFonts w:ascii="Lato" w:hAnsi="Lato" w:cs="Arial"/>
          <w:sz w:val="20"/>
        </w:rPr>
        <w:t> </w:t>
      </w:r>
      <w:r w:rsidR="007F123D" w:rsidRPr="00A57B62">
        <w:rPr>
          <w:rFonts w:ascii="Lato" w:hAnsi="Lato" w:cs="Arial"/>
          <w:sz w:val="20"/>
        </w:rPr>
        <w:t>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2" w:name="_Hlk69206869"/>
      <w:r w:rsidRPr="00A57B62">
        <w:rPr>
          <w:rFonts w:ascii="Lato" w:hAnsi="Lato"/>
          <w:sz w:val="20"/>
        </w:rPr>
        <w:t>polegam na zasobach następujących podmiotów</w:t>
      </w:r>
      <w:bookmarkEnd w:id="2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0B32D9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78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2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6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0B32D9">
        <w:tc>
          <w:tcPr>
            <w:tcW w:w="565" w:type="dxa"/>
            <w:shd w:val="clear" w:color="auto" w:fill="auto"/>
          </w:tcPr>
          <w:p w14:paraId="6CC63F45" w14:textId="38E43EC1" w:rsidR="001841DE" w:rsidRPr="00A57B62" w:rsidRDefault="000B32D9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78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2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87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C477694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0B32D9" w:rsidRPr="000B32D9">
        <w:rPr>
          <w:rFonts w:ascii="Lato" w:hAnsi="Lato"/>
          <w:b/>
          <w:i/>
          <w:iCs/>
          <w:sz w:val="18"/>
          <w:szCs w:val="18"/>
        </w:rPr>
        <w:t>Nadzór inwestorski nad robotami budowlanymi w ramach zadania: „Budowa budynku mieszkalnego wielorodzinnego w Strzelcach Opolskich, przy ulicy Bocznicowej – „Program Twoje M” – etap II (budynek nr 1 i budynek nr 2)”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50C020F8" w14:textId="77777777" w:rsidR="000E35A8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05F96880" w14:textId="77777777" w:rsidR="000B32D9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5BD9B3D" w:rsidR="000B32D9" w:rsidRPr="00E057EB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7137E6B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E54F4C" w:rsidRPr="00E54F4C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E54F4C" w:rsidRPr="00E54F4C">
            <w:rPr>
              <w:rFonts w:ascii="Lato" w:hAnsi="Lato"/>
              <w:b/>
              <w:bCs/>
              <w:i/>
              <w:iCs/>
              <w:sz w:val="16"/>
              <w:szCs w:val="18"/>
            </w:rPr>
            <w:t>3.3.2022</w:t>
          </w:r>
          <w:bookmarkEnd w:id="3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32D9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4F7CE3"/>
    <w:rsid w:val="005004D6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05F9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4F4C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1362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17</cp:revision>
  <cp:lastPrinted>2022-02-18T08:37:00Z</cp:lastPrinted>
  <dcterms:created xsi:type="dcterms:W3CDTF">2021-04-13T08:24:00Z</dcterms:created>
  <dcterms:modified xsi:type="dcterms:W3CDTF">2022-02-18T08:37:00Z</dcterms:modified>
  <cp:contentStatus/>
</cp:coreProperties>
</file>