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8B1C" w14:textId="6A5882A7" w:rsidR="00B262B7" w:rsidRPr="008465E5" w:rsidRDefault="00B262B7" w:rsidP="008465E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465E5">
        <w:rPr>
          <w:rFonts w:ascii="Times New Roman" w:hAnsi="Times New Roman" w:cs="Times New Roman"/>
          <w:sz w:val="18"/>
          <w:szCs w:val="18"/>
        </w:rPr>
        <w:t xml:space="preserve">Załącznik nr 2 do Uchwały </w:t>
      </w:r>
      <w:r w:rsidR="008465E5" w:rsidRPr="008465E5">
        <w:rPr>
          <w:rFonts w:ascii="Times New Roman" w:hAnsi="Times New Roman" w:cs="Times New Roman"/>
          <w:sz w:val="18"/>
          <w:szCs w:val="18"/>
        </w:rPr>
        <w:t>N</w:t>
      </w:r>
      <w:r w:rsidRPr="008465E5">
        <w:rPr>
          <w:rFonts w:ascii="Times New Roman" w:hAnsi="Times New Roman" w:cs="Times New Roman"/>
          <w:sz w:val="18"/>
          <w:szCs w:val="18"/>
        </w:rPr>
        <w:t>r</w:t>
      </w:r>
      <w:r w:rsidR="0051473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1473E">
        <w:rPr>
          <w:rFonts w:ascii="Times New Roman" w:hAnsi="Times New Roman" w:cs="Times New Roman"/>
          <w:sz w:val="18"/>
          <w:szCs w:val="18"/>
        </w:rPr>
        <w:t>XX</w:t>
      </w:r>
      <w:r w:rsidR="008465E5" w:rsidRPr="008465E5">
        <w:rPr>
          <w:rFonts w:ascii="Times New Roman" w:hAnsi="Times New Roman" w:cs="Times New Roman"/>
          <w:sz w:val="18"/>
          <w:szCs w:val="18"/>
        </w:rPr>
        <w:t>.</w:t>
      </w:r>
      <w:r w:rsidR="0051473E">
        <w:rPr>
          <w:rFonts w:ascii="Times New Roman" w:hAnsi="Times New Roman" w:cs="Times New Roman"/>
          <w:sz w:val="18"/>
          <w:szCs w:val="18"/>
        </w:rPr>
        <w:t>/</w:t>
      </w:r>
      <w:proofErr w:type="gramEnd"/>
      <w:r w:rsidR="0051473E">
        <w:rPr>
          <w:rFonts w:ascii="Times New Roman" w:hAnsi="Times New Roman" w:cs="Times New Roman"/>
          <w:sz w:val="18"/>
          <w:szCs w:val="18"/>
        </w:rPr>
        <w:t>190/2020</w:t>
      </w:r>
    </w:p>
    <w:p w14:paraId="35877C53" w14:textId="02ED3A17" w:rsidR="00B262B7" w:rsidRDefault="008465E5" w:rsidP="008465E5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465E5">
        <w:rPr>
          <w:rFonts w:ascii="Times New Roman" w:hAnsi="Times New Roman" w:cs="Times New Roman"/>
          <w:sz w:val="18"/>
          <w:szCs w:val="18"/>
        </w:rPr>
        <w:t xml:space="preserve"> </w:t>
      </w:r>
      <w:r w:rsidR="00B262B7" w:rsidRPr="008465E5">
        <w:rPr>
          <w:rFonts w:ascii="Times New Roman" w:hAnsi="Times New Roman" w:cs="Times New Roman"/>
          <w:sz w:val="18"/>
          <w:szCs w:val="18"/>
        </w:rPr>
        <w:t xml:space="preserve">Rady </w:t>
      </w:r>
      <w:r w:rsidRPr="008465E5">
        <w:rPr>
          <w:rFonts w:ascii="Times New Roman" w:hAnsi="Times New Roman" w:cs="Times New Roman"/>
          <w:sz w:val="18"/>
          <w:szCs w:val="18"/>
        </w:rPr>
        <w:t xml:space="preserve">Miejskiej w Strzelcach Opolskich </w:t>
      </w:r>
      <w:r w:rsidR="00B262B7" w:rsidRPr="008465E5">
        <w:rPr>
          <w:rFonts w:ascii="Times New Roman" w:hAnsi="Times New Roman" w:cs="Times New Roman"/>
          <w:sz w:val="18"/>
          <w:szCs w:val="18"/>
        </w:rPr>
        <w:t>z dnia</w:t>
      </w:r>
      <w:r w:rsidR="0051473E">
        <w:rPr>
          <w:rFonts w:ascii="Times New Roman" w:hAnsi="Times New Roman" w:cs="Times New Roman"/>
          <w:sz w:val="18"/>
          <w:szCs w:val="18"/>
        </w:rPr>
        <w:t xml:space="preserve"> 26 lutego </w:t>
      </w:r>
      <w:r w:rsidRPr="008465E5">
        <w:rPr>
          <w:rFonts w:ascii="Times New Roman" w:hAnsi="Times New Roman" w:cs="Times New Roman"/>
          <w:sz w:val="18"/>
          <w:szCs w:val="18"/>
        </w:rPr>
        <w:t>20</w:t>
      </w:r>
      <w:r w:rsidR="006E6618">
        <w:rPr>
          <w:rFonts w:ascii="Times New Roman" w:hAnsi="Times New Roman" w:cs="Times New Roman"/>
          <w:sz w:val="18"/>
          <w:szCs w:val="18"/>
        </w:rPr>
        <w:t>20</w:t>
      </w:r>
      <w:r w:rsidRPr="008465E5">
        <w:rPr>
          <w:rFonts w:ascii="Times New Roman" w:hAnsi="Times New Roman" w:cs="Times New Roman"/>
          <w:sz w:val="18"/>
          <w:szCs w:val="18"/>
        </w:rPr>
        <w:t>r.</w:t>
      </w:r>
    </w:p>
    <w:p w14:paraId="29B95D1C" w14:textId="77777777" w:rsidR="008465E5" w:rsidRPr="008465E5" w:rsidRDefault="008465E5" w:rsidP="008465E5">
      <w:pPr>
        <w:spacing w:after="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14:paraId="56F1D50C" w14:textId="77777777" w:rsidR="0051473E" w:rsidRDefault="0051473E" w:rsidP="00846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8E2EA" w14:textId="5598834C" w:rsidR="00B262B7" w:rsidRPr="001A4637" w:rsidRDefault="00B262B7" w:rsidP="00846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Sprawozdanie z rozliczenia dotacji celowej z budżetu </w:t>
      </w:r>
      <w:r w:rsidR="008465E5" w:rsidRPr="001A4637">
        <w:rPr>
          <w:rFonts w:ascii="Times New Roman" w:hAnsi="Times New Roman" w:cs="Times New Roman"/>
          <w:b/>
          <w:bCs/>
          <w:sz w:val="24"/>
          <w:szCs w:val="24"/>
        </w:rPr>
        <w:t>Gminy Strzelce Opolskie</w:t>
      </w:r>
      <w:r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 na dofinansowanie</w:t>
      </w:r>
      <w:r w:rsidR="008465E5" w:rsidRPr="001A4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637">
        <w:rPr>
          <w:rFonts w:ascii="Times New Roman" w:hAnsi="Times New Roman" w:cs="Times New Roman"/>
          <w:b/>
          <w:bCs/>
          <w:sz w:val="24"/>
          <w:szCs w:val="24"/>
        </w:rPr>
        <w:t>zadań związanych z rozwojem rodzinnych ogrodów działkowych</w:t>
      </w:r>
    </w:p>
    <w:p w14:paraId="73A61CD2" w14:textId="77777777" w:rsidR="008465E5" w:rsidRDefault="008465E5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ACA132" w14:textId="77777777" w:rsidR="00B262B7" w:rsidRDefault="00B262B7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465E5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Pouczenie: należy wypełnić wszystkie pola formularza</w:t>
      </w:r>
    </w:p>
    <w:p w14:paraId="67B0CD35" w14:textId="77777777" w:rsidR="00E143AB" w:rsidRPr="008465E5" w:rsidRDefault="00E143AB" w:rsidP="00B262B7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BD667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Dotyczy umowy nr .....................................................z dnia........................................................</w:t>
      </w:r>
    </w:p>
    <w:p w14:paraId="71118307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I. Dane podmiotu rozliczającego dotację:</w:t>
      </w:r>
    </w:p>
    <w:p w14:paraId="47DC9788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nazwa:</w:t>
      </w:r>
    </w:p>
    <w:p w14:paraId="74AE1D23" w14:textId="37F2AD3B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56A0B4A9" w14:textId="725CEDE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6E3F956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adres:</w:t>
      </w:r>
    </w:p>
    <w:p w14:paraId="1854753B" w14:textId="51151099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7B220B02" w14:textId="65104000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640D3CDE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3) NIP, REGON......................................................................................................................</w:t>
      </w:r>
    </w:p>
    <w:p w14:paraId="6AE4F54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4) dane osób uprawnionych do składania oświadczeń woli w imieniu wnioskodawcy:</w:t>
      </w:r>
    </w:p>
    <w:p w14:paraId="6CA27C75" w14:textId="2FEF92EF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308D826D" w14:textId="2761FA9C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3FD1550E" w14:textId="3F62E896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</w:t>
      </w:r>
    </w:p>
    <w:p w14:paraId="5CB8E289" w14:textId="0589A22C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 xml:space="preserve">II. Opis zadania </w:t>
      </w:r>
      <w:r w:rsidR="000A3836" w:rsidRPr="000A3836">
        <w:rPr>
          <w:rFonts w:ascii="Times New Roman" w:hAnsi="Times New Roman" w:cs="Times New Roman"/>
          <w:b/>
          <w:bCs/>
        </w:rPr>
        <w:t xml:space="preserve">zrealizowanego </w:t>
      </w:r>
      <w:r w:rsidR="000A3836">
        <w:rPr>
          <w:rFonts w:ascii="Times New Roman" w:hAnsi="Times New Roman" w:cs="Times New Roman"/>
          <w:b/>
          <w:bCs/>
        </w:rPr>
        <w:t xml:space="preserve">w ramach </w:t>
      </w:r>
      <w:r w:rsidRPr="00E143AB">
        <w:rPr>
          <w:rFonts w:ascii="Times New Roman" w:hAnsi="Times New Roman" w:cs="Times New Roman"/>
          <w:b/>
          <w:bCs/>
        </w:rPr>
        <w:t>udzielonej dotacji:</w:t>
      </w:r>
    </w:p>
    <w:p w14:paraId="3BD7838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nazwa zadania:</w:t>
      </w:r>
    </w:p>
    <w:p w14:paraId="55DE93A2" w14:textId="1190BCE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6D29EC4" w14:textId="22A43614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6921BB23" w14:textId="4F4624C8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4E152A2C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zakres przedmiotowy zrealizowanego zadania:</w:t>
      </w:r>
    </w:p>
    <w:p w14:paraId="1CFFA883" w14:textId="7067DFF3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6F06ADB" w14:textId="2C718CCF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20400F0E" w14:textId="791005F5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48E481A" w14:textId="1D79A4C1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63CEC7A" w14:textId="6B7840BE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F58AAE9" w14:textId="77777777" w:rsidR="00931897" w:rsidRPr="00B262B7" w:rsidRDefault="00931897" w:rsidP="00B262B7">
      <w:pPr>
        <w:jc w:val="both"/>
        <w:rPr>
          <w:rFonts w:ascii="Times New Roman" w:hAnsi="Times New Roman" w:cs="Times New Roman"/>
        </w:rPr>
      </w:pPr>
    </w:p>
    <w:p w14:paraId="3A48B09B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lastRenderedPageBreak/>
        <w:t>3) osiągnięte rezultaty z realizacji zadania:</w:t>
      </w:r>
    </w:p>
    <w:p w14:paraId="11ABEB33" w14:textId="3AD53E7D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0B6AC28C" w14:textId="7C20AC79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19B61F1F" w14:textId="45D73C8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AD4ACD1" w14:textId="539DCE9A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4BF6D5D8" w14:textId="05CA9AA1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5776AC7D" w14:textId="77BE93F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1A4637">
        <w:rPr>
          <w:rFonts w:ascii="Times New Roman" w:hAnsi="Times New Roman" w:cs="Times New Roman"/>
        </w:rPr>
        <w:t>.......................</w:t>
      </w:r>
    </w:p>
    <w:p w14:paraId="7EC41C43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.......................</w:t>
      </w:r>
    </w:p>
    <w:p w14:paraId="447D22E9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III. Termin realizacji zadania:</w:t>
      </w:r>
    </w:p>
    <w:p w14:paraId="0FB12621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Data rozpoczęcia zadania: ........................................................................................................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</w:t>
      </w:r>
    </w:p>
    <w:p w14:paraId="1A107F88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 xml:space="preserve">Data zakończenia </w:t>
      </w:r>
      <w:proofErr w:type="gramStart"/>
      <w:r w:rsidRPr="00B262B7">
        <w:rPr>
          <w:rFonts w:ascii="Times New Roman" w:hAnsi="Times New Roman" w:cs="Times New Roman"/>
        </w:rPr>
        <w:t>zadania:.......................................................................................................</w:t>
      </w:r>
      <w:r w:rsidR="008E21C5">
        <w:rPr>
          <w:rFonts w:ascii="Times New Roman" w:hAnsi="Times New Roman" w:cs="Times New Roman"/>
        </w:rPr>
        <w:t>..................</w:t>
      </w:r>
      <w:r w:rsidRPr="00B262B7">
        <w:rPr>
          <w:rFonts w:ascii="Times New Roman" w:hAnsi="Times New Roman" w:cs="Times New Roman"/>
        </w:rPr>
        <w:t>.</w:t>
      </w:r>
      <w:proofErr w:type="gramEnd"/>
    </w:p>
    <w:p w14:paraId="05F93916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IV. Wykaz poniesionych kosztów realizacji zadania:</w:t>
      </w:r>
    </w:p>
    <w:p w14:paraId="450FA8B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1. Zestawienie dokumentów potwierdzających poniesienie wydatków związanych z realizacją</w:t>
      </w:r>
    </w:p>
    <w:p w14:paraId="04C7E593" w14:textId="31E5CB41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 xml:space="preserve">zadania </w:t>
      </w:r>
      <w:r w:rsidR="000A3836">
        <w:rPr>
          <w:rFonts w:ascii="Times New Roman" w:hAnsi="Times New Roman" w:cs="Times New Roman"/>
        </w:rPr>
        <w:t>do</w:t>
      </w:r>
      <w:r w:rsidRPr="00B262B7">
        <w:rPr>
          <w:rFonts w:ascii="Times New Roman" w:hAnsi="Times New Roman" w:cs="Times New Roman"/>
        </w:rPr>
        <w:t>finansowanego z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5"/>
        <w:gridCol w:w="1316"/>
        <w:gridCol w:w="1104"/>
        <w:gridCol w:w="1089"/>
        <w:gridCol w:w="1426"/>
        <w:gridCol w:w="1426"/>
        <w:gridCol w:w="1426"/>
      </w:tblGrid>
      <w:tr w:rsidR="00E143AB" w14:paraId="76ABF38C" w14:textId="77777777" w:rsidTr="00E143AB">
        <w:tc>
          <w:tcPr>
            <w:tcW w:w="1277" w:type="dxa"/>
            <w:vMerge w:val="restart"/>
          </w:tcPr>
          <w:p w14:paraId="03BEE643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Nr</w:t>
            </w:r>
          </w:p>
          <w:p w14:paraId="1173A695" w14:textId="1834B924" w:rsidR="00E143AB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</w:t>
            </w:r>
            <w:r w:rsidR="00E143AB" w:rsidRPr="00E143AB">
              <w:rPr>
                <w:rFonts w:ascii="Times New Roman" w:hAnsi="Times New Roman" w:cs="Times New Roman"/>
              </w:rPr>
              <w:t>okumentu</w:t>
            </w:r>
          </w:p>
          <w:p w14:paraId="4D94521C" w14:textId="3624A7EE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księgowego</w:t>
            </w:r>
          </w:p>
        </w:tc>
        <w:tc>
          <w:tcPr>
            <w:tcW w:w="1316" w:type="dxa"/>
            <w:vMerge w:val="restart"/>
          </w:tcPr>
          <w:p w14:paraId="4E1ED7BC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Data</w:t>
            </w:r>
          </w:p>
          <w:p w14:paraId="10471FCA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wystawienia</w:t>
            </w:r>
          </w:p>
          <w:p w14:paraId="5A906C9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dokumentu</w:t>
            </w:r>
          </w:p>
          <w:p w14:paraId="139B4FB8" w14:textId="46A2F452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księgowego</w:t>
            </w:r>
          </w:p>
        </w:tc>
        <w:tc>
          <w:tcPr>
            <w:tcW w:w="1212" w:type="dxa"/>
            <w:vMerge w:val="restart"/>
          </w:tcPr>
          <w:p w14:paraId="484DF65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Rodzaj</w:t>
            </w:r>
          </w:p>
          <w:p w14:paraId="71EF95A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kosztu</w:t>
            </w:r>
          </w:p>
        </w:tc>
        <w:tc>
          <w:tcPr>
            <w:tcW w:w="1206" w:type="dxa"/>
            <w:vMerge w:val="restart"/>
          </w:tcPr>
          <w:p w14:paraId="0F4C4CA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Kwota</w:t>
            </w:r>
          </w:p>
          <w:p w14:paraId="7C9FD367" w14:textId="1956CF41" w:rsidR="00E143AB" w:rsidRDefault="00931897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143AB" w:rsidRPr="00E143AB">
              <w:rPr>
                <w:rFonts w:ascii="Times New Roman" w:hAnsi="Times New Roman" w:cs="Times New Roman"/>
              </w:rPr>
              <w:t>osztu</w:t>
            </w:r>
          </w:p>
          <w:p w14:paraId="7D24A22A" w14:textId="7D71DBA4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4051" w:type="dxa"/>
            <w:gridSpan w:val="3"/>
          </w:tcPr>
          <w:p w14:paraId="016E11C2" w14:textId="1A0F7EAC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 tym</w:t>
            </w:r>
            <w:r w:rsidR="00931897">
              <w:rPr>
                <w:rFonts w:ascii="Times New Roman" w:hAnsi="Times New Roman" w:cs="Times New Roman"/>
              </w:rPr>
              <w:t xml:space="preserve"> koszt</w:t>
            </w:r>
          </w:p>
        </w:tc>
      </w:tr>
      <w:tr w:rsidR="00E143AB" w14:paraId="145D388A" w14:textId="77777777" w:rsidTr="00E143AB">
        <w:tc>
          <w:tcPr>
            <w:tcW w:w="1277" w:type="dxa"/>
            <w:vMerge/>
          </w:tcPr>
          <w:p w14:paraId="3DAB4B4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14:paraId="6F73CD1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14:paraId="4890C81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14:paraId="7558422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5EF271D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sfinansowany</w:t>
            </w:r>
          </w:p>
          <w:p w14:paraId="7BFF584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 dotacji</w:t>
            </w:r>
          </w:p>
          <w:p w14:paraId="52BC6611" w14:textId="580F959F" w:rsidR="000A3836" w:rsidRDefault="000A3836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426" w:type="dxa"/>
          </w:tcPr>
          <w:p w14:paraId="20A46E8C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sfinansowany</w:t>
            </w:r>
          </w:p>
          <w:p w14:paraId="5F31B890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ze środków</w:t>
            </w:r>
          </w:p>
          <w:p w14:paraId="1182660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własnych</w:t>
            </w:r>
          </w:p>
        </w:tc>
        <w:tc>
          <w:tcPr>
            <w:tcW w:w="1199" w:type="dxa"/>
          </w:tcPr>
          <w:p w14:paraId="528FC0E0" w14:textId="6549B6F9" w:rsidR="00E143AB" w:rsidRPr="00E143AB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sfinansowany z </w:t>
            </w:r>
            <w:r w:rsidR="00E143AB" w:rsidRPr="00E143AB">
              <w:rPr>
                <w:rFonts w:ascii="Times New Roman" w:hAnsi="Times New Roman" w:cs="Times New Roman"/>
              </w:rPr>
              <w:t>inn</w:t>
            </w:r>
            <w:r>
              <w:rPr>
                <w:rFonts w:ascii="Times New Roman" w:hAnsi="Times New Roman" w:cs="Times New Roman"/>
              </w:rPr>
              <w:t>ych</w:t>
            </w:r>
          </w:p>
          <w:p w14:paraId="6FE73806" w14:textId="752DE18B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źród</w:t>
            </w:r>
            <w:r w:rsidR="004E5A52">
              <w:rPr>
                <w:rFonts w:ascii="Times New Roman" w:hAnsi="Times New Roman" w:cs="Times New Roman"/>
              </w:rPr>
              <w:t>eł</w:t>
            </w:r>
          </w:p>
        </w:tc>
      </w:tr>
      <w:tr w:rsidR="00E143AB" w14:paraId="635D4D56" w14:textId="77777777" w:rsidTr="00E143AB">
        <w:tc>
          <w:tcPr>
            <w:tcW w:w="1277" w:type="dxa"/>
          </w:tcPr>
          <w:p w14:paraId="574ED16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05C57E3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487FD9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70185C2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193226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49B76C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B27798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46EA28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38EA181E" w14:textId="77777777" w:rsidTr="00E143AB">
        <w:tc>
          <w:tcPr>
            <w:tcW w:w="1277" w:type="dxa"/>
          </w:tcPr>
          <w:p w14:paraId="0D6CBC9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F8C2A0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F3600D9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35CB73A7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92099F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2BEAF4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8582DB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69DF5C7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2FAD172" w14:textId="77777777" w:rsidTr="00E143AB">
        <w:tc>
          <w:tcPr>
            <w:tcW w:w="1277" w:type="dxa"/>
          </w:tcPr>
          <w:p w14:paraId="07AC122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6F4191D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1861631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500E2B2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4A9A000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0FF373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9F57DA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49E1B57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E5522E4" w14:textId="77777777" w:rsidTr="00E143AB">
        <w:tc>
          <w:tcPr>
            <w:tcW w:w="1277" w:type="dxa"/>
          </w:tcPr>
          <w:p w14:paraId="1B41E5FF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4A212A8C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56A1E9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323752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0250F50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6D44A4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931B278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1298788B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11133EBE" w14:textId="77777777" w:rsidTr="004E5A52">
        <w:tc>
          <w:tcPr>
            <w:tcW w:w="3805" w:type="dxa"/>
            <w:gridSpan w:val="3"/>
            <w:vAlign w:val="center"/>
          </w:tcPr>
          <w:p w14:paraId="23288016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206" w:type="dxa"/>
          </w:tcPr>
          <w:p w14:paraId="63C69E3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55AF7B3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817D14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4C3EC1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14:paraId="7B4494F4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ABA4B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75A99CB8" w14:textId="77777777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2. Zestawienie źródeł finansowania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43AB" w14:paraId="518F9EFA" w14:textId="77777777" w:rsidTr="004E5A52">
        <w:tc>
          <w:tcPr>
            <w:tcW w:w="3020" w:type="dxa"/>
            <w:vAlign w:val="center"/>
          </w:tcPr>
          <w:p w14:paraId="06EE3802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Źródła finansowania</w:t>
            </w:r>
          </w:p>
          <w:p w14:paraId="7BE74D4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3021" w:type="dxa"/>
            <w:vAlign w:val="center"/>
          </w:tcPr>
          <w:p w14:paraId="738BE771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Łączna wartość</w:t>
            </w:r>
          </w:p>
          <w:p w14:paraId="39BEE0C7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poniesionych kosztów</w:t>
            </w:r>
          </w:p>
          <w:p w14:paraId="593ACDAA" w14:textId="316D2225" w:rsidR="004E5A52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3021" w:type="dxa"/>
            <w:vAlign w:val="center"/>
          </w:tcPr>
          <w:p w14:paraId="3FF0D716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Udział poszczególnych źródeł</w:t>
            </w:r>
          </w:p>
          <w:p w14:paraId="15784927" w14:textId="77777777" w:rsidR="00E143AB" w:rsidRP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finansowania w łącznej wartości</w:t>
            </w:r>
          </w:p>
          <w:p w14:paraId="429B0EB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zadania %</w:t>
            </w:r>
          </w:p>
        </w:tc>
      </w:tr>
      <w:tr w:rsidR="00E143AB" w14:paraId="4C1B3458" w14:textId="77777777" w:rsidTr="004E5A52">
        <w:tc>
          <w:tcPr>
            <w:tcW w:w="3020" w:type="dxa"/>
            <w:vAlign w:val="center"/>
          </w:tcPr>
          <w:p w14:paraId="0DD2AE45" w14:textId="77777777" w:rsidR="00E143AB" w:rsidRDefault="00E143AB" w:rsidP="00E143AB">
            <w:pPr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 xml:space="preserve">Dotacja z budżetu </w:t>
            </w:r>
            <w:r>
              <w:rPr>
                <w:rFonts w:ascii="Times New Roman" w:hAnsi="Times New Roman" w:cs="Times New Roman"/>
              </w:rPr>
              <w:t>Gminy</w:t>
            </w:r>
          </w:p>
        </w:tc>
        <w:tc>
          <w:tcPr>
            <w:tcW w:w="3021" w:type="dxa"/>
            <w:vAlign w:val="center"/>
          </w:tcPr>
          <w:p w14:paraId="6674518D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76968D0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41E6BE31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534F67F3" w14:textId="77777777" w:rsidTr="004E5A52">
        <w:tc>
          <w:tcPr>
            <w:tcW w:w="3020" w:type="dxa"/>
            <w:vAlign w:val="center"/>
          </w:tcPr>
          <w:p w14:paraId="4AB3E5F1" w14:textId="08F175CC" w:rsidR="00E143AB" w:rsidRDefault="00E143AB" w:rsidP="00E143AB">
            <w:pPr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 xml:space="preserve">Środki </w:t>
            </w:r>
            <w:r w:rsidR="004E5A52">
              <w:rPr>
                <w:rFonts w:ascii="Times New Roman" w:hAnsi="Times New Roman" w:cs="Times New Roman"/>
              </w:rPr>
              <w:t xml:space="preserve">finansowe </w:t>
            </w:r>
            <w:r w:rsidRPr="00E143AB">
              <w:rPr>
                <w:rFonts w:ascii="Times New Roman" w:hAnsi="Times New Roman" w:cs="Times New Roman"/>
              </w:rPr>
              <w:t>własne</w:t>
            </w:r>
          </w:p>
        </w:tc>
        <w:tc>
          <w:tcPr>
            <w:tcW w:w="3021" w:type="dxa"/>
            <w:vAlign w:val="center"/>
          </w:tcPr>
          <w:p w14:paraId="72891D73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113BA8E2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38CAB35A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722A7CD4" w14:textId="77777777" w:rsidTr="004E5A52">
        <w:tc>
          <w:tcPr>
            <w:tcW w:w="3020" w:type="dxa"/>
            <w:vAlign w:val="center"/>
          </w:tcPr>
          <w:p w14:paraId="2853B078" w14:textId="38D7FE30" w:rsidR="00E143AB" w:rsidRDefault="004E5A52" w:rsidP="00E1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finansowe z innych źródeł</w:t>
            </w:r>
          </w:p>
        </w:tc>
        <w:tc>
          <w:tcPr>
            <w:tcW w:w="3021" w:type="dxa"/>
            <w:vAlign w:val="center"/>
          </w:tcPr>
          <w:p w14:paraId="2DA5A13E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  <w:p w14:paraId="4627A376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79B6BAD5" w14:textId="77777777" w:rsidR="00E143AB" w:rsidRDefault="00E143AB" w:rsidP="00E14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AB" w14:paraId="29202E75" w14:textId="77777777" w:rsidTr="004E5A52">
        <w:tc>
          <w:tcPr>
            <w:tcW w:w="3020" w:type="dxa"/>
            <w:vAlign w:val="center"/>
          </w:tcPr>
          <w:p w14:paraId="6303D02B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  <w:r w:rsidRPr="00E143A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3021" w:type="dxa"/>
            <w:vAlign w:val="center"/>
          </w:tcPr>
          <w:p w14:paraId="2455E4E7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</w:p>
          <w:p w14:paraId="0E3B3F3F" w14:textId="77777777" w:rsidR="00E143AB" w:rsidRDefault="00E143AB" w:rsidP="004E5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14:paraId="11F618C0" w14:textId="6AE87F37" w:rsidR="00E143AB" w:rsidRDefault="004E5A52" w:rsidP="00E14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14:paraId="52A2F487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244A4068" w14:textId="67C195F8" w:rsidR="00B262B7" w:rsidRPr="004E5A52" w:rsidRDefault="00B262B7" w:rsidP="00B262B7">
      <w:pPr>
        <w:jc w:val="both"/>
        <w:rPr>
          <w:rFonts w:ascii="Times New Roman" w:hAnsi="Times New Roman" w:cs="Times New Roman"/>
        </w:rPr>
      </w:pPr>
      <w:r w:rsidRPr="00E143AB">
        <w:rPr>
          <w:rFonts w:ascii="Times New Roman" w:hAnsi="Times New Roman" w:cs="Times New Roman"/>
          <w:b/>
          <w:bCs/>
        </w:rPr>
        <w:lastRenderedPageBreak/>
        <w:t>V.  Dodatkowe uwagi:</w:t>
      </w:r>
    </w:p>
    <w:p w14:paraId="4F95AC6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  <w:r w:rsidRPr="00B262B7">
        <w:rPr>
          <w:rFonts w:ascii="Times New Roman" w:hAnsi="Times New Roman" w:cs="Times New Roman"/>
        </w:rPr>
        <w:t>.</w:t>
      </w:r>
    </w:p>
    <w:p w14:paraId="3C039DFF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1D10A6A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B8968FC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618D7BB6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0BCFF22D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438A61E5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E143AB">
        <w:rPr>
          <w:rFonts w:ascii="Times New Roman" w:hAnsi="Times New Roman" w:cs="Times New Roman"/>
        </w:rPr>
        <w:t>.................</w:t>
      </w:r>
    </w:p>
    <w:p w14:paraId="7A6181BA" w14:textId="77777777" w:rsidR="004E5A52" w:rsidRDefault="004E5A52" w:rsidP="00B262B7">
      <w:pPr>
        <w:jc w:val="both"/>
        <w:rPr>
          <w:rFonts w:ascii="Times New Roman" w:hAnsi="Times New Roman" w:cs="Times New Roman"/>
          <w:b/>
          <w:bCs/>
        </w:rPr>
      </w:pPr>
    </w:p>
    <w:p w14:paraId="2EDA54DA" w14:textId="08A34382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Oświadczam (-y), że:</w:t>
      </w:r>
    </w:p>
    <w:p w14:paraId="08F5EDB0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— wszystkie podane w niniejszym sprawozdaniu informacje są zgodne z aktualnym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stanem faktycznym i prawnym,</w:t>
      </w:r>
    </w:p>
    <w:p w14:paraId="5DAC3F25" w14:textId="77777777" w:rsid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— wszystkie kwoty wymienione w zestawieniu faktur (rachunków) zostały faktycznie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poniesione.</w:t>
      </w:r>
    </w:p>
    <w:p w14:paraId="33FF4FD9" w14:textId="77777777" w:rsidR="00E143AB" w:rsidRPr="00B262B7" w:rsidRDefault="00E143AB" w:rsidP="00B262B7">
      <w:pPr>
        <w:jc w:val="both"/>
        <w:rPr>
          <w:rFonts w:ascii="Times New Roman" w:hAnsi="Times New Roman" w:cs="Times New Roman"/>
        </w:rPr>
      </w:pPr>
    </w:p>
    <w:p w14:paraId="64A716C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 xml:space="preserve">------------------------------ </w:t>
      </w:r>
      <w:r w:rsidR="00E143AB">
        <w:rPr>
          <w:rFonts w:ascii="Times New Roman" w:hAnsi="Times New Roman" w:cs="Times New Roman"/>
        </w:rPr>
        <w:t xml:space="preserve">                             </w:t>
      </w:r>
      <w:r w:rsidRPr="00B262B7">
        <w:rPr>
          <w:rFonts w:ascii="Times New Roman" w:hAnsi="Times New Roman" w:cs="Times New Roman"/>
        </w:rPr>
        <w:t>--------------------------------------------------------------</w:t>
      </w:r>
    </w:p>
    <w:p w14:paraId="79213C5C" w14:textId="77777777" w:rsidR="00B262B7" w:rsidRPr="00E143AB" w:rsidRDefault="00B262B7" w:rsidP="00B262B7">
      <w:pPr>
        <w:jc w:val="both"/>
        <w:rPr>
          <w:rFonts w:ascii="Times New Roman" w:hAnsi="Times New Roman" w:cs="Times New Roman"/>
          <w:sz w:val="20"/>
          <w:szCs w:val="20"/>
        </w:rPr>
      </w:pPr>
      <w:r w:rsidRPr="00E143AB">
        <w:rPr>
          <w:rFonts w:ascii="Times New Roman" w:hAnsi="Times New Roman" w:cs="Times New Roman"/>
          <w:sz w:val="20"/>
          <w:szCs w:val="20"/>
        </w:rPr>
        <w:t xml:space="preserve">(miejscowość i </w:t>
      </w:r>
      <w:proofErr w:type="gramStart"/>
      <w:r w:rsidRPr="00E143AB">
        <w:rPr>
          <w:rFonts w:ascii="Times New Roman" w:hAnsi="Times New Roman" w:cs="Times New Roman"/>
          <w:sz w:val="20"/>
          <w:szCs w:val="20"/>
        </w:rPr>
        <w:t xml:space="preserve">data) </w:t>
      </w:r>
      <w:r w:rsidR="00E143AB" w:rsidRPr="00E143A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E143AB" w:rsidRPr="00E143A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143AB">
        <w:rPr>
          <w:rFonts w:ascii="Times New Roman" w:hAnsi="Times New Roman" w:cs="Times New Roman"/>
          <w:sz w:val="20"/>
          <w:szCs w:val="20"/>
        </w:rPr>
        <w:t>(podpisy osób uprawnionych do reprezentowania</w:t>
      </w:r>
      <w:r w:rsidR="00E143AB">
        <w:rPr>
          <w:rFonts w:ascii="Times New Roman" w:hAnsi="Times New Roman" w:cs="Times New Roman"/>
          <w:sz w:val="20"/>
          <w:szCs w:val="20"/>
        </w:rPr>
        <w:t xml:space="preserve"> </w:t>
      </w:r>
      <w:r w:rsidRPr="00E143AB">
        <w:rPr>
          <w:rFonts w:ascii="Times New Roman" w:hAnsi="Times New Roman" w:cs="Times New Roman"/>
          <w:sz w:val="20"/>
          <w:szCs w:val="20"/>
        </w:rPr>
        <w:t>wnioskodawcy)</w:t>
      </w:r>
    </w:p>
    <w:p w14:paraId="0B15897D" w14:textId="77777777" w:rsidR="00E143AB" w:rsidRDefault="00E143AB" w:rsidP="00B262B7">
      <w:pPr>
        <w:jc w:val="both"/>
        <w:rPr>
          <w:rFonts w:ascii="Times New Roman" w:hAnsi="Times New Roman" w:cs="Times New Roman"/>
        </w:rPr>
      </w:pPr>
    </w:p>
    <w:p w14:paraId="544841D2" w14:textId="77777777" w:rsidR="00B262B7" w:rsidRPr="00E143AB" w:rsidRDefault="00B262B7" w:rsidP="00B262B7">
      <w:pPr>
        <w:jc w:val="both"/>
        <w:rPr>
          <w:rFonts w:ascii="Times New Roman" w:hAnsi="Times New Roman" w:cs="Times New Roman"/>
          <w:b/>
          <w:bCs/>
        </w:rPr>
      </w:pPr>
      <w:r w:rsidRPr="00E143AB">
        <w:rPr>
          <w:rFonts w:ascii="Times New Roman" w:hAnsi="Times New Roman" w:cs="Times New Roman"/>
          <w:b/>
          <w:bCs/>
        </w:rPr>
        <w:t>Załączniki:</w:t>
      </w:r>
    </w:p>
    <w:p w14:paraId="73120514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1) faktury/rachunki potwierdzające poniesione wydatki zgodnie z zestawieniem w pkt. IV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(w formie kopii potwierdzonych za zgodność z oryginałem);</w:t>
      </w:r>
    </w:p>
    <w:p w14:paraId="1559D0C5" w14:textId="77777777" w:rsidR="00B262B7" w:rsidRPr="00B262B7" w:rsidRDefault="00B262B7" w:rsidP="00B262B7">
      <w:pPr>
        <w:jc w:val="both"/>
        <w:rPr>
          <w:rFonts w:ascii="Times New Roman" w:hAnsi="Times New Roman" w:cs="Times New Roman"/>
        </w:rPr>
      </w:pPr>
      <w:r w:rsidRPr="00B262B7">
        <w:rPr>
          <w:rFonts w:ascii="Times New Roman" w:hAnsi="Times New Roman" w:cs="Times New Roman"/>
        </w:rPr>
        <w:t>2) potwierdzone za zgodność z oryginałem kserokopie protokołu odbioru robót, jeśli ze</w:t>
      </w:r>
      <w:r w:rsidR="00E143AB">
        <w:rPr>
          <w:rFonts w:ascii="Times New Roman" w:hAnsi="Times New Roman" w:cs="Times New Roman"/>
        </w:rPr>
        <w:t xml:space="preserve"> </w:t>
      </w:r>
      <w:r w:rsidRPr="00B262B7">
        <w:rPr>
          <w:rFonts w:ascii="Times New Roman" w:hAnsi="Times New Roman" w:cs="Times New Roman"/>
        </w:rPr>
        <w:t>względu na rodzaj wykonywanych zadań było wymagane sporządzenie protokołu odbioru.</w:t>
      </w:r>
    </w:p>
    <w:sectPr w:rsidR="00B262B7" w:rsidRPr="00B2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B7"/>
    <w:rsid w:val="000A3836"/>
    <w:rsid w:val="000B2D23"/>
    <w:rsid w:val="001A4637"/>
    <w:rsid w:val="003C401B"/>
    <w:rsid w:val="004E5A52"/>
    <w:rsid w:val="0051473E"/>
    <w:rsid w:val="006E6618"/>
    <w:rsid w:val="008465E5"/>
    <w:rsid w:val="008E21C5"/>
    <w:rsid w:val="00931897"/>
    <w:rsid w:val="00B262B7"/>
    <w:rsid w:val="00E143AB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A88"/>
  <w15:chartTrackingRefBased/>
  <w15:docId w15:val="{A54DE4E2-7A95-490D-B551-D237D0F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Mickiewicz</dc:creator>
  <cp:keywords/>
  <dc:description/>
  <cp:lastModifiedBy>Magdalena Gałka</cp:lastModifiedBy>
  <cp:revision>2</cp:revision>
  <dcterms:created xsi:type="dcterms:W3CDTF">2021-03-15T14:09:00Z</dcterms:created>
  <dcterms:modified xsi:type="dcterms:W3CDTF">2021-03-15T14:09:00Z</dcterms:modified>
</cp:coreProperties>
</file>